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8C" w:rsidRPr="002849CD" w:rsidRDefault="0060698C" w:rsidP="006069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60698C" w:rsidRDefault="0060698C" w:rsidP="006069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60698C" w:rsidRDefault="00A73DE9" w:rsidP="006069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r w:rsidR="0060698C" w:rsidRPr="002849CD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</w:p>
    <w:p w:rsidR="0060698C" w:rsidRPr="002849CD" w:rsidRDefault="0060698C" w:rsidP="006069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ИНЗЕНСКОГО РАЙОНА УЛЬЯНОВСКОЙ ОБЛАСТИ </w:t>
      </w:r>
    </w:p>
    <w:p w:rsidR="0060698C" w:rsidRPr="002849CD" w:rsidRDefault="0060698C" w:rsidP="006069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0698C" w:rsidRPr="002849CD" w:rsidRDefault="0060698C" w:rsidP="006069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0698C" w:rsidRPr="002849CD" w:rsidRDefault="0060698C" w:rsidP="006069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0698C" w:rsidRDefault="0060698C" w:rsidP="006069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98C" w:rsidRDefault="0060698C" w:rsidP="00606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698C" w:rsidRDefault="00D15E47" w:rsidP="006069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60698C">
        <w:rPr>
          <w:rFonts w:ascii="Times New Roman" w:hAnsi="Times New Roman" w:cs="Times New Roman"/>
          <w:b w:val="0"/>
          <w:sz w:val="28"/>
          <w:szCs w:val="28"/>
        </w:rPr>
        <w:t xml:space="preserve">.01.2020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069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№ </w:t>
      </w:r>
      <w:r w:rsidR="00A73DE9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60698C" w:rsidRDefault="00A73DE9" w:rsidP="00A73D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С.Труслейка</w:t>
      </w:r>
      <w:proofErr w:type="spellEnd"/>
    </w:p>
    <w:p w:rsidR="00A73DE9" w:rsidRDefault="00A73DE9" w:rsidP="00A73D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38BE" w:rsidRPr="002849CD" w:rsidRDefault="005A38BE" w:rsidP="00A73D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3DE9" w:rsidRPr="005A38BE" w:rsidRDefault="00A73DE9" w:rsidP="0060698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О  внесении изменений  в постановление № 81 от 23.12.2019 </w:t>
      </w:r>
    </w:p>
    <w:p w:rsidR="0060698C" w:rsidRPr="005A38BE" w:rsidRDefault="00E2186F" w:rsidP="0060698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>«</w:t>
      </w:r>
      <w:r w:rsidR="0060698C" w:rsidRPr="005A38BE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муниципальной службы,</w:t>
      </w:r>
    </w:p>
    <w:p w:rsidR="0060698C" w:rsidRPr="005A38BE" w:rsidRDefault="0060698C" w:rsidP="0060698C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претендующие, на которые граждане и при замещении </w:t>
      </w:r>
      <w:proofErr w:type="gramStart"/>
      <w:r w:rsidRPr="005A38BE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</w:p>
    <w:p w:rsidR="0060698C" w:rsidRPr="005A38BE" w:rsidRDefault="0060698C" w:rsidP="0060698C">
      <w:pPr>
        <w:pStyle w:val="ConsPlusTitle"/>
        <w:ind w:left="567" w:hanging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администрации МО </w:t>
      </w:r>
      <w:proofErr w:type="spellStart"/>
      <w:r w:rsidR="00E2186F" w:rsidRPr="005A38BE"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proofErr w:type="spellEnd"/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 сельское                      поселение  обязаны представлять сведения о своих доходах, об     имуществе и обязательствах имущественного характера, а также сведения  о  доходах, об имуществе и обязательствах имущественного</w:t>
      </w:r>
    </w:p>
    <w:p w:rsidR="0060698C" w:rsidRPr="005A38BE" w:rsidRDefault="0060698C" w:rsidP="006069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>характера своих супруги (супруга) и несовершеннолетних</w:t>
      </w:r>
    </w:p>
    <w:p w:rsidR="0060698C" w:rsidRPr="005A38BE" w:rsidRDefault="0060698C" w:rsidP="0060698C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детей, и при замещении которых муниципальные служащие                  администрации    МО </w:t>
      </w:r>
      <w:proofErr w:type="spellStart"/>
      <w:r w:rsidR="00E2186F" w:rsidRPr="005A38BE"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proofErr w:type="spellEnd"/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обязаны представлять сведения о своих расходах, а также о расходах своих</w:t>
      </w:r>
    </w:p>
    <w:p w:rsidR="0060698C" w:rsidRPr="005A38BE" w:rsidRDefault="0060698C" w:rsidP="0060698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>супруги (супруга) и несовершеннолетних детей</w:t>
      </w:r>
      <w:r w:rsidR="00E2186F" w:rsidRPr="005A38B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698C" w:rsidRPr="005A38BE" w:rsidRDefault="0060698C" w:rsidP="0060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1D31" w:rsidRDefault="00511D31" w:rsidP="0060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698C" w:rsidRDefault="0060698C" w:rsidP="00606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104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8104A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73DE9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8104AC">
        <w:rPr>
          <w:rFonts w:ascii="Times New Roman" w:hAnsi="Times New Roman" w:cs="Times New Roman"/>
          <w:sz w:val="28"/>
          <w:szCs w:val="28"/>
        </w:rPr>
        <w:t>:</w:t>
      </w:r>
    </w:p>
    <w:p w:rsidR="0060698C" w:rsidRDefault="00D15E47" w:rsidP="005A3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E159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04AC">
        <w:rPr>
          <w:rFonts w:ascii="Times New Roman" w:hAnsi="Times New Roman" w:cs="Times New Roman"/>
          <w:sz w:val="28"/>
          <w:szCs w:val="28"/>
        </w:rPr>
        <w:t>ерече</w:t>
      </w:r>
      <w:r>
        <w:rPr>
          <w:rFonts w:ascii="Times New Roman" w:hAnsi="Times New Roman" w:cs="Times New Roman"/>
          <w:sz w:val="28"/>
          <w:szCs w:val="28"/>
        </w:rPr>
        <w:t>нь</w:t>
      </w:r>
      <w:r w:rsidR="0060698C" w:rsidRPr="008104AC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претендующие на которые граждане и при замещении которых муниц</w:t>
      </w:r>
      <w:r w:rsidR="0060698C">
        <w:rPr>
          <w:rFonts w:ascii="Times New Roman" w:hAnsi="Times New Roman" w:cs="Times New Roman"/>
          <w:sz w:val="28"/>
          <w:szCs w:val="28"/>
        </w:rPr>
        <w:t xml:space="preserve">ипальные служащие администрации МО </w:t>
      </w:r>
      <w:proofErr w:type="spellStart"/>
      <w:r w:rsidR="00E1599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60698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0698C"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</w:t>
      </w:r>
      <w:r w:rsidR="0060698C">
        <w:rPr>
          <w:rFonts w:ascii="Times New Roman" w:hAnsi="Times New Roman" w:cs="Times New Roman"/>
          <w:sz w:val="28"/>
          <w:szCs w:val="28"/>
        </w:rPr>
        <w:t xml:space="preserve">ипальные служащие администрации МО </w:t>
      </w:r>
      <w:proofErr w:type="spellStart"/>
      <w:r w:rsidR="00E1599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60698C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60698C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60698C" w:rsidRPr="008104AC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расходах, а также о расходах своих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2186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2186F" w:rsidRDefault="00E2186F" w:rsidP="005A3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</w:t>
      </w:r>
      <w:r w:rsidR="00D1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</w:t>
      </w:r>
      <w:r w:rsidR="00D15E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дополнить словами  следующего содержания:</w:t>
      </w:r>
    </w:p>
    <w:p w:rsidR="00E15994" w:rsidRDefault="00E15994" w:rsidP="005A3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«– Глава администрации поселения».</w:t>
      </w:r>
    </w:p>
    <w:p w:rsidR="00E2186F" w:rsidRPr="008104AC" w:rsidRDefault="00E2186F" w:rsidP="00E15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Пункт 2 </w:t>
      </w:r>
      <w:r w:rsidR="00D15E4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еречн</w:t>
      </w:r>
      <w:r w:rsidR="00D15E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исключить.</w:t>
      </w:r>
    </w:p>
    <w:p w:rsidR="00E2186F" w:rsidRDefault="0060698C" w:rsidP="00E2186F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04AC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104AC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2186F">
        <w:rPr>
          <w:rFonts w:ascii="PT Astra Serif" w:hAnsi="PT Astra Serif"/>
          <w:color w:val="000000"/>
          <w:sz w:val="28"/>
          <w:szCs w:val="28"/>
        </w:rPr>
        <w:t>на следующий день после дня его официального обнародования</w:t>
      </w:r>
      <w:r w:rsidR="006822E6">
        <w:rPr>
          <w:rFonts w:ascii="PT Astra Serif" w:hAnsi="PT Astra Serif"/>
          <w:color w:val="000000"/>
          <w:sz w:val="28"/>
          <w:szCs w:val="28"/>
        </w:rPr>
        <w:t>.</w:t>
      </w:r>
    </w:p>
    <w:p w:rsidR="0060698C" w:rsidRPr="008104AC" w:rsidRDefault="0060698C" w:rsidP="00E21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98C" w:rsidRPr="008104AC" w:rsidRDefault="0060698C" w:rsidP="0060698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D15E47">
        <w:rPr>
          <w:rFonts w:ascii="Times New Roman" w:hAnsi="Times New Roman" w:cs="Times New Roman"/>
          <w:sz w:val="28"/>
          <w:szCs w:val="28"/>
        </w:rPr>
        <w:tab/>
      </w:r>
      <w:r w:rsidR="00D15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186F">
        <w:rPr>
          <w:rFonts w:ascii="Times New Roman" w:hAnsi="Times New Roman" w:cs="Times New Roman"/>
          <w:sz w:val="28"/>
          <w:szCs w:val="28"/>
        </w:rPr>
        <w:t>С.И.Леонов</w:t>
      </w:r>
    </w:p>
    <w:p w:rsidR="0060698C" w:rsidRDefault="0060698C" w:rsidP="006069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0698C" w:rsidSect="006822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98C"/>
    <w:rsid w:val="002366DA"/>
    <w:rsid w:val="0026307C"/>
    <w:rsid w:val="00354882"/>
    <w:rsid w:val="003B3D1E"/>
    <w:rsid w:val="003F7C2E"/>
    <w:rsid w:val="004567A8"/>
    <w:rsid w:val="00511D31"/>
    <w:rsid w:val="00541621"/>
    <w:rsid w:val="005A38BE"/>
    <w:rsid w:val="005E6069"/>
    <w:rsid w:val="0060698C"/>
    <w:rsid w:val="0066548E"/>
    <w:rsid w:val="006822E6"/>
    <w:rsid w:val="00894FFC"/>
    <w:rsid w:val="00A57FAE"/>
    <w:rsid w:val="00A73DE9"/>
    <w:rsid w:val="00D15E47"/>
    <w:rsid w:val="00D45EFC"/>
    <w:rsid w:val="00DF2963"/>
    <w:rsid w:val="00E15994"/>
    <w:rsid w:val="00E2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3D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5610F580A1CF13425727068F7040BE606CD8CCE002E08E6707558C15DD83E00BAEg3VAM" TargetMode="External"/><Relationship Id="rId5" Type="http://schemas.openxmlformats.org/officeDocument/2006/relationships/hyperlink" Target="consultantplus://offline/ref=A03EC7DD125A966424A3481DE3ECFFC516490D28028A7C13E13F37859BE908B7C9285E12gCVAM" TargetMode="External"/><Relationship Id="rId4" Type="http://schemas.openxmlformats.org/officeDocument/2006/relationships/hyperlink" Target="consultantplus://offline/ref=A03EC7DD125A966424A3481DE3ECFFC51740002F06897C13E13F37859BE908B7C9285E17gC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Валгуссы</dc:creator>
  <cp:lastModifiedBy>RePack by SPecialiST</cp:lastModifiedBy>
  <cp:revision>11</cp:revision>
  <cp:lastPrinted>2020-01-31T08:29:00Z</cp:lastPrinted>
  <dcterms:created xsi:type="dcterms:W3CDTF">2020-01-29T05:57:00Z</dcterms:created>
  <dcterms:modified xsi:type="dcterms:W3CDTF">2020-01-31T08:39:00Z</dcterms:modified>
</cp:coreProperties>
</file>