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4E7D16" w:rsidRPr="00D21B1F" w:rsidTr="00A91E87">
        <w:tc>
          <w:tcPr>
            <w:tcW w:w="7393" w:type="dxa"/>
          </w:tcPr>
          <w:p w:rsidR="004E7D16" w:rsidRPr="00D21B1F" w:rsidRDefault="004E7D16" w:rsidP="00A91E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4E7D16" w:rsidRPr="00D21B1F" w:rsidRDefault="004E7D16" w:rsidP="00A91E87">
            <w:pPr>
              <w:ind w:left="2246" w:hanging="2246"/>
              <w:rPr>
                <w:sz w:val="28"/>
                <w:szCs w:val="28"/>
              </w:rPr>
            </w:pPr>
            <w:r w:rsidRPr="00D21B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Pr="00D21B1F">
              <w:rPr>
                <w:sz w:val="28"/>
                <w:szCs w:val="28"/>
              </w:rPr>
              <w:t xml:space="preserve"> УТВЕРЖДЕНО</w:t>
            </w:r>
            <w:r>
              <w:rPr>
                <w:sz w:val="28"/>
                <w:szCs w:val="28"/>
              </w:rPr>
              <w:t>______________________</w:t>
            </w:r>
          </w:p>
          <w:p w:rsidR="004E7D16" w:rsidRPr="00D21B1F" w:rsidRDefault="004E7D16" w:rsidP="00A91E87">
            <w:pPr>
              <w:ind w:left="2105" w:hanging="2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D21B1F">
              <w:rPr>
                <w:sz w:val="28"/>
                <w:szCs w:val="28"/>
              </w:rPr>
              <w:t xml:space="preserve"> муниципального образов</w:t>
            </w:r>
            <w:r>
              <w:rPr>
                <w:sz w:val="28"/>
                <w:szCs w:val="28"/>
              </w:rPr>
              <w:t xml:space="preserve">ания </w:t>
            </w:r>
            <w:proofErr w:type="spellStart"/>
            <w:r>
              <w:rPr>
                <w:sz w:val="28"/>
                <w:szCs w:val="28"/>
              </w:rPr>
              <w:t>Труслейское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4E7D16" w:rsidRPr="00D21B1F" w:rsidRDefault="004E7D16" w:rsidP="00A91E87">
            <w:pPr>
              <w:ind w:left="2105" w:hanging="224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________________</w:t>
            </w:r>
            <w:proofErr w:type="spellStart"/>
            <w:r>
              <w:rPr>
                <w:sz w:val="28"/>
                <w:szCs w:val="28"/>
              </w:rPr>
              <w:t>Г.Н.Долушкина</w:t>
            </w:r>
            <w:proofErr w:type="spellEnd"/>
          </w:p>
        </w:tc>
      </w:tr>
      <w:tr w:rsidR="004E7D16" w:rsidRPr="00D21B1F" w:rsidTr="00A91E87">
        <w:tc>
          <w:tcPr>
            <w:tcW w:w="7393" w:type="dxa"/>
          </w:tcPr>
          <w:p w:rsidR="004E7D16" w:rsidRPr="00D21B1F" w:rsidRDefault="004E7D16" w:rsidP="00A91E8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4E7D16" w:rsidRPr="00D21B1F" w:rsidRDefault="004E7D16" w:rsidP="00A91E87">
            <w:pPr>
              <w:rPr>
                <w:sz w:val="28"/>
                <w:szCs w:val="28"/>
              </w:rPr>
            </w:pPr>
          </w:p>
        </w:tc>
      </w:tr>
    </w:tbl>
    <w:p w:rsidR="004E7D16" w:rsidRPr="00D21B1F" w:rsidRDefault="004E7D16" w:rsidP="004E7D16">
      <w:pPr>
        <w:jc w:val="center"/>
        <w:rPr>
          <w:b/>
          <w:sz w:val="28"/>
          <w:szCs w:val="28"/>
        </w:rPr>
      </w:pPr>
      <w:r w:rsidRPr="00D21B1F">
        <w:rPr>
          <w:b/>
          <w:sz w:val="28"/>
          <w:szCs w:val="28"/>
        </w:rPr>
        <w:t xml:space="preserve">ПЛАН </w:t>
      </w:r>
    </w:p>
    <w:p w:rsidR="004E7D16" w:rsidRPr="00FA6304" w:rsidRDefault="004E7D16" w:rsidP="004E7D16">
      <w:pPr>
        <w:jc w:val="center"/>
        <w:rPr>
          <w:b/>
          <w:sz w:val="26"/>
          <w:szCs w:val="26"/>
        </w:rPr>
      </w:pPr>
      <w:r w:rsidRPr="00FA6304">
        <w:rPr>
          <w:b/>
          <w:sz w:val="26"/>
          <w:szCs w:val="26"/>
        </w:rPr>
        <w:t>нормотворческой деятельности</w:t>
      </w:r>
    </w:p>
    <w:p w:rsidR="004E7D16" w:rsidRPr="00FA6304" w:rsidRDefault="004E7D16" w:rsidP="004E7D16">
      <w:pPr>
        <w:jc w:val="center"/>
        <w:rPr>
          <w:b/>
          <w:sz w:val="26"/>
          <w:szCs w:val="26"/>
        </w:rPr>
      </w:pPr>
      <w:r w:rsidRPr="00FA6304">
        <w:rPr>
          <w:sz w:val="26"/>
          <w:szCs w:val="26"/>
        </w:rPr>
        <w:t xml:space="preserve">Совета депутатов  муниципального образования </w:t>
      </w:r>
      <w:proofErr w:type="spellStart"/>
      <w:r w:rsidRPr="00FA6304">
        <w:rPr>
          <w:sz w:val="26"/>
          <w:szCs w:val="26"/>
        </w:rPr>
        <w:t>Труслейское</w:t>
      </w:r>
      <w:proofErr w:type="spellEnd"/>
      <w:r w:rsidRPr="00FA6304">
        <w:rPr>
          <w:sz w:val="26"/>
          <w:szCs w:val="26"/>
        </w:rPr>
        <w:t xml:space="preserve"> сельское поселение</w:t>
      </w:r>
    </w:p>
    <w:p w:rsidR="004E7D16" w:rsidRPr="00FA6304" w:rsidRDefault="004E7D16" w:rsidP="004E7D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 квартал </w:t>
      </w:r>
      <w:r w:rsidRPr="00FA6304">
        <w:rPr>
          <w:sz w:val="26"/>
          <w:szCs w:val="26"/>
        </w:rPr>
        <w:t xml:space="preserve">  202</w:t>
      </w:r>
      <w:r>
        <w:rPr>
          <w:sz w:val="26"/>
          <w:szCs w:val="26"/>
        </w:rPr>
        <w:t>3</w:t>
      </w:r>
      <w:r w:rsidRPr="00FA6304">
        <w:rPr>
          <w:sz w:val="26"/>
          <w:szCs w:val="26"/>
        </w:rPr>
        <w:t>год</w:t>
      </w:r>
      <w:r>
        <w:rPr>
          <w:sz w:val="26"/>
          <w:szCs w:val="26"/>
        </w:rPr>
        <w:t>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277"/>
        <w:gridCol w:w="6093"/>
        <w:gridCol w:w="1846"/>
        <w:gridCol w:w="3541"/>
        <w:gridCol w:w="1278"/>
      </w:tblGrid>
      <w:tr w:rsidR="004E7D16" w:rsidRPr="00FA6304" w:rsidTr="0074482C">
        <w:tc>
          <w:tcPr>
            <w:tcW w:w="532" w:type="dxa"/>
          </w:tcPr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№ п/п</w:t>
            </w:r>
          </w:p>
        </w:tc>
        <w:tc>
          <w:tcPr>
            <w:tcW w:w="1277" w:type="dxa"/>
          </w:tcPr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Дата, срок</w:t>
            </w:r>
          </w:p>
        </w:tc>
        <w:tc>
          <w:tcPr>
            <w:tcW w:w="6093" w:type="dxa"/>
          </w:tcPr>
          <w:p w:rsidR="004E7D16" w:rsidRPr="00FA6304" w:rsidRDefault="004E7D16" w:rsidP="00A91E87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1846" w:type="dxa"/>
          </w:tcPr>
          <w:p w:rsidR="004E7D16" w:rsidRPr="00FA6304" w:rsidRDefault="004E7D16" w:rsidP="00A91E87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Кто вносит</w:t>
            </w:r>
          </w:p>
        </w:tc>
        <w:tc>
          <w:tcPr>
            <w:tcW w:w="3541" w:type="dxa"/>
          </w:tcPr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278" w:type="dxa"/>
          </w:tcPr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Отметка об</w:t>
            </w:r>
          </w:p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исполнении</w:t>
            </w:r>
          </w:p>
        </w:tc>
      </w:tr>
      <w:tr w:rsidR="004E7D16" w:rsidRPr="00FA6304" w:rsidTr="0074482C">
        <w:tc>
          <w:tcPr>
            <w:tcW w:w="532" w:type="dxa"/>
            <w:tcBorders>
              <w:bottom w:val="single" w:sz="4" w:space="0" w:color="auto"/>
            </w:tcBorders>
          </w:tcPr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2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4E7D16" w:rsidRPr="00FA6304" w:rsidRDefault="004E7D16" w:rsidP="00A91E87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3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E7D16" w:rsidRPr="00FA6304" w:rsidRDefault="004E7D16" w:rsidP="00A91E87">
            <w:pPr>
              <w:rPr>
                <w:sz w:val="26"/>
                <w:szCs w:val="26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E7D16" w:rsidRPr="00FA6304" w:rsidRDefault="004E7D16" w:rsidP="00A91E87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5</w:t>
            </w:r>
          </w:p>
        </w:tc>
      </w:tr>
      <w:tr w:rsidR="00D17AC7" w:rsidRPr="00FA6304" w:rsidTr="0074482C">
        <w:trPr>
          <w:trHeight w:val="1489"/>
        </w:trPr>
        <w:tc>
          <w:tcPr>
            <w:tcW w:w="532" w:type="dxa"/>
            <w:tcBorders>
              <w:bottom w:val="single" w:sz="4" w:space="0" w:color="auto"/>
            </w:tcBorders>
          </w:tcPr>
          <w:p w:rsidR="00D17AC7" w:rsidRPr="00FA6304" w:rsidRDefault="004E7D16" w:rsidP="002F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апрель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D17AC7" w:rsidRPr="00FA6304" w:rsidRDefault="00D17AC7" w:rsidP="004E7D16">
            <w:pPr>
              <w:spacing w:before="120" w:after="120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 xml:space="preserve">О  проекте решения  «Об исполнении бюджета муниципального образования </w:t>
            </w:r>
            <w:proofErr w:type="spellStart"/>
            <w:r w:rsidRPr="00FA6304">
              <w:rPr>
                <w:sz w:val="26"/>
                <w:szCs w:val="26"/>
              </w:rPr>
              <w:t>Труслейское</w:t>
            </w:r>
            <w:proofErr w:type="spellEnd"/>
            <w:r w:rsidRPr="00FA6304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FA6304">
              <w:rPr>
                <w:sz w:val="26"/>
                <w:szCs w:val="26"/>
              </w:rPr>
              <w:t>Инзенского</w:t>
            </w:r>
            <w:proofErr w:type="spellEnd"/>
            <w:r w:rsidRPr="00FA6304">
              <w:rPr>
                <w:sz w:val="26"/>
                <w:szCs w:val="26"/>
              </w:rPr>
              <w:t xml:space="preserve"> района Ульяновской области за 202</w:t>
            </w:r>
            <w:r w:rsidR="004E7D16">
              <w:rPr>
                <w:sz w:val="26"/>
                <w:szCs w:val="26"/>
              </w:rPr>
              <w:t>2</w:t>
            </w:r>
            <w:r w:rsidRPr="00FA6304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17AC7" w:rsidRPr="00FA6304" w:rsidRDefault="00D17AC7" w:rsidP="002F0E0E">
            <w:pPr>
              <w:ind w:left="-108" w:right="-682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 xml:space="preserve">Глава </w:t>
            </w:r>
          </w:p>
          <w:p w:rsidR="00D17AC7" w:rsidRPr="00FA6304" w:rsidRDefault="00D17AC7" w:rsidP="002F0E0E">
            <w:pPr>
              <w:ind w:left="-108" w:right="-682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поселения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комиссия по бюджету, социальной и молодежной политике, местному самоуправлению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</w:p>
        </w:tc>
      </w:tr>
      <w:tr w:rsidR="00D17AC7" w:rsidRPr="00FA6304" w:rsidTr="0074482C">
        <w:trPr>
          <w:trHeight w:val="1499"/>
        </w:trPr>
        <w:tc>
          <w:tcPr>
            <w:tcW w:w="532" w:type="dxa"/>
          </w:tcPr>
          <w:p w:rsidR="00D17AC7" w:rsidRPr="00FA6304" w:rsidRDefault="004E7D16" w:rsidP="002F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7" w:type="dxa"/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апрель</w:t>
            </w:r>
          </w:p>
        </w:tc>
        <w:tc>
          <w:tcPr>
            <w:tcW w:w="6093" w:type="dxa"/>
          </w:tcPr>
          <w:p w:rsidR="00D17AC7" w:rsidRPr="00FA6304" w:rsidRDefault="00D17AC7" w:rsidP="004E7D16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 xml:space="preserve">-О проведении публичных слушаний  по проекту решения Совета депутатов муниципального образования </w:t>
            </w:r>
            <w:proofErr w:type="spellStart"/>
            <w:r w:rsidRPr="00FA6304">
              <w:rPr>
                <w:sz w:val="26"/>
                <w:szCs w:val="26"/>
              </w:rPr>
              <w:t>Труслейское</w:t>
            </w:r>
            <w:proofErr w:type="spellEnd"/>
            <w:r w:rsidRPr="00FA6304">
              <w:rPr>
                <w:sz w:val="26"/>
                <w:szCs w:val="26"/>
              </w:rPr>
              <w:t xml:space="preserve"> сельское поселение « Об исполнении бюджета муниципального образования </w:t>
            </w:r>
            <w:proofErr w:type="spellStart"/>
            <w:r w:rsidRPr="00FA6304">
              <w:rPr>
                <w:sz w:val="26"/>
                <w:szCs w:val="26"/>
              </w:rPr>
              <w:t>Труслейское</w:t>
            </w:r>
            <w:proofErr w:type="spellEnd"/>
            <w:r w:rsidRPr="00FA6304">
              <w:rPr>
                <w:sz w:val="26"/>
                <w:szCs w:val="26"/>
              </w:rPr>
              <w:t xml:space="preserve"> сельское поселение  </w:t>
            </w:r>
            <w:proofErr w:type="spellStart"/>
            <w:r w:rsidRPr="00FA6304">
              <w:rPr>
                <w:sz w:val="26"/>
                <w:szCs w:val="26"/>
              </w:rPr>
              <w:t>Инзенского</w:t>
            </w:r>
            <w:proofErr w:type="spellEnd"/>
            <w:r w:rsidRPr="00FA6304">
              <w:rPr>
                <w:sz w:val="26"/>
                <w:szCs w:val="26"/>
              </w:rPr>
              <w:t xml:space="preserve"> района Ульяновской области за 202</w:t>
            </w:r>
            <w:r w:rsidR="004E7D16">
              <w:rPr>
                <w:sz w:val="26"/>
                <w:szCs w:val="26"/>
              </w:rPr>
              <w:t>2</w:t>
            </w:r>
            <w:r w:rsidRPr="00FA6304">
              <w:rPr>
                <w:sz w:val="26"/>
                <w:szCs w:val="26"/>
              </w:rPr>
              <w:t>год».</w:t>
            </w:r>
          </w:p>
        </w:tc>
        <w:tc>
          <w:tcPr>
            <w:tcW w:w="1846" w:type="dxa"/>
          </w:tcPr>
          <w:p w:rsidR="004E7D16" w:rsidRDefault="004E7D16" w:rsidP="002F0E0E">
            <w:pPr>
              <w:ind w:left="-108" w:right="-6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D17AC7" w:rsidRPr="00FA6304" w:rsidRDefault="004E7D16" w:rsidP="002F0E0E">
            <w:pPr>
              <w:ind w:left="-108" w:right="-6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3541" w:type="dxa"/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</w:p>
        </w:tc>
      </w:tr>
      <w:tr w:rsidR="00D17AC7" w:rsidRPr="00FA6304" w:rsidTr="0074482C">
        <w:tc>
          <w:tcPr>
            <w:tcW w:w="532" w:type="dxa"/>
          </w:tcPr>
          <w:p w:rsidR="00D17AC7" w:rsidRPr="00FA6304" w:rsidRDefault="004E7D16" w:rsidP="002F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7" w:type="dxa"/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апрель</w:t>
            </w:r>
          </w:p>
        </w:tc>
        <w:tc>
          <w:tcPr>
            <w:tcW w:w="6093" w:type="dxa"/>
          </w:tcPr>
          <w:p w:rsidR="00D17AC7" w:rsidRPr="00FA6304" w:rsidRDefault="00D17AC7" w:rsidP="004E7D16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О   мероприятиях к подготовке празднования 7</w:t>
            </w:r>
            <w:r w:rsidR="004E7D16">
              <w:rPr>
                <w:sz w:val="26"/>
                <w:szCs w:val="26"/>
              </w:rPr>
              <w:t>8</w:t>
            </w:r>
            <w:r w:rsidRPr="00FA6304">
              <w:rPr>
                <w:sz w:val="26"/>
                <w:szCs w:val="26"/>
              </w:rPr>
              <w:t>-й годовщины Победы в ВОВ.</w:t>
            </w:r>
          </w:p>
        </w:tc>
        <w:tc>
          <w:tcPr>
            <w:tcW w:w="1846" w:type="dxa"/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Работники культуры</w:t>
            </w:r>
          </w:p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комиссия по бюджету, социальной и молодежной политике, местному самоуправлению</w:t>
            </w:r>
          </w:p>
        </w:tc>
        <w:tc>
          <w:tcPr>
            <w:tcW w:w="1278" w:type="dxa"/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</w:p>
        </w:tc>
      </w:tr>
      <w:tr w:rsidR="004E7D16" w:rsidRPr="00FA6304" w:rsidTr="0074482C">
        <w:trPr>
          <w:trHeight w:val="1496"/>
        </w:trPr>
        <w:tc>
          <w:tcPr>
            <w:tcW w:w="532" w:type="dxa"/>
          </w:tcPr>
          <w:p w:rsidR="004E7D16" w:rsidRPr="00FA6304" w:rsidRDefault="004E7D16" w:rsidP="002F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77" w:type="dxa"/>
          </w:tcPr>
          <w:p w:rsidR="004E7D16" w:rsidRPr="00FA6304" w:rsidRDefault="004E7D16" w:rsidP="002F0E0E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май</w:t>
            </w:r>
          </w:p>
        </w:tc>
        <w:tc>
          <w:tcPr>
            <w:tcW w:w="6093" w:type="dxa"/>
          </w:tcPr>
          <w:p w:rsidR="004E7D16" w:rsidRPr="00FA6304" w:rsidRDefault="004E7D16" w:rsidP="004E7D16">
            <w:pPr>
              <w:spacing w:before="120" w:after="120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 xml:space="preserve">«Об исполнении бюджета муниципального образования </w:t>
            </w:r>
            <w:proofErr w:type="spellStart"/>
            <w:r w:rsidRPr="00FA6304">
              <w:rPr>
                <w:sz w:val="26"/>
                <w:szCs w:val="26"/>
              </w:rPr>
              <w:t>Труслейское</w:t>
            </w:r>
            <w:proofErr w:type="spellEnd"/>
            <w:r w:rsidRPr="00FA6304"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 w:rsidRPr="00FA6304">
              <w:rPr>
                <w:sz w:val="26"/>
                <w:szCs w:val="26"/>
              </w:rPr>
              <w:t>Инзенского</w:t>
            </w:r>
            <w:proofErr w:type="spellEnd"/>
            <w:r w:rsidRPr="00FA6304">
              <w:rPr>
                <w:sz w:val="26"/>
                <w:szCs w:val="26"/>
              </w:rPr>
              <w:t xml:space="preserve"> района Ульяновской области за 202</w:t>
            </w:r>
            <w:r>
              <w:rPr>
                <w:sz w:val="26"/>
                <w:szCs w:val="26"/>
              </w:rPr>
              <w:t>2</w:t>
            </w:r>
            <w:r w:rsidRPr="00FA6304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1846" w:type="dxa"/>
          </w:tcPr>
          <w:p w:rsidR="004E7D16" w:rsidRPr="00FA6304" w:rsidRDefault="004E7D16" w:rsidP="002F0E0E">
            <w:pPr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4E7D16" w:rsidRPr="00FA6304" w:rsidRDefault="004E7D16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Леонов С.И.</w:t>
            </w:r>
          </w:p>
          <w:p w:rsidR="004E7D16" w:rsidRPr="00FA6304" w:rsidRDefault="004E7D16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комиссия по бюджету, социальной и молодежной политике, местному самоуправлению</w:t>
            </w:r>
          </w:p>
        </w:tc>
        <w:tc>
          <w:tcPr>
            <w:tcW w:w="1278" w:type="dxa"/>
          </w:tcPr>
          <w:p w:rsidR="004E7D16" w:rsidRPr="00FA6304" w:rsidRDefault="004E7D16" w:rsidP="002F0E0E">
            <w:pPr>
              <w:jc w:val="center"/>
              <w:rPr>
                <w:sz w:val="26"/>
                <w:szCs w:val="26"/>
              </w:rPr>
            </w:pPr>
          </w:p>
        </w:tc>
      </w:tr>
      <w:tr w:rsidR="00D17AC7" w:rsidRPr="00FA6304" w:rsidTr="0074482C">
        <w:tc>
          <w:tcPr>
            <w:tcW w:w="532" w:type="dxa"/>
            <w:tcBorders>
              <w:top w:val="nil"/>
            </w:tcBorders>
          </w:tcPr>
          <w:p w:rsidR="00D17AC7" w:rsidRPr="00FA6304" w:rsidRDefault="004E7D16" w:rsidP="002F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nil"/>
            </w:tcBorders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май</w:t>
            </w:r>
          </w:p>
        </w:tc>
        <w:tc>
          <w:tcPr>
            <w:tcW w:w="6093" w:type="dxa"/>
            <w:tcBorders>
              <w:top w:val="nil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О ходе проведения  работ и выполнения мероприятий по благоустройству и санитарной очистке</w:t>
            </w:r>
          </w:p>
        </w:tc>
        <w:tc>
          <w:tcPr>
            <w:tcW w:w="1846" w:type="dxa"/>
            <w:tcBorders>
              <w:top w:val="nil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541" w:type="dxa"/>
            <w:tcBorders>
              <w:top w:val="nil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 xml:space="preserve"> специалист-ЖКХ</w:t>
            </w:r>
          </w:p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комиссия по вопросам ЖКХ, транспорта и дорожного хозяйства, аграрной политики, природопользованию и охраны окружающей среды</w:t>
            </w:r>
          </w:p>
        </w:tc>
        <w:tc>
          <w:tcPr>
            <w:tcW w:w="1278" w:type="dxa"/>
            <w:tcBorders>
              <w:top w:val="nil"/>
            </w:tcBorders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</w:p>
        </w:tc>
      </w:tr>
      <w:tr w:rsidR="00D17AC7" w:rsidRPr="00FA6304" w:rsidTr="0074482C">
        <w:trPr>
          <w:trHeight w:val="1785"/>
        </w:trPr>
        <w:tc>
          <w:tcPr>
            <w:tcW w:w="532" w:type="dxa"/>
            <w:tcBorders>
              <w:top w:val="nil"/>
            </w:tcBorders>
          </w:tcPr>
          <w:p w:rsidR="00D17AC7" w:rsidRPr="00FA6304" w:rsidRDefault="004E7D16" w:rsidP="002F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nil"/>
            </w:tcBorders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май</w:t>
            </w:r>
          </w:p>
        </w:tc>
        <w:tc>
          <w:tcPr>
            <w:tcW w:w="6093" w:type="dxa"/>
            <w:tcBorders>
              <w:top w:val="nil"/>
            </w:tcBorders>
          </w:tcPr>
          <w:p w:rsidR="00D17AC7" w:rsidRPr="00FA6304" w:rsidRDefault="00D17AC7" w:rsidP="002F0E0E">
            <w:pPr>
              <w:widowControl w:val="0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 xml:space="preserve">О ходе проведения работ </w:t>
            </w:r>
            <w:proofErr w:type="gramStart"/>
            <w:r w:rsidRPr="00FA6304">
              <w:rPr>
                <w:sz w:val="26"/>
                <w:szCs w:val="26"/>
              </w:rPr>
              <w:t>по выполнений</w:t>
            </w:r>
            <w:proofErr w:type="gramEnd"/>
            <w:r w:rsidRPr="00FA6304">
              <w:rPr>
                <w:sz w:val="26"/>
                <w:szCs w:val="26"/>
              </w:rPr>
              <w:t xml:space="preserve"> мероприятий пожарной безопасности в весеннее -летний период</w:t>
            </w:r>
          </w:p>
        </w:tc>
        <w:tc>
          <w:tcPr>
            <w:tcW w:w="1846" w:type="dxa"/>
            <w:tcBorders>
              <w:top w:val="nil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541" w:type="dxa"/>
            <w:tcBorders>
              <w:top w:val="nil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специалист-ЖКХ</w:t>
            </w:r>
          </w:p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комиссия по вопросам ЖКХ, транспорта и дорожного хозяйства, аграрной политики, природопользованию и охраны окружающей среды</w:t>
            </w:r>
          </w:p>
        </w:tc>
        <w:tc>
          <w:tcPr>
            <w:tcW w:w="1278" w:type="dxa"/>
            <w:tcBorders>
              <w:top w:val="nil"/>
            </w:tcBorders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</w:p>
        </w:tc>
      </w:tr>
      <w:tr w:rsidR="00D17AC7" w:rsidRPr="00FA6304" w:rsidTr="0074482C">
        <w:trPr>
          <w:trHeight w:val="117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17AC7" w:rsidRPr="00FA6304" w:rsidRDefault="004E7D16" w:rsidP="002F0E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май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D17AC7" w:rsidRPr="00FA6304" w:rsidRDefault="00D17AC7" w:rsidP="002F0E0E">
            <w:pPr>
              <w:widowControl w:val="0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Об организации летнего отдыха и</w:t>
            </w:r>
          </w:p>
          <w:p w:rsidR="00D17AC7" w:rsidRPr="00FA6304" w:rsidRDefault="00D17AC7" w:rsidP="002F0E0E">
            <w:pPr>
              <w:widowControl w:val="0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оздоровлении детей и подростков</w:t>
            </w:r>
          </w:p>
          <w:p w:rsidR="00D17AC7" w:rsidRPr="00FA6304" w:rsidRDefault="00D17AC7" w:rsidP="002F0E0E">
            <w:pPr>
              <w:widowControl w:val="0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 xml:space="preserve">в </w:t>
            </w:r>
            <w:proofErr w:type="spellStart"/>
            <w:r w:rsidRPr="00FA6304">
              <w:rPr>
                <w:sz w:val="26"/>
                <w:szCs w:val="26"/>
              </w:rPr>
              <w:t>Труслейском</w:t>
            </w:r>
            <w:proofErr w:type="spellEnd"/>
            <w:r w:rsidRPr="00FA6304">
              <w:rPr>
                <w:sz w:val="26"/>
                <w:szCs w:val="26"/>
              </w:rPr>
              <w:t xml:space="preserve">  сельском поселении</w:t>
            </w:r>
          </w:p>
          <w:p w:rsidR="00D17AC7" w:rsidRPr="00FA6304" w:rsidRDefault="00D17AC7" w:rsidP="004E7D16">
            <w:pPr>
              <w:widowControl w:val="0"/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в202</w:t>
            </w:r>
            <w:r w:rsidR="004E7D16">
              <w:rPr>
                <w:sz w:val="26"/>
                <w:szCs w:val="26"/>
              </w:rPr>
              <w:t>3</w:t>
            </w:r>
            <w:r w:rsidRPr="00FA6304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D17AC7" w:rsidRPr="00FA6304" w:rsidRDefault="00D17AC7" w:rsidP="002F0E0E">
            <w:pPr>
              <w:rPr>
                <w:sz w:val="26"/>
                <w:szCs w:val="26"/>
              </w:rPr>
            </w:pPr>
            <w:r w:rsidRPr="00FA6304">
              <w:rPr>
                <w:sz w:val="26"/>
                <w:szCs w:val="26"/>
              </w:rPr>
              <w:t>Директора школ</w:t>
            </w:r>
            <w:r w:rsidR="004E7D16">
              <w:rPr>
                <w:sz w:val="26"/>
                <w:szCs w:val="26"/>
              </w:rPr>
              <w:t>, работники культуры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17AC7" w:rsidRPr="00FA6304" w:rsidRDefault="00D17AC7" w:rsidP="002F0E0E">
            <w:pPr>
              <w:jc w:val="center"/>
              <w:rPr>
                <w:sz w:val="26"/>
                <w:szCs w:val="26"/>
              </w:rPr>
            </w:pPr>
          </w:p>
        </w:tc>
      </w:tr>
      <w:tr w:rsidR="00B60602" w:rsidRPr="00FA6304" w:rsidTr="0074482C">
        <w:trPr>
          <w:trHeight w:val="1176"/>
        </w:trPr>
        <w:tc>
          <w:tcPr>
            <w:tcW w:w="14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602" w:rsidRDefault="00B60602" w:rsidP="00B60602">
            <w:pPr>
              <w:rPr>
                <w:sz w:val="26"/>
                <w:szCs w:val="26"/>
              </w:rPr>
            </w:pPr>
          </w:p>
          <w:p w:rsidR="00B60602" w:rsidRPr="00FA6304" w:rsidRDefault="00B60602" w:rsidP="00B606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 поселения</w:t>
            </w:r>
            <w:r w:rsidR="0074482C">
              <w:rPr>
                <w:sz w:val="26"/>
                <w:szCs w:val="26"/>
              </w:rPr>
              <w:t xml:space="preserve">                                                                     В.П.Макарова</w:t>
            </w:r>
          </w:p>
        </w:tc>
      </w:tr>
    </w:tbl>
    <w:p w:rsidR="00265A68" w:rsidRDefault="00265A68">
      <w:bookmarkStart w:id="0" w:name="_GoBack"/>
      <w:bookmarkEnd w:id="0"/>
    </w:p>
    <w:sectPr w:rsidR="00265A68" w:rsidSect="00D17A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AC7"/>
    <w:rsid w:val="00265A68"/>
    <w:rsid w:val="00351E9A"/>
    <w:rsid w:val="004E7D16"/>
    <w:rsid w:val="0074482C"/>
    <w:rsid w:val="009207F2"/>
    <w:rsid w:val="009A3D45"/>
    <w:rsid w:val="009B70E1"/>
    <w:rsid w:val="00B60602"/>
    <w:rsid w:val="00C3688A"/>
    <w:rsid w:val="00D17AC7"/>
    <w:rsid w:val="00F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59DE0-D04B-4DC3-9E42-F494711A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2023-03-27T05:41:00Z</cp:lastPrinted>
  <dcterms:created xsi:type="dcterms:W3CDTF">2023-03-24T09:20:00Z</dcterms:created>
  <dcterms:modified xsi:type="dcterms:W3CDTF">2023-09-28T05:28:00Z</dcterms:modified>
</cp:coreProperties>
</file>