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D2" w:rsidRPr="000610D1" w:rsidRDefault="00F239D2" w:rsidP="00F239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10D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F239D2" w:rsidRPr="000610D1" w:rsidRDefault="00F239D2" w:rsidP="00F239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239D2" w:rsidRPr="000610D1" w:rsidRDefault="00F239D2" w:rsidP="00F239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ТРУСЛЕЙСКОЕ СЕЛЬСКОЕ ПОСЕЛЕНИЕ </w:t>
      </w:r>
    </w:p>
    <w:p w:rsidR="00F239D2" w:rsidRPr="000610D1" w:rsidRDefault="00F239D2" w:rsidP="00F239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 ИНЗЕНСКОГО РАЙОНА УЛЬЯНОВСКОЙ ОБЛАСТИ</w:t>
      </w:r>
    </w:p>
    <w:p w:rsidR="00F239D2" w:rsidRDefault="00F239D2" w:rsidP="00F239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9D2" w:rsidRPr="000610D1" w:rsidRDefault="00F239D2" w:rsidP="00F239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9D2" w:rsidRPr="000610D1" w:rsidRDefault="00F239D2" w:rsidP="00F239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39D2" w:rsidRPr="000610D1" w:rsidRDefault="00F239D2" w:rsidP="00F239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9D2" w:rsidRDefault="00F239D2" w:rsidP="00F239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9D2" w:rsidRPr="000610D1" w:rsidRDefault="00F239D2" w:rsidP="00F239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9D2" w:rsidRPr="000610D1" w:rsidRDefault="00FD1526" w:rsidP="00F239D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25.12.</w:t>
      </w:r>
      <w:r w:rsidR="001B51FB">
        <w:rPr>
          <w:rFonts w:ascii="Times New Roman" w:hAnsi="Times New Roman" w:cs="Times New Roman"/>
          <w:bCs/>
          <w:color w:val="000000"/>
          <w:sz w:val="28"/>
          <w:szCs w:val="28"/>
        </w:rPr>
        <w:t>2023</w:t>
      </w:r>
      <w:r w:rsidR="00F239D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F239D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F239D2">
        <w:rPr>
          <w:rFonts w:ascii="Times New Roman" w:hAnsi="Times New Roman" w:cs="Times New Roman"/>
          <w:sz w:val="28"/>
          <w:szCs w:val="28"/>
        </w:rPr>
        <w:tab/>
      </w:r>
      <w:r w:rsidR="00F239D2">
        <w:rPr>
          <w:rFonts w:ascii="Times New Roman" w:hAnsi="Times New Roman" w:cs="Times New Roman"/>
          <w:sz w:val="28"/>
          <w:szCs w:val="28"/>
        </w:rPr>
        <w:tab/>
      </w:r>
      <w:r w:rsidR="00F239D2">
        <w:rPr>
          <w:rFonts w:ascii="Times New Roman" w:hAnsi="Times New Roman" w:cs="Times New Roman"/>
          <w:sz w:val="28"/>
          <w:szCs w:val="28"/>
        </w:rPr>
        <w:tab/>
      </w:r>
      <w:r w:rsidR="00F239D2">
        <w:rPr>
          <w:rFonts w:ascii="Times New Roman" w:hAnsi="Times New Roman" w:cs="Times New Roman"/>
          <w:sz w:val="28"/>
          <w:szCs w:val="28"/>
        </w:rPr>
        <w:tab/>
      </w:r>
      <w:r w:rsidR="00F239D2">
        <w:rPr>
          <w:rFonts w:ascii="Times New Roman" w:hAnsi="Times New Roman" w:cs="Times New Roman"/>
          <w:sz w:val="28"/>
          <w:szCs w:val="28"/>
        </w:rPr>
        <w:tab/>
      </w:r>
      <w:r w:rsidR="00F239D2">
        <w:rPr>
          <w:rFonts w:ascii="Times New Roman" w:hAnsi="Times New Roman" w:cs="Times New Roman"/>
          <w:sz w:val="28"/>
          <w:szCs w:val="28"/>
        </w:rPr>
        <w:tab/>
      </w:r>
      <w:r w:rsidR="00F239D2" w:rsidRPr="000610D1">
        <w:rPr>
          <w:rFonts w:ascii="Times New Roman" w:hAnsi="Times New Roman" w:cs="Times New Roman"/>
          <w:sz w:val="28"/>
          <w:szCs w:val="28"/>
        </w:rPr>
        <w:tab/>
      </w:r>
      <w:r w:rsidR="00F239D2" w:rsidRPr="000610D1">
        <w:rPr>
          <w:rFonts w:ascii="Times New Roman" w:hAnsi="Times New Roman" w:cs="Times New Roman"/>
          <w:sz w:val="28"/>
          <w:szCs w:val="28"/>
        </w:rPr>
        <w:tab/>
      </w:r>
      <w:r w:rsidR="00F239D2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F239D2" w:rsidRPr="000610D1" w:rsidRDefault="00F239D2" w:rsidP="00F239D2">
      <w:pPr>
        <w:tabs>
          <w:tab w:val="center" w:pos="4677"/>
          <w:tab w:val="left" w:pos="8172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610D1">
        <w:rPr>
          <w:rFonts w:ascii="Times New Roman" w:hAnsi="Times New Roman" w:cs="Times New Roman"/>
          <w:sz w:val="28"/>
          <w:szCs w:val="28"/>
        </w:rPr>
        <w:t>.Труслейка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F239D2" w:rsidRPr="00CC3869" w:rsidRDefault="00F239D2" w:rsidP="00F23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239D2" w:rsidRPr="00CC3869" w:rsidRDefault="00F239D2" w:rsidP="00F239D2">
      <w:pPr>
        <w:pStyle w:val="1"/>
        <w:jc w:val="both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</w:pPr>
    </w:p>
    <w:p w:rsidR="00F239D2" w:rsidRPr="00937758" w:rsidRDefault="00F239D2" w:rsidP="00F239D2">
      <w:pPr>
        <w:pStyle w:val="1"/>
        <w:jc w:val="center"/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О внесении изменений в постановление от 11.05.2020 № 25 «</w:t>
      </w:r>
      <w:r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Об утверждении муниципальной программы «Комплексное развитие сельских</w:t>
      </w:r>
    </w:p>
    <w:p w:rsidR="00F239D2" w:rsidRPr="00937758" w:rsidRDefault="00F239D2" w:rsidP="00F239D2">
      <w:pPr>
        <w:pStyle w:val="1"/>
        <w:jc w:val="center"/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территорий муниципального образования </w:t>
      </w:r>
      <w:proofErr w:type="spellStart"/>
      <w:r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Труслейское</w:t>
      </w:r>
      <w:proofErr w:type="spellEnd"/>
      <w:r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Инзенского</w:t>
      </w:r>
      <w:proofErr w:type="spellEnd"/>
      <w:r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района</w:t>
      </w:r>
      <w:r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Ульяновской области на 2020-2025 годы»</w:t>
      </w:r>
      <w:r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.</w:t>
      </w:r>
    </w:p>
    <w:p w:rsidR="00F239D2" w:rsidRDefault="00F239D2" w:rsidP="00F239D2">
      <w:pPr>
        <w:ind w:firstLine="709"/>
        <w:jc w:val="both"/>
        <w:rPr>
          <w:sz w:val="28"/>
          <w:szCs w:val="28"/>
        </w:rPr>
      </w:pPr>
    </w:p>
    <w:p w:rsidR="00F239D2" w:rsidRDefault="00F239D2" w:rsidP="00F239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71F">
        <w:rPr>
          <w:rFonts w:ascii="Times New Roman" w:hAnsi="Times New Roman" w:cs="Times New Roman"/>
          <w:sz w:val="28"/>
          <w:szCs w:val="28"/>
        </w:rPr>
        <w:t xml:space="preserve">В соответствии решением Совета депутатов муниципального образования </w:t>
      </w:r>
      <w:proofErr w:type="spellStart"/>
      <w:r w:rsidRPr="001C071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1C071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C071F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1C071F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</w:t>
      </w:r>
      <w:r w:rsidR="00FD1526">
        <w:rPr>
          <w:rFonts w:ascii="Times New Roman" w:hAnsi="Times New Roman" w:cs="Times New Roman"/>
          <w:sz w:val="28"/>
          <w:szCs w:val="28"/>
        </w:rPr>
        <w:t>22.12.</w:t>
      </w:r>
      <w:r w:rsidRPr="001C071F">
        <w:rPr>
          <w:rFonts w:ascii="Times New Roman" w:hAnsi="Times New Roman" w:cs="Times New Roman"/>
          <w:sz w:val="28"/>
          <w:szCs w:val="28"/>
        </w:rPr>
        <w:t>202</w:t>
      </w:r>
      <w:r w:rsidR="001C071F">
        <w:rPr>
          <w:rFonts w:ascii="Times New Roman" w:hAnsi="Times New Roman" w:cs="Times New Roman"/>
          <w:sz w:val="28"/>
          <w:szCs w:val="28"/>
        </w:rPr>
        <w:t>3</w:t>
      </w:r>
      <w:r w:rsidRPr="001C071F">
        <w:rPr>
          <w:rFonts w:ascii="Times New Roman" w:hAnsi="Times New Roman" w:cs="Times New Roman"/>
          <w:sz w:val="28"/>
          <w:szCs w:val="28"/>
        </w:rPr>
        <w:t xml:space="preserve"> №</w:t>
      </w:r>
      <w:r w:rsidR="00FD1526">
        <w:rPr>
          <w:rFonts w:ascii="Times New Roman" w:hAnsi="Times New Roman" w:cs="Times New Roman"/>
          <w:sz w:val="28"/>
          <w:szCs w:val="28"/>
        </w:rPr>
        <w:t>18</w:t>
      </w:r>
      <w:r w:rsidR="00FD1526" w:rsidRPr="001C071F">
        <w:rPr>
          <w:rFonts w:ascii="Times New Roman" w:hAnsi="Times New Roman" w:cs="Times New Roman"/>
          <w:sz w:val="28"/>
          <w:szCs w:val="28"/>
        </w:rPr>
        <w:t xml:space="preserve"> «О</w:t>
      </w:r>
      <w:r w:rsidRPr="001C071F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proofErr w:type="spellStart"/>
      <w:r w:rsidRPr="001C071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1C071F">
        <w:rPr>
          <w:rFonts w:ascii="Times New Roman" w:hAnsi="Times New Roman" w:cs="Times New Roman"/>
          <w:sz w:val="28"/>
          <w:szCs w:val="28"/>
        </w:rPr>
        <w:t xml:space="preserve"> сельское поселение на 202</w:t>
      </w:r>
      <w:r w:rsidR="001C071F">
        <w:rPr>
          <w:rFonts w:ascii="Times New Roman" w:hAnsi="Times New Roman" w:cs="Times New Roman"/>
          <w:sz w:val="28"/>
          <w:szCs w:val="28"/>
        </w:rPr>
        <w:t>4</w:t>
      </w:r>
      <w:r w:rsidRPr="001C071F">
        <w:rPr>
          <w:rFonts w:ascii="Times New Roman" w:hAnsi="Times New Roman" w:cs="Times New Roman"/>
          <w:sz w:val="28"/>
          <w:szCs w:val="28"/>
        </w:rPr>
        <w:t xml:space="preserve"> год» </w:t>
      </w:r>
      <w:r w:rsidR="00FD1526" w:rsidRPr="001C071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Pr="001C071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1C071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1C071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C071F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1C07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C071F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1C071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C071F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1C071F" w:rsidRPr="001C071F" w:rsidRDefault="001C071F" w:rsidP="001B51FB">
      <w:pPr>
        <w:pStyle w:val="1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027B4">
        <w:rPr>
          <w:sz w:val="28"/>
          <w:szCs w:val="28"/>
        </w:rPr>
        <w:t xml:space="preserve">1. </w:t>
      </w:r>
      <w:r w:rsidRPr="001C071F">
        <w:rPr>
          <w:rFonts w:ascii="Times New Roman" w:hAnsi="Times New Roman"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1C071F">
        <w:rPr>
          <w:rFonts w:ascii="Times New Roman" w:hAnsi="Times New Roman"/>
          <w:sz w:val="28"/>
          <w:szCs w:val="28"/>
        </w:rPr>
        <w:t>Труслейское</w:t>
      </w:r>
      <w:proofErr w:type="spellEnd"/>
      <w:r w:rsidRPr="001C071F">
        <w:rPr>
          <w:rFonts w:ascii="Times New Roman" w:hAnsi="Times New Roman"/>
          <w:sz w:val="28"/>
          <w:szCs w:val="28"/>
        </w:rPr>
        <w:t xml:space="preserve"> сельское </w:t>
      </w:r>
      <w:r w:rsidR="001B51FB" w:rsidRPr="001C071F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="001B51FB" w:rsidRPr="001C071F">
        <w:rPr>
          <w:rFonts w:ascii="Times New Roman" w:hAnsi="Times New Roman"/>
          <w:sz w:val="28"/>
          <w:szCs w:val="28"/>
        </w:rPr>
        <w:t>Инзенского</w:t>
      </w:r>
      <w:proofErr w:type="spellEnd"/>
      <w:r w:rsidRPr="001C071F">
        <w:rPr>
          <w:rFonts w:ascii="Times New Roman" w:hAnsi="Times New Roman"/>
          <w:sz w:val="28"/>
          <w:szCs w:val="28"/>
        </w:rPr>
        <w:t xml:space="preserve"> района Ульяновской </w:t>
      </w:r>
      <w:r w:rsidR="001B51FB" w:rsidRPr="001C071F">
        <w:rPr>
          <w:rFonts w:ascii="Times New Roman" w:hAnsi="Times New Roman"/>
          <w:sz w:val="28"/>
          <w:szCs w:val="28"/>
        </w:rPr>
        <w:t>области от</w:t>
      </w:r>
      <w:r w:rsidRPr="001C071F">
        <w:rPr>
          <w:rFonts w:ascii="Times New Roman" w:hAnsi="Times New Roman"/>
          <w:sz w:val="28"/>
          <w:szCs w:val="28"/>
        </w:rPr>
        <w:t xml:space="preserve"> 11.05.2020 </w:t>
      </w:r>
      <w:r w:rsidR="001B51FB" w:rsidRPr="001C071F">
        <w:rPr>
          <w:rFonts w:ascii="Times New Roman" w:hAnsi="Times New Roman"/>
          <w:sz w:val="28"/>
          <w:szCs w:val="28"/>
        </w:rPr>
        <w:t>года №</w:t>
      </w:r>
      <w:r w:rsidRPr="001C071F">
        <w:rPr>
          <w:rFonts w:ascii="Times New Roman" w:hAnsi="Times New Roman"/>
          <w:sz w:val="28"/>
          <w:szCs w:val="28"/>
        </w:rPr>
        <w:t xml:space="preserve"> </w:t>
      </w:r>
      <w:r w:rsidR="001B51FB" w:rsidRPr="001C071F">
        <w:rPr>
          <w:rFonts w:ascii="Times New Roman" w:hAnsi="Times New Roman"/>
          <w:sz w:val="28"/>
          <w:szCs w:val="28"/>
        </w:rPr>
        <w:t>25 «</w:t>
      </w:r>
      <w:r w:rsidRPr="001C071F">
        <w:rPr>
          <w:rFonts w:ascii="Times New Roman" w:hAnsi="Times New Roman"/>
          <w:iCs/>
          <w:sz w:val="28"/>
          <w:szCs w:val="28"/>
        </w:rPr>
        <w:t>Об утверждении муниципальной программы «Комплексное развитие сельских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C071F">
        <w:rPr>
          <w:rFonts w:ascii="Times New Roman" w:hAnsi="Times New Roman"/>
          <w:iCs/>
          <w:sz w:val="28"/>
          <w:szCs w:val="28"/>
        </w:rPr>
        <w:t xml:space="preserve">территорий муниципального образования </w:t>
      </w:r>
      <w:proofErr w:type="spellStart"/>
      <w:r w:rsidRPr="001C071F">
        <w:rPr>
          <w:rFonts w:ascii="Times New Roman" w:hAnsi="Times New Roman"/>
          <w:iCs/>
          <w:sz w:val="28"/>
          <w:szCs w:val="28"/>
        </w:rPr>
        <w:t>Труслейское</w:t>
      </w:r>
      <w:proofErr w:type="spellEnd"/>
      <w:r w:rsidRPr="001C071F">
        <w:rPr>
          <w:rFonts w:ascii="Times New Roman" w:hAnsi="Times New Roman"/>
          <w:iCs/>
          <w:sz w:val="28"/>
          <w:szCs w:val="28"/>
        </w:rPr>
        <w:t xml:space="preserve"> сельское поселение </w:t>
      </w:r>
      <w:proofErr w:type="spellStart"/>
      <w:r w:rsidRPr="001C071F">
        <w:rPr>
          <w:rFonts w:ascii="Times New Roman" w:hAnsi="Times New Roman"/>
          <w:iCs/>
          <w:sz w:val="28"/>
          <w:szCs w:val="28"/>
        </w:rPr>
        <w:t>Инзенского</w:t>
      </w:r>
      <w:proofErr w:type="spellEnd"/>
      <w:r w:rsidRPr="001C071F">
        <w:rPr>
          <w:rFonts w:ascii="Times New Roman" w:hAnsi="Times New Roman"/>
          <w:iCs/>
          <w:sz w:val="28"/>
          <w:szCs w:val="28"/>
        </w:rPr>
        <w:t xml:space="preserve"> района Ульяновской области на 2020-2025</w:t>
      </w:r>
      <w:r>
        <w:rPr>
          <w:rFonts w:ascii="Times New Roman" w:hAnsi="Times New Roman"/>
          <w:iCs/>
          <w:sz w:val="28"/>
          <w:szCs w:val="28"/>
        </w:rPr>
        <w:t xml:space="preserve"> годы</w:t>
      </w:r>
      <w:r w:rsidRPr="001027B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027B4">
        <w:rPr>
          <w:bCs/>
          <w:sz w:val="28"/>
          <w:szCs w:val="28"/>
        </w:rPr>
        <w:t>внести следующие изменение:</w:t>
      </w:r>
    </w:p>
    <w:p w:rsidR="001B51FB" w:rsidRPr="001B51FB" w:rsidRDefault="001C071F" w:rsidP="001B51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FB">
        <w:rPr>
          <w:rFonts w:ascii="Times New Roman" w:hAnsi="Times New Roman" w:cs="Times New Roman"/>
          <w:sz w:val="28"/>
          <w:szCs w:val="28"/>
        </w:rPr>
        <w:t xml:space="preserve">1.1. В </w:t>
      </w:r>
      <w:r w:rsidR="001B51FB" w:rsidRPr="001B51FB">
        <w:rPr>
          <w:rFonts w:ascii="Times New Roman" w:hAnsi="Times New Roman" w:cs="Times New Roman"/>
          <w:sz w:val="28"/>
          <w:szCs w:val="28"/>
        </w:rPr>
        <w:t>строке «</w:t>
      </w:r>
      <w:r w:rsidR="001B51FB" w:rsidRPr="001B5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 источники финансирования </w:t>
      </w:r>
      <w:r w:rsidR="00FD1526" w:rsidRPr="001B51F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</w:t>
      </w:r>
      <w:r w:rsidR="001B51FB" w:rsidRPr="001B5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годам</w:t>
      </w:r>
      <w:r w:rsidRPr="001B51F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D1526" w:rsidRPr="001B51FB">
        <w:rPr>
          <w:rFonts w:ascii="Times New Roman" w:hAnsi="Times New Roman" w:cs="Times New Roman"/>
          <w:sz w:val="28"/>
          <w:szCs w:val="28"/>
        </w:rPr>
        <w:t>Паспорта муниципальной</w:t>
      </w:r>
      <w:r w:rsidRPr="001B51FB">
        <w:rPr>
          <w:rFonts w:ascii="Times New Roman" w:hAnsi="Times New Roman" w:cs="Times New Roman"/>
          <w:sz w:val="28"/>
          <w:szCs w:val="28"/>
        </w:rPr>
        <w:t xml:space="preserve"> </w:t>
      </w:r>
      <w:r w:rsidR="00FD1526" w:rsidRPr="001B51FB">
        <w:rPr>
          <w:rFonts w:ascii="Times New Roman" w:hAnsi="Times New Roman" w:cs="Times New Roman"/>
          <w:sz w:val="28"/>
          <w:szCs w:val="28"/>
        </w:rPr>
        <w:t>программы приложения слова «</w:t>
      </w:r>
      <w:r w:rsidRPr="001B51FB">
        <w:rPr>
          <w:rFonts w:ascii="Times New Roman" w:hAnsi="Times New Roman" w:cs="Times New Roman"/>
          <w:sz w:val="28"/>
          <w:szCs w:val="28"/>
        </w:rPr>
        <w:t xml:space="preserve">2024г. - 96,2   </w:t>
      </w:r>
      <w:r w:rsidR="00FD1526" w:rsidRPr="001B51FB">
        <w:rPr>
          <w:rFonts w:ascii="Times New Roman" w:hAnsi="Times New Roman" w:cs="Times New Roman"/>
          <w:sz w:val="28"/>
          <w:szCs w:val="28"/>
        </w:rPr>
        <w:t>тыс. рублей» заменить</w:t>
      </w:r>
      <w:r w:rsidRPr="001B51FB">
        <w:rPr>
          <w:rFonts w:ascii="Times New Roman" w:hAnsi="Times New Roman" w:cs="Times New Roman"/>
          <w:sz w:val="28"/>
          <w:szCs w:val="28"/>
        </w:rPr>
        <w:t xml:space="preserve"> на слова «2023г. </w:t>
      </w:r>
      <w:r w:rsidRPr="00FD1526">
        <w:rPr>
          <w:rFonts w:ascii="Times New Roman" w:hAnsi="Times New Roman" w:cs="Times New Roman"/>
          <w:sz w:val="28"/>
          <w:szCs w:val="28"/>
        </w:rPr>
        <w:t xml:space="preserve">– </w:t>
      </w:r>
      <w:r w:rsidR="004E05A6" w:rsidRPr="00FD1526">
        <w:rPr>
          <w:rFonts w:ascii="Times New Roman" w:hAnsi="Times New Roman" w:cs="Times New Roman"/>
          <w:sz w:val="28"/>
          <w:szCs w:val="28"/>
        </w:rPr>
        <w:t>587</w:t>
      </w:r>
      <w:r w:rsidR="00FD1526" w:rsidRPr="00FD1526">
        <w:rPr>
          <w:rFonts w:ascii="Times New Roman" w:hAnsi="Times New Roman" w:cs="Times New Roman"/>
          <w:sz w:val="28"/>
          <w:szCs w:val="28"/>
        </w:rPr>
        <w:t>,</w:t>
      </w:r>
      <w:r w:rsidR="00FD1526">
        <w:rPr>
          <w:rFonts w:ascii="Times New Roman" w:hAnsi="Times New Roman" w:cs="Times New Roman"/>
          <w:sz w:val="28"/>
          <w:szCs w:val="28"/>
        </w:rPr>
        <w:t>30000</w:t>
      </w:r>
      <w:r w:rsidR="001B51FB" w:rsidRPr="00FD1526">
        <w:rPr>
          <w:rFonts w:ascii="Times New Roman" w:hAnsi="Times New Roman" w:cs="Times New Roman"/>
          <w:sz w:val="28"/>
          <w:szCs w:val="28"/>
        </w:rPr>
        <w:t xml:space="preserve"> </w:t>
      </w:r>
      <w:r w:rsidR="00FD1526" w:rsidRPr="00FD1526">
        <w:rPr>
          <w:rFonts w:ascii="Times New Roman" w:hAnsi="Times New Roman" w:cs="Times New Roman"/>
          <w:sz w:val="28"/>
          <w:szCs w:val="28"/>
        </w:rPr>
        <w:t>тыс. рублей</w:t>
      </w:r>
      <w:r w:rsidR="001B51FB" w:rsidRPr="001B51FB">
        <w:rPr>
          <w:rFonts w:ascii="Times New Roman" w:hAnsi="Times New Roman" w:cs="Times New Roman"/>
          <w:sz w:val="28"/>
          <w:szCs w:val="28"/>
        </w:rPr>
        <w:t>;</w:t>
      </w:r>
    </w:p>
    <w:p w:rsidR="001C071F" w:rsidRDefault="001C071F" w:rsidP="001C071F">
      <w:pPr>
        <w:pStyle w:val="ac"/>
        <w:snapToGrid w:val="0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sz w:val="28"/>
          <w:szCs w:val="28"/>
          <w:lang w:eastAsia="hi-IN" w:bidi="hi-IN"/>
        </w:rPr>
        <w:t>2. Настоящее постановление вступает в силу на следующий день после дня его официального обнародования, и распространяются на правоотношения, возникшие с 01.01.202</w:t>
      </w:r>
      <w:r w:rsidR="00FD1526">
        <w:rPr>
          <w:rFonts w:ascii="Times New Roman" w:eastAsia="Lucida Sans Unicode" w:hAnsi="Times New Roman" w:cs="Tahoma"/>
          <w:sz w:val="28"/>
          <w:szCs w:val="28"/>
          <w:lang w:eastAsia="hi-IN" w:bidi="hi-IN"/>
        </w:rPr>
        <w:t>4</w:t>
      </w:r>
      <w:r>
        <w:rPr>
          <w:rFonts w:ascii="Times New Roman" w:eastAsia="Lucida Sans Unicode" w:hAnsi="Times New Roman" w:cs="Tahoma"/>
          <w:sz w:val="28"/>
          <w:szCs w:val="28"/>
          <w:lang w:eastAsia="hi-IN" w:bidi="hi-IN"/>
        </w:rPr>
        <w:t xml:space="preserve"> года.</w:t>
      </w:r>
    </w:p>
    <w:p w:rsidR="001C071F" w:rsidRDefault="001C071F" w:rsidP="001C071F">
      <w:pPr>
        <w:pStyle w:val="ac"/>
        <w:snapToGrid w:val="0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sz w:val="28"/>
          <w:szCs w:val="28"/>
          <w:lang w:eastAsia="hi-IN" w:bidi="hi-IN"/>
        </w:rPr>
        <w:t>3. Контроль за исполнением настоящего постановления оставляю за собой.</w:t>
      </w:r>
    </w:p>
    <w:p w:rsidR="001C071F" w:rsidRDefault="001C071F" w:rsidP="001C071F">
      <w:pPr>
        <w:pStyle w:val="ac"/>
        <w:snapToGrid w:val="0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hi-IN" w:bidi="hi-IN"/>
        </w:rPr>
      </w:pPr>
    </w:p>
    <w:p w:rsidR="001B51FB" w:rsidRDefault="001B51FB" w:rsidP="001C071F">
      <w:pPr>
        <w:pStyle w:val="ac"/>
        <w:snapToGrid w:val="0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hi-IN" w:bidi="hi-IN"/>
        </w:rPr>
      </w:pPr>
    </w:p>
    <w:p w:rsidR="001C071F" w:rsidRPr="001B51FB" w:rsidRDefault="00FD1526" w:rsidP="001C0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B51FB" w:rsidRPr="001B51FB">
        <w:rPr>
          <w:rFonts w:ascii="Times New Roman" w:hAnsi="Times New Roman" w:cs="Times New Roman"/>
          <w:sz w:val="28"/>
          <w:szCs w:val="28"/>
        </w:rPr>
        <w:t xml:space="preserve"> администрации поселения </w:t>
      </w:r>
      <w:r w:rsidR="001B51FB" w:rsidRPr="001B51FB">
        <w:rPr>
          <w:rFonts w:ascii="Times New Roman" w:hAnsi="Times New Roman" w:cs="Times New Roman"/>
          <w:sz w:val="28"/>
          <w:szCs w:val="28"/>
        </w:rPr>
        <w:tab/>
      </w:r>
      <w:r w:rsidR="001B51FB" w:rsidRPr="001B51FB">
        <w:rPr>
          <w:rFonts w:ascii="Times New Roman" w:hAnsi="Times New Roman" w:cs="Times New Roman"/>
          <w:sz w:val="28"/>
          <w:szCs w:val="28"/>
        </w:rPr>
        <w:tab/>
      </w:r>
      <w:r w:rsidR="001B51FB" w:rsidRPr="001B51F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51FB" w:rsidRPr="001B51F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А.А.Попов</w:t>
      </w:r>
      <w:proofErr w:type="spellEnd"/>
    </w:p>
    <w:p w:rsidR="001C071F" w:rsidRPr="001C071F" w:rsidRDefault="001C071F" w:rsidP="00F23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239D2" w:rsidRPr="00CC3869" w:rsidRDefault="00F239D2" w:rsidP="00F239D2">
      <w:pPr>
        <w:pStyle w:val="1"/>
        <w:jc w:val="both"/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F239D2" w:rsidRDefault="00F239D2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58" w:rsidRPr="000610D1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937758" w:rsidRPr="000610D1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37758" w:rsidRPr="000610D1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ТРУСЛЕЙСКОЕ СЕЛЬСКОЕ ПОСЕЛЕНИЕ </w:t>
      </w:r>
    </w:p>
    <w:p w:rsidR="00937758" w:rsidRPr="000610D1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 ИНЗЕНСКОГО РАЙОНА УЛЬЯНОВСКОЙ ОБЛАСТИ</w:t>
      </w:r>
    </w:p>
    <w:p w:rsidR="00937758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58" w:rsidRPr="000610D1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58" w:rsidRPr="000610D1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58" w:rsidRPr="000610D1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7758" w:rsidRPr="000610D1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58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58" w:rsidRPr="000610D1" w:rsidRDefault="00937758" w:rsidP="0093775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58" w:rsidRPr="000610D1" w:rsidRDefault="005A3C97" w:rsidP="0093775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13.05.</w:t>
      </w:r>
      <w:r w:rsidR="00937758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93775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3775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37758">
        <w:rPr>
          <w:rFonts w:ascii="Times New Roman" w:hAnsi="Times New Roman" w:cs="Times New Roman"/>
          <w:sz w:val="28"/>
          <w:szCs w:val="28"/>
        </w:rPr>
        <w:tab/>
      </w:r>
      <w:r w:rsidR="00937758">
        <w:rPr>
          <w:rFonts w:ascii="Times New Roman" w:hAnsi="Times New Roman" w:cs="Times New Roman"/>
          <w:sz w:val="28"/>
          <w:szCs w:val="28"/>
        </w:rPr>
        <w:tab/>
      </w:r>
      <w:r w:rsidR="00937758">
        <w:rPr>
          <w:rFonts w:ascii="Times New Roman" w:hAnsi="Times New Roman" w:cs="Times New Roman"/>
          <w:sz w:val="28"/>
          <w:szCs w:val="28"/>
        </w:rPr>
        <w:tab/>
      </w:r>
      <w:r w:rsidR="00937758">
        <w:rPr>
          <w:rFonts w:ascii="Times New Roman" w:hAnsi="Times New Roman" w:cs="Times New Roman"/>
          <w:sz w:val="28"/>
          <w:szCs w:val="28"/>
        </w:rPr>
        <w:tab/>
      </w:r>
      <w:r w:rsidR="00937758">
        <w:rPr>
          <w:rFonts w:ascii="Times New Roman" w:hAnsi="Times New Roman" w:cs="Times New Roman"/>
          <w:sz w:val="28"/>
          <w:szCs w:val="28"/>
        </w:rPr>
        <w:tab/>
      </w:r>
      <w:r w:rsidR="00937758">
        <w:rPr>
          <w:rFonts w:ascii="Times New Roman" w:hAnsi="Times New Roman" w:cs="Times New Roman"/>
          <w:sz w:val="28"/>
          <w:szCs w:val="28"/>
        </w:rPr>
        <w:tab/>
      </w:r>
      <w:r w:rsidR="00937758">
        <w:rPr>
          <w:rFonts w:ascii="Times New Roman" w:hAnsi="Times New Roman" w:cs="Times New Roman"/>
          <w:sz w:val="28"/>
          <w:szCs w:val="28"/>
        </w:rPr>
        <w:tab/>
      </w:r>
      <w:r w:rsidR="00937758" w:rsidRPr="000610D1">
        <w:rPr>
          <w:rFonts w:ascii="Times New Roman" w:hAnsi="Times New Roman" w:cs="Times New Roman"/>
          <w:sz w:val="28"/>
          <w:szCs w:val="28"/>
        </w:rPr>
        <w:tab/>
      </w:r>
      <w:r w:rsidR="00937758" w:rsidRPr="000610D1">
        <w:rPr>
          <w:rFonts w:ascii="Times New Roman" w:hAnsi="Times New Roman" w:cs="Times New Roman"/>
          <w:sz w:val="28"/>
          <w:szCs w:val="28"/>
        </w:rPr>
        <w:tab/>
      </w:r>
      <w:r w:rsidR="0093775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937758" w:rsidRPr="000610D1" w:rsidRDefault="00937758" w:rsidP="00937758">
      <w:pPr>
        <w:tabs>
          <w:tab w:val="center" w:pos="4677"/>
          <w:tab w:val="left" w:pos="8172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610D1">
        <w:rPr>
          <w:rFonts w:ascii="Times New Roman" w:hAnsi="Times New Roman" w:cs="Times New Roman"/>
          <w:sz w:val="28"/>
          <w:szCs w:val="28"/>
        </w:rPr>
        <w:t>.Труслейка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6044C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</w:p>
    <w:p w:rsidR="00752E78" w:rsidRPr="00CC3869" w:rsidRDefault="00752E78" w:rsidP="00CC3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E6B53" w:rsidRPr="00CC3869" w:rsidRDefault="000E6B53" w:rsidP="00CC3869">
      <w:pPr>
        <w:pStyle w:val="1"/>
        <w:jc w:val="both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</w:pPr>
    </w:p>
    <w:p w:rsidR="000E6B53" w:rsidRPr="00937758" w:rsidRDefault="000E6B53" w:rsidP="00937758">
      <w:pPr>
        <w:pStyle w:val="1"/>
        <w:jc w:val="center"/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муниципальной </w:t>
      </w:r>
      <w:r w:rsidR="00B97025"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программы</w:t>
      </w:r>
      <w:proofErr w:type="gramEnd"/>
      <w:r w:rsidR="00937758"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«Комплексное развитие сельских</w:t>
      </w:r>
    </w:p>
    <w:p w:rsidR="000E6B53" w:rsidRPr="00937758" w:rsidRDefault="00050380" w:rsidP="00937758">
      <w:pPr>
        <w:pStyle w:val="1"/>
        <w:jc w:val="center"/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территорий муниципального</w:t>
      </w:r>
      <w:r w:rsidR="00937758"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="000E6B53"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образования </w:t>
      </w:r>
      <w:proofErr w:type="spellStart"/>
      <w:r w:rsid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Труслейское</w:t>
      </w:r>
      <w:proofErr w:type="spellEnd"/>
      <w:r w:rsid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Инзенского</w:t>
      </w:r>
      <w:proofErr w:type="spellEnd"/>
      <w:r w:rsid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района</w:t>
      </w:r>
      <w:r w:rsidR="000E6B53"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Ульяновской области на 2020-202</w:t>
      </w:r>
      <w:r w:rsidR="0025291E"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5</w:t>
      </w:r>
      <w:r w:rsidR="000E6B53" w:rsidRP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годы»</w:t>
      </w:r>
      <w:r w:rsidR="00937758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.</w:t>
      </w:r>
    </w:p>
    <w:p w:rsidR="000E6B53" w:rsidRPr="00CC3869" w:rsidRDefault="000E6B53" w:rsidP="00CC3869">
      <w:pPr>
        <w:pStyle w:val="1"/>
        <w:jc w:val="both"/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0E6B53" w:rsidRPr="00CC3869" w:rsidRDefault="000E6B53" w:rsidP="00CC10B5">
      <w:pPr>
        <w:pStyle w:val="1"/>
        <w:ind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CC3869"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  <w:t> </w:t>
      </w:r>
      <w:r w:rsidRPr="00CC3869"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  <w:t xml:space="preserve">В соответствии с </w:t>
      </w:r>
      <w:r w:rsidRPr="00CC386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31</w:t>
      </w:r>
      <w:r w:rsidR="00752E78" w:rsidRPr="00CC386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.05. 2019</w:t>
      </w:r>
      <w:r w:rsidRPr="00CC386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N 696</w:t>
      </w:r>
      <w:r w:rsidR="00752E78" w:rsidRPr="00CC386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386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</w:r>
      <w:r w:rsidRPr="00CC3869"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Pr="00CC386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 в Российской Федерации» и Уставом муниципального образования </w:t>
      </w:r>
      <w:proofErr w:type="spellStart"/>
      <w:r w:rsidR="00623048">
        <w:rPr>
          <w:rFonts w:ascii="Times New Roman" w:hAnsi="Times New Roman"/>
          <w:color w:val="000000" w:themeColor="text1"/>
          <w:sz w:val="28"/>
          <w:szCs w:val="28"/>
        </w:rPr>
        <w:t>Труслейское</w:t>
      </w:r>
      <w:proofErr w:type="spellEnd"/>
      <w:r w:rsidR="0062304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623048">
        <w:rPr>
          <w:rFonts w:ascii="Times New Roman" w:hAnsi="Times New Roman"/>
          <w:color w:val="000000" w:themeColor="text1"/>
          <w:sz w:val="28"/>
          <w:szCs w:val="28"/>
        </w:rPr>
        <w:t>Инзенского</w:t>
      </w:r>
      <w:proofErr w:type="spellEnd"/>
      <w:r w:rsidR="00623048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Pr="00CC3869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области, администрация муниципального образования </w:t>
      </w:r>
      <w:proofErr w:type="spellStart"/>
      <w:r w:rsidR="00623048">
        <w:rPr>
          <w:rFonts w:ascii="Times New Roman" w:hAnsi="Times New Roman"/>
          <w:color w:val="000000" w:themeColor="text1"/>
          <w:sz w:val="28"/>
          <w:szCs w:val="28"/>
        </w:rPr>
        <w:t>Труслейское</w:t>
      </w:r>
      <w:proofErr w:type="spellEnd"/>
      <w:r w:rsidR="0062304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623048">
        <w:rPr>
          <w:rFonts w:ascii="Times New Roman" w:hAnsi="Times New Roman"/>
          <w:color w:val="000000" w:themeColor="text1"/>
          <w:sz w:val="28"/>
          <w:szCs w:val="28"/>
        </w:rPr>
        <w:t>Инзенского</w:t>
      </w:r>
      <w:proofErr w:type="spellEnd"/>
      <w:r w:rsidRPr="00CC3869">
        <w:rPr>
          <w:rFonts w:ascii="Times New Roman" w:hAnsi="Times New Roman"/>
          <w:color w:val="000000" w:themeColor="text1"/>
          <w:sz w:val="28"/>
          <w:szCs w:val="28"/>
        </w:rPr>
        <w:t xml:space="preserve"> района  Ульяновской области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623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CC386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C3319" w:rsidRPr="00CC3869" w:rsidRDefault="000C3319" w:rsidP="00CC10B5">
      <w:pPr>
        <w:pStyle w:val="1"/>
        <w:ind w:firstLine="709"/>
        <w:jc w:val="both"/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</w:pPr>
      <w:r w:rsidRPr="00CC3869">
        <w:rPr>
          <w:rStyle w:val="a8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1.</w:t>
      </w:r>
      <w:r w:rsidR="000E6B53" w:rsidRPr="00CC3869"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  <w:t>Утвердить муниципальную программу «Комплексно</w:t>
      </w:r>
      <w:r w:rsidRPr="00CC3869"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  <w:t xml:space="preserve">е развитие сельских территорий </w:t>
      </w:r>
      <w:r w:rsidR="000E6B53" w:rsidRPr="00CC3869"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C10B5">
        <w:rPr>
          <w:rFonts w:ascii="Times New Roman" w:hAnsi="Times New Roman"/>
          <w:color w:val="000000" w:themeColor="text1"/>
          <w:sz w:val="28"/>
          <w:szCs w:val="28"/>
        </w:rPr>
        <w:t>Труслейское</w:t>
      </w:r>
      <w:proofErr w:type="spellEnd"/>
      <w:r w:rsidR="00CC10B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C10B5">
        <w:rPr>
          <w:rFonts w:ascii="Times New Roman" w:hAnsi="Times New Roman"/>
          <w:color w:val="000000" w:themeColor="text1"/>
          <w:sz w:val="28"/>
          <w:szCs w:val="28"/>
        </w:rPr>
        <w:t>Инзенского</w:t>
      </w:r>
      <w:proofErr w:type="spellEnd"/>
      <w:r w:rsidR="00CC10B5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CC10B5" w:rsidRPr="00CC3869"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25291E" w:rsidRPr="00CC3869"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  <w:t>Ульяновской области на 2020-2025</w:t>
      </w:r>
      <w:r w:rsidR="000E6B53" w:rsidRPr="00CC3869"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  <w:t xml:space="preserve"> годы» (приложение).</w:t>
      </w:r>
    </w:p>
    <w:p w:rsidR="000C3319" w:rsidRPr="002E1ABA" w:rsidRDefault="002E1ABA" w:rsidP="00CC1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10B5">
        <w:rPr>
          <w:rFonts w:ascii="Times New Roman" w:hAnsi="Times New Roman" w:cs="Times New Roman"/>
          <w:sz w:val="28"/>
          <w:szCs w:val="28"/>
        </w:rPr>
        <w:t>.</w:t>
      </w:r>
      <w:r w:rsidR="000C3319" w:rsidRPr="00CC386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0C3319" w:rsidRPr="002E1ABA">
        <w:rPr>
          <w:rFonts w:ascii="Times New Roman" w:hAnsi="Times New Roman" w:cs="Times New Roman"/>
          <w:sz w:val="28"/>
          <w:szCs w:val="28"/>
        </w:rPr>
        <w:t>после</w:t>
      </w:r>
      <w:r w:rsidR="00CC10B5" w:rsidRPr="002E1ABA">
        <w:rPr>
          <w:rFonts w:ascii="Times New Roman" w:hAnsi="Times New Roman" w:cs="Times New Roman"/>
          <w:sz w:val="28"/>
          <w:szCs w:val="28"/>
        </w:rPr>
        <w:t xml:space="preserve"> </w:t>
      </w:r>
      <w:r w:rsidR="000C3319" w:rsidRPr="002E1ABA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0E6B53" w:rsidRDefault="000E6B53" w:rsidP="00CC3869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</w:pPr>
    </w:p>
    <w:p w:rsidR="002E1ABA" w:rsidRDefault="002E1ABA" w:rsidP="00CC3869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</w:pPr>
    </w:p>
    <w:p w:rsidR="002E1ABA" w:rsidRPr="00CC3869" w:rsidRDefault="002E1ABA" w:rsidP="00CC3869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</w:pPr>
    </w:p>
    <w:p w:rsidR="000E6B53" w:rsidRPr="00CC3869" w:rsidRDefault="000E6B53" w:rsidP="00CC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C3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лава администрации  </w:t>
      </w:r>
    </w:p>
    <w:p w:rsidR="000E6B53" w:rsidRPr="00CC3869" w:rsidRDefault="000E6B53" w:rsidP="00CC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0E6B53" w:rsidRDefault="00CC10B5" w:rsidP="00CC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8509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С.И.Леонов</w:t>
      </w:r>
      <w:proofErr w:type="spellEnd"/>
    </w:p>
    <w:p w:rsidR="00CC10B5" w:rsidRPr="00CC3869" w:rsidRDefault="00CC10B5" w:rsidP="00CC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53" w:rsidRPr="00CC3869" w:rsidRDefault="000E6B53" w:rsidP="00CC3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47F6" w:rsidRDefault="008647F6" w:rsidP="00CC3869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2E1ABA" w:rsidRDefault="002E1ABA" w:rsidP="00CC3869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2E1ABA" w:rsidRDefault="002E1ABA" w:rsidP="00CC3869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5A3C97" w:rsidRDefault="005A3C97" w:rsidP="00CC3869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5A3C97" w:rsidRDefault="005A3C97" w:rsidP="00CC3869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0E6B53" w:rsidRPr="00CC3869" w:rsidRDefault="000E6B53" w:rsidP="00E50F55">
      <w:pPr>
        <w:spacing w:after="0" w:line="240" w:lineRule="auto"/>
        <w:ind w:firstLine="709"/>
        <w:jc w:val="right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C3869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Приложение</w:t>
      </w:r>
    </w:p>
    <w:p w:rsidR="000E6B53" w:rsidRPr="00CC3869" w:rsidRDefault="000C3319" w:rsidP="00E50F55">
      <w:pPr>
        <w:spacing w:after="0" w:line="240" w:lineRule="auto"/>
        <w:ind w:firstLine="709"/>
        <w:jc w:val="right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C3869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к</w:t>
      </w:r>
      <w:r w:rsidR="000E6B53" w:rsidRPr="00CC3869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постановлению администрации </w:t>
      </w:r>
    </w:p>
    <w:p w:rsidR="000E6B53" w:rsidRPr="00CC3869" w:rsidRDefault="000E6B53" w:rsidP="00E50F55">
      <w:pPr>
        <w:spacing w:after="0" w:line="240" w:lineRule="auto"/>
        <w:ind w:firstLine="709"/>
        <w:jc w:val="right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C3869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муниципального образования </w:t>
      </w:r>
    </w:p>
    <w:p w:rsidR="00E50F55" w:rsidRDefault="00E50F55" w:rsidP="00E50F5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Труслейское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</w:p>
    <w:p w:rsidR="00E50F55" w:rsidRDefault="00E50F55" w:rsidP="00E50F55">
      <w:pPr>
        <w:spacing w:after="0" w:line="240" w:lineRule="auto"/>
        <w:ind w:firstLine="709"/>
        <w:jc w:val="right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CC3869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</w:p>
    <w:p w:rsidR="000E6B53" w:rsidRPr="00CC3869" w:rsidRDefault="006044C0" w:rsidP="00E50F55">
      <w:pPr>
        <w:spacing w:after="0" w:line="240" w:lineRule="auto"/>
        <w:ind w:firstLine="709"/>
        <w:jc w:val="right"/>
        <w:rPr>
          <w:rStyle w:val="a8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C3869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</w:t>
      </w:r>
      <w:r w:rsidR="000E6B53" w:rsidRPr="00CC3869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т</w:t>
      </w: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13.05.2020 </w:t>
      </w:r>
      <w:r w:rsidR="000E6B53" w:rsidRPr="00CC3869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№</w:t>
      </w: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25</w:t>
      </w:r>
    </w:p>
    <w:p w:rsidR="000E6B53" w:rsidRPr="00CC3869" w:rsidRDefault="000E6B53" w:rsidP="00CC3869">
      <w:pPr>
        <w:pStyle w:val="1"/>
        <w:jc w:val="both"/>
        <w:rPr>
          <w:rStyle w:val="a8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E50F55" w:rsidRDefault="00E50F55" w:rsidP="00E50F55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5092" w:rsidRDefault="00D85092" w:rsidP="00E50F55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5092" w:rsidRDefault="00D85092" w:rsidP="00E50F55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5092" w:rsidRDefault="00D85092" w:rsidP="00E50F55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5092" w:rsidRDefault="00D85092" w:rsidP="00E50F55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5092" w:rsidRDefault="00D85092" w:rsidP="00E50F55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50F55" w:rsidRDefault="00E50F55" w:rsidP="00E50F55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6B53" w:rsidRPr="00CC3869" w:rsidRDefault="000E6B53" w:rsidP="00E50F55">
      <w:pPr>
        <w:pStyle w:val="1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CC386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 Программа</w:t>
      </w:r>
    </w:p>
    <w:p w:rsidR="000E6B53" w:rsidRPr="00CC3869" w:rsidRDefault="000E6B53" w:rsidP="00E50F55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CC3869">
        <w:rPr>
          <w:b/>
          <w:color w:val="000000" w:themeColor="text1"/>
          <w:sz w:val="28"/>
          <w:szCs w:val="28"/>
        </w:rPr>
        <w:t>«</w:t>
      </w:r>
      <w:proofErr w:type="gramStart"/>
      <w:r w:rsidRPr="00CC3869">
        <w:rPr>
          <w:b/>
          <w:color w:val="000000" w:themeColor="text1"/>
          <w:sz w:val="28"/>
          <w:szCs w:val="28"/>
        </w:rPr>
        <w:t>Комплексное  развитие</w:t>
      </w:r>
      <w:proofErr w:type="gramEnd"/>
      <w:r w:rsidRPr="00CC3869">
        <w:rPr>
          <w:b/>
          <w:color w:val="000000" w:themeColor="text1"/>
          <w:sz w:val="28"/>
          <w:szCs w:val="28"/>
        </w:rPr>
        <w:t xml:space="preserve"> сельских территорий муниципального образования </w:t>
      </w:r>
      <w:proofErr w:type="spellStart"/>
      <w:r w:rsidR="00466D02" w:rsidRPr="00466D02">
        <w:rPr>
          <w:b/>
          <w:color w:val="000000" w:themeColor="text1"/>
          <w:sz w:val="28"/>
          <w:szCs w:val="28"/>
        </w:rPr>
        <w:t>Труслейское</w:t>
      </w:r>
      <w:proofErr w:type="spellEnd"/>
      <w:r w:rsidR="00466D02" w:rsidRPr="00466D02">
        <w:rPr>
          <w:b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466D02" w:rsidRPr="00466D02">
        <w:rPr>
          <w:b/>
          <w:color w:val="000000" w:themeColor="text1"/>
          <w:sz w:val="28"/>
          <w:szCs w:val="28"/>
        </w:rPr>
        <w:t>Инзенского</w:t>
      </w:r>
      <w:proofErr w:type="spellEnd"/>
      <w:r w:rsidR="00466D02" w:rsidRPr="00466D02">
        <w:rPr>
          <w:b/>
          <w:color w:val="000000" w:themeColor="text1"/>
          <w:sz w:val="28"/>
          <w:szCs w:val="28"/>
        </w:rPr>
        <w:t xml:space="preserve"> района</w:t>
      </w:r>
      <w:r w:rsidR="00466D02">
        <w:rPr>
          <w:b/>
          <w:color w:val="000000" w:themeColor="text1"/>
          <w:sz w:val="28"/>
          <w:szCs w:val="28"/>
        </w:rPr>
        <w:t xml:space="preserve"> Ульяновской области</w:t>
      </w:r>
      <w:r w:rsidR="00466D02" w:rsidRPr="00CC3869">
        <w:rPr>
          <w:b/>
          <w:color w:val="000000" w:themeColor="text1"/>
          <w:sz w:val="28"/>
          <w:szCs w:val="28"/>
        </w:rPr>
        <w:t xml:space="preserve"> </w:t>
      </w:r>
      <w:r w:rsidR="0025291E" w:rsidRPr="00CC3869">
        <w:rPr>
          <w:b/>
          <w:color w:val="000000" w:themeColor="text1"/>
          <w:sz w:val="28"/>
          <w:szCs w:val="28"/>
        </w:rPr>
        <w:t>на 2020 – 2025</w:t>
      </w:r>
      <w:r w:rsidRPr="00CC3869">
        <w:rPr>
          <w:b/>
          <w:color w:val="000000" w:themeColor="text1"/>
          <w:sz w:val="28"/>
          <w:szCs w:val="28"/>
        </w:rPr>
        <w:t xml:space="preserve"> годы»</w:t>
      </w:r>
    </w:p>
    <w:p w:rsidR="000E6B53" w:rsidRPr="00CC3869" w:rsidRDefault="00FD1526" w:rsidP="00E50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6" w:history="1"/>
    </w:p>
    <w:p w:rsidR="000E6B53" w:rsidRDefault="000E6B53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55" w:rsidRDefault="00E50F55" w:rsidP="00CC38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53" w:rsidRPr="00CC3869" w:rsidRDefault="000E6B53" w:rsidP="00587A98">
      <w:pPr>
        <w:spacing w:after="0" w:line="348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86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0E6B53" w:rsidRPr="00CC3869" w:rsidRDefault="000E6B53" w:rsidP="00587A98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CC3869">
        <w:rPr>
          <w:rStyle w:val="a5"/>
          <w:color w:val="000000" w:themeColor="text1"/>
          <w:sz w:val="28"/>
          <w:szCs w:val="28"/>
        </w:rPr>
        <w:t>муниципальной программы «</w:t>
      </w:r>
      <w:proofErr w:type="gramStart"/>
      <w:r w:rsidRPr="00CC3869">
        <w:rPr>
          <w:b/>
          <w:color w:val="000000" w:themeColor="text1"/>
          <w:sz w:val="28"/>
          <w:szCs w:val="28"/>
        </w:rPr>
        <w:t>Комплексное  развитие</w:t>
      </w:r>
      <w:proofErr w:type="gramEnd"/>
      <w:r w:rsidRPr="00CC3869">
        <w:rPr>
          <w:b/>
          <w:color w:val="000000" w:themeColor="text1"/>
          <w:sz w:val="28"/>
          <w:szCs w:val="28"/>
        </w:rPr>
        <w:t xml:space="preserve"> сельских территорий муниципального образования </w:t>
      </w:r>
      <w:proofErr w:type="spellStart"/>
      <w:r w:rsidR="00466D02" w:rsidRPr="00466D02">
        <w:rPr>
          <w:b/>
          <w:color w:val="000000" w:themeColor="text1"/>
          <w:sz w:val="28"/>
          <w:szCs w:val="28"/>
        </w:rPr>
        <w:t>Труслейское</w:t>
      </w:r>
      <w:proofErr w:type="spellEnd"/>
      <w:r w:rsidR="00466D02" w:rsidRPr="00466D02">
        <w:rPr>
          <w:b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466D02" w:rsidRPr="00466D02">
        <w:rPr>
          <w:b/>
          <w:color w:val="000000" w:themeColor="text1"/>
          <w:sz w:val="28"/>
          <w:szCs w:val="28"/>
        </w:rPr>
        <w:t>Инзенского</w:t>
      </w:r>
      <w:proofErr w:type="spellEnd"/>
      <w:r w:rsidR="00466D02" w:rsidRPr="00466D02">
        <w:rPr>
          <w:b/>
          <w:color w:val="000000" w:themeColor="text1"/>
          <w:sz w:val="28"/>
          <w:szCs w:val="28"/>
        </w:rPr>
        <w:t xml:space="preserve"> района</w:t>
      </w:r>
      <w:r w:rsidR="00466D02">
        <w:rPr>
          <w:b/>
          <w:color w:val="000000" w:themeColor="text1"/>
          <w:sz w:val="28"/>
          <w:szCs w:val="28"/>
        </w:rPr>
        <w:t xml:space="preserve"> Ульяновской области </w:t>
      </w:r>
      <w:r w:rsidR="0025291E" w:rsidRPr="00CC3869">
        <w:rPr>
          <w:b/>
          <w:color w:val="000000" w:themeColor="text1"/>
          <w:sz w:val="28"/>
          <w:szCs w:val="28"/>
        </w:rPr>
        <w:t>на 2020 – 2025</w:t>
      </w:r>
      <w:r w:rsidRPr="00CC3869">
        <w:rPr>
          <w:b/>
          <w:color w:val="000000" w:themeColor="text1"/>
          <w:sz w:val="28"/>
          <w:szCs w:val="28"/>
        </w:rPr>
        <w:t xml:space="preserve"> годы»</w:t>
      </w:r>
      <w:r w:rsidR="00587A98">
        <w:rPr>
          <w:b/>
          <w:color w:val="000000" w:themeColor="text1"/>
          <w:sz w:val="28"/>
          <w:szCs w:val="28"/>
        </w:rPr>
        <w:t>.</w:t>
      </w:r>
    </w:p>
    <w:p w:rsidR="000E6B53" w:rsidRPr="00CC3869" w:rsidRDefault="000E6B53" w:rsidP="00CC3869">
      <w:pPr>
        <w:pStyle w:val="a4"/>
        <w:spacing w:line="348" w:lineRule="atLeast"/>
        <w:jc w:val="both"/>
        <w:rPr>
          <w:color w:val="000000" w:themeColor="text1"/>
          <w:sz w:val="28"/>
          <w:szCs w:val="28"/>
        </w:rPr>
      </w:pPr>
    </w:p>
    <w:tbl>
      <w:tblPr>
        <w:tblW w:w="96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6436"/>
      </w:tblGrid>
      <w:tr w:rsidR="000E6B53" w:rsidRPr="00CC3869" w:rsidTr="000441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CC3869">
            <w:pPr>
              <w:spacing w:line="348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174F06" w:rsidP="00174F06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0E6B53" w:rsidRPr="00CC3869">
              <w:rPr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="000E6B53" w:rsidRPr="00CC3869">
              <w:rPr>
                <w:rStyle w:val="a5"/>
                <w:color w:val="000000" w:themeColor="text1"/>
                <w:sz w:val="28"/>
                <w:szCs w:val="28"/>
              </w:rPr>
              <w:t>«</w:t>
            </w:r>
            <w:proofErr w:type="gramStart"/>
            <w:r w:rsidR="000E6B53" w:rsidRPr="00CC3869">
              <w:rPr>
                <w:color w:val="000000" w:themeColor="text1"/>
                <w:sz w:val="28"/>
                <w:szCs w:val="28"/>
              </w:rPr>
              <w:t>Комплексное  развитие</w:t>
            </w:r>
            <w:proofErr w:type="gramEnd"/>
            <w:r w:rsidR="000E6B53" w:rsidRPr="00CC3869">
              <w:rPr>
                <w:color w:val="000000" w:themeColor="text1"/>
                <w:sz w:val="28"/>
                <w:szCs w:val="28"/>
              </w:rPr>
              <w:t xml:space="preserve"> сельских территорий муниципального образования </w:t>
            </w:r>
            <w:proofErr w:type="spellStart"/>
            <w:r w:rsidRPr="00174F06">
              <w:rPr>
                <w:color w:val="000000" w:themeColor="text1"/>
                <w:sz w:val="28"/>
                <w:szCs w:val="28"/>
              </w:rPr>
              <w:t>Труслейское</w:t>
            </w:r>
            <w:proofErr w:type="spellEnd"/>
            <w:r w:rsidRPr="00174F06"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 w:rsidRPr="00174F06">
              <w:rPr>
                <w:color w:val="000000" w:themeColor="text1"/>
                <w:sz w:val="28"/>
                <w:szCs w:val="28"/>
              </w:rPr>
              <w:t>Инзенского</w:t>
            </w:r>
            <w:proofErr w:type="spellEnd"/>
            <w:r w:rsidRPr="00174F06">
              <w:rPr>
                <w:color w:val="000000" w:themeColor="text1"/>
                <w:sz w:val="28"/>
                <w:szCs w:val="28"/>
              </w:rPr>
              <w:t xml:space="preserve"> района Ульяновской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D4778" w:rsidRPr="00CC3869">
              <w:rPr>
                <w:color w:val="000000" w:themeColor="text1"/>
                <w:sz w:val="28"/>
                <w:szCs w:val="28"/>
              </w:rPr>
              <w:t>на 2020 – 2025</w:t>
            </w:r>
            <w:r w:rsidR="000E6B53" w:rsidRPr="00CC3869">
              <w:rPr>
                <w:color w:val="000000" w:themeColor="text1"/>
                <w:sz w:val="28"/>
                <w:szCs w:val="28"/>
              </w:rPr>
              <w:t xml:space="preserve"> годы»</w:t>
            </w:r>
          </w:p>
        </w:tc>
      </w:tr>
      <w:tr w:rsidR="000E6B53" w:rsidRPr="00CC3869" w:rsidTr="000441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CC3869">
            <w:pPr>
              <w:spacing w:line="348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CF391C" w:rsidP="00CC38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0E6B53" w:rsidRPr="00CC38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постановление Правительства РФ от 31 мая 2019 г</w:t>
            </w:r>
            <w:r w:rsidR="00287D77" w:rsidRPr="00CC38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ода </w:t>
            </w:r>
            <w:r w:rsidR="000E6B53" w:rsidRPr="00CC38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N 696</w:t>
            </w:r>
            <w:r w:rsidR="00287D77" w:rsidRPr="00CC38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E6B53" w:rsidRPr="00CC38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      </w:r>
          </w:p>
          <w:p w:rsidR="000E6B53" w:rsidRPr="00CC3869" w:rsidRDefault="00CF391C" w:rsidP="00CC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E6B53" w:rsidRPr="00CC38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Федера</w:t>
            </w:r>
            <w:r w:rsidR="000E6B53"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льный закон «Об общих принципах </w:t>
            </w:r>
            <w:r w:rsidR="000E6B53" w:rsidRPr="00CC38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организации местного самоуправления в </w:t>
            </w:r>
            <w:proofErr w:type="spellStart"/>
            <w:r w:rsidR="000E6B53" w:rsidRPr="00CC38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РоссийскойФедерации</w:t>
            </w:r>
            <w:proofErr w:type="spellEnd"/>
            <w:r w:rsidR="000E6B53" w:rsidRPr="00CC38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№131-ФЗ от 06.10.2003 </w:t>
            </w:r>
          </w:p>
          <w:p w:rsidR="000E6B53" w:rsidRPr="00CC3869" w:rsidRDefault="00CF391C" w:rsidP="00CC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E6B53"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Устав</w:t>
            </w:r>
            <w:r w:rsidR="000E6B53" w:rsidRPr="00CC38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174F06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Труслейское</w:t>
            </w:r>
            <w:proofErr w:type="spellEnd"/>
            <w:r w:rsidR="00174F06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 w:rsidR="00174F06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Инзенского</w:t>
            </w:r>
            <w:proofErr w:type="spellEnd"/>
            <w:r w:rsidR="00174F06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Ульяновской области</w:t>
            </w:r>
            <w:r w:rsidR="000E6B53"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E6B53" w:rsidRPr="00CC3869" w:rsidTr="000441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CC3869">
            <w:pPr>
              <w:spacing w:line="348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заказчик-координатор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174F06" w:rsidP="00174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E6B53"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образования</w:t>
            </w:r>
            <w:r w:rsidR="0025291E"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Труслейское</w:t>
            </w:r>
            <w:proofErr w:type="spellEnd"/>
            <w:r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Инзенского</w:t>
            </w:r>
            <w:proofErr w:type="spellEnd"/>
            <w:r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0E6B53" w:rsidRPr="00CC3869" w:rsidTr="000441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CC3869">
            <w:pPr>
              <w:spacing w:line="348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Разработчик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174F06" w:rsidP="00CC3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E6B53"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образования</w:t>
            </w:r>
          </w:p>
          <w:p w:rsidR="000E6B53" w:rsidRPr="00CC3869" w:rsidRDefault="00174F06" w:rsidP="00CC3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Труслейское</w:t>
            </w:r>
            <w:proofErr w:type="spellEnd"/>
            <w:r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Инзенского</w:t>
            </w:r>
            <w:proofErr w:type="spellEnd"/>
            <w:r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0E6B53" w:rsidRPr="00CC3869" w:rsidTr="000441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CC3869">
            <w:pPr>
              <w:spacing w:line="348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F4F53" w:rsidRPr="00CC3869" w:rsidRDefault="00F04EA8" w:rsidP="00F04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4F53" w:rsidRPr="00CC3869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доли сельского населения в общей численности населения муниципального образования </w:t>
            </w:r>
            <w:proofErr w:type="spellStart"/>
            <w:r w:rsidR="00002EB2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Труслейское</w:t>
            </w:r>
            <w:proofErr w:type="spellEnd"/>
            <w:r w:rsidR="00002EB2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 w:rsidR="00002EB2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Инзенского</w:t>
            </w:r>
            <w:proofErr w:type="spellEnd"/>
            <w:r w:rsidR="00002EB2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Ульяновской области</w:t>
            </w:r>
            <w:r w:rsidR="00CF4F53" w:rsidRPr="00CC38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6B53" w:rsidRPr="00CC3869" w:rsidRDefault="00F04EA8" w:rsidP="00F04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D77" w:rsidRPr="00CC3869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на сельск</w:t>
            </w:r>
            <w:r w:rsidR="00002EB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287D77" w:rsidRPr="00CC386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 w:rsidR="00002E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7D77" w:rsidRPr="00CC3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D77" w:rsidRPr="00CC3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="00002EB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002EB2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Труслейское</w:t>
            </w:r>
            <w:proofErr w:type="spellEnd"/>
            <w:r w:rsidR="00002EB2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 w:rsidR="00002EB2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Инзенского</w:t>
            </w:r>
            <w:proofErr w:type="spellEnd"/>
            <w:r w:rsidR="00002EB2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Ульяновской области</w:t>
            </w:r>
            <w:r w:rsidR="00287D77" w:rsidRPr="00CC38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6B53" w:rsidRPr="00CC3869" w:rsidTr="000441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CC3869">
            <w:pPr>
              <w:spacing w:line="348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04EA8" w:rsidRPr="00F04EA8" w:rsidRDefault="00F04EA8" w:rsidP="00C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F04EA8">
              <w:rPr>
                <w:rFonts w:ascii="Times New Roman" w:hAnsi="Times New Roman" w:cs="Times New Roman"/>
                <w:sz w:val="28"/>
                <w:szCs w:val="28"/>
              </w:rPr>
              <w:t>беспечение создания комфортных условий жизнедеятельности в сельской местности;</w:t>
            </w:r>
          </w:p>
          <w:p w:rsidR="00F04EA8" w:rsidRPr="00F04EA8" w:rsidRDefault="00F04EA8" w:rsidP="00CC3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F04EA8">
              <w:rPr>
                <w:rFonts w:ascii="Times New Roman" w:hAnsi="Times New Roman" w:cs="Times New Roman"/>
                <w:sz w:val="28"/>
                <w:szCs w:val="28"/>
              </w:rPr>
              <w:t>еализация проектов по благоустройству сельских территорий;</w:t>
            </w:r>
          </w:p>
          <w:p w:rsidR="000E6B53" w:rsidRPr="00CC3869" w:rsidRDefault="000E6B53" w:rsidP="00CC3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реализации Программы задачи и мероприятия Программы могут уточняться и корректироваться </w:t>
            </w:r>
          </w:p>
        </w:tc>
      </w:tr>
      <w:tr w:rsidR="000E6B53" w:rsidRPr="00CC3869" w:rsidTr="000441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CC3869">
            <w:pPr>
              <w:spacing w:line="348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Важнейшие целевые индикаторы Программы и показатели: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45AD9" w:rsidRPr="00F04EA8" w:rsidRDefault="00945AD9" w:rsidP="00945A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F04EA8">
              <w:rPr>
                <w:rFonts w:ascii="Times New Roman" w:hAnsi="Times New Roman" w:cs="Times New Roman"/>
                <w:sz w:val="28"/>
                <w:szCs w:val="28"/>
              </w:rPr>
              <w:t>ктивизация участия граждан в реализации инициативных проектов, направленных на решение приоритетных задач развития сельских территорий, формирование позитивного отношения к сельской местности и сельскому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B53" w:rsidRPr="00CC3869" w:rsidRDefault="000E6B53" w:rsidP="00CC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0E6B53" w:rsidRPr="00CC3869" w:rsidTr="0004413C">
        <w:trPr>
          <w:trHeight w:val="570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CC3869">
            <w:pPr>
              <w:spacing w:line="348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  реализации</w:t>
            </w:r>
            <w:proofErr w:type="gramEnd"/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CC38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</w:t>
            </w:r>
            <w:r w:rsidR="0025291E"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 реализации Программы:</w:t>
            </w:r>
            <w:r w:rsidR="009A1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291E"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2020-2025</w:t>
            </w: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0E6B53" w:rsidRPr="00CC3869" w:rsidTr="000C3319">
        <w:trPr>
          <w:trHeight w:val="399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1C071F">
            <w:pPr>
              <w:spacing w:line="348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</w:t>
            </w:r>
            <w:r w:rsidR="001C0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очники финансирования </w:t>
            </w:r>
            <w:proofErr w:type="gramStart"/>
            <w:r w:rsidR="001C0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</w:t>
            </w: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proofErr w:type="gramEnd"/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годам: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F239D2" w:rsidRDefault="001C071F" w:rsidP="00CC38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6B53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Программы составляет </w:t>
            </w:r>
            <w:r w:rsidR="009600B2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 w:rsidR="000133BD" w:rsidRPr="00F239D2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r w:rsidR="00BA04B8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ета муниципального образования </w:t>
            </w:r>
            <w:proofErr w:type="spellStart"/>
            <w:r w:rsidR="00BA04B8" w:rsidRPr="00F239D2">
              <w:rPr>
                <w:rFonts w:ascii="Times New Roman" w:hAnsi="Times New Roman" w:cs="Times New Roman"/>
                <w:sz w:val="28"/>
                <w:szCs w:val="28"/>
              </w:rPr>
              <w:t>Труслейское</w:t>
            </w:r>
            <w:proofErr w:type="spellEnd"/>
            <w:r w:rsidR="00BA04B8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0E6B53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сотавляет</w:t>
            </w:r>
            <w:proofErr w:type="spellEnd"/>
            <w:r w:rsidR="000E6B53" w:rsidRPr="00F239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58DB" w:rsidRPr="00F239D2" w:rsidRDefault="005758DB" w:rsidP="00CC38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  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D13BC" w:rsidRPr="00F23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3D13BC" w:rsidRPr="00F23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758DB" w:rsidRPr="00F239D2" w:rsidRDefault="005758DB" w:rsidP="00CC38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 w:rsidR="00C106B1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D13BC" w:rsidRPr="00F239D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58DB" w:rsidRPr="00F239D2" w:rsidRDefault="005758DB" w:rsidP="00CC38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3BC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D13BC" w:rsidRPr="00F239D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758DB" w:rsidRPr="00F239D2" w:rsidRDefault="005758DB" w:rsidP="00CC38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   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D13BC" w:rsidRPr="00F239D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A71" w:rsidRPr="00F239D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5291E" w:rsidRPr="00F239D2" w:rsidRDefault="005758DB" w:rsidP="00CC38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   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D13BC" w:rsidRPr="00F239D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A71" w:rsidRPr="00F239D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="00FC4A71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5291E" w:rsidRPr="00F239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6B53" w:rsidRPr="00E8014D" w:rsidRDefault="0025291E" w:rsidP="006677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   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F239D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6775C"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9D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F239D2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  <w:r w:rsidR="009600B2" w:rsidRPr="00E80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E6B53" w:rsidRPr="00CC3869" w:rsidTr="000441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E6B53" w:rsidRPr="00CC3869" w:rsidRDefault="000E6B53" w:rsidP="00CC38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Ожидаемые результаты реализации Программы и показатели ее социально-экономической </w:t>
            </w:r>
            <w:r w:rsidRPr="00CC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0672F3" w:rsidRPr="00945AD9" w:rsidRDefault="00CF4F53" w:rsidP="00945A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-улучшение условий</w:t>
            </w:r>
            <w:r w:rsidR="00261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проживания</w:t>
            </w:r>
            <w:r w:rsidRPr="00945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граждан, проживающих</w:t>
            </w:r>
            <w:r w:rsidR="000672F3" w:rsidRPr="00945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муниципального образования </w:t>
            </w:r>
            <w:proofErr w:type="spellStart"/>
            <w:r w:rsidR="00261CBF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Труслейское</w:t>
            </w:r>
            <w:proofErr w:type="spellEnd"/>
            <w:r w:rsidR="00261CBF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 w:rsidR="00261CBF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Инзенского</w:t>
            </w:r>
            <w:proofErr w:type="spellEnd"/>
            <w:r w:rsidR="00261CBF" w:rsidRPr="0017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Ульяновской области</w:t>
            </w:r>
            <w:r w:rsidR="000672F3" w:rsidRPr="00945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E6B53" w:rsidRPr="00945AD9" w:rsidRDefault="000E6B53" w:rsidP="00261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-удовлетворение по</w:t>
            </w:r>
            <w:r w:rsidR="00FC4A71" w:rsidRPr="00945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требностей сельского населения </w:t>
            </w:r>
            <w:r w:rsidRPr="00945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благоустроенн</w:t>
            </w:r>
            <w:r w:rsidR="00261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территориях.</w:t>
            </w:r>
          </w:p>
        </w:tc>
      </w:tr>
    </w:tbl>
    <w:p w:rsidR="001D2822" w:rsidRDefault="001D2822" w:rsidP="001D2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822" w:rsidRDefault="001D2822" w:rsidP="001D2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822" w:rsidRPr="001D2822" w:rsidRDefault="00D806D9" w:rsidP="00D85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D2822" w:rsidRPr="001D2822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1D2822" w:rsidRDefault="001D2822" w:rsidP="00D85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sz w:val="28"/>
          <w:szCs w:val="28"/>
        </w:rPr>
        <w:t xml:space="preserve">Характеристика проблемы, на решение которой направлена муниципальная программа Решение задачи по повышению уровня и качества жизни населения, комплексному развитию сельских территорий муниципального образования </w:t>
      </w:r>
      <w:proofErr w:type="spellStart"/>
      <w:r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Pr="00AC3F0F">
        <w:rPr>
          <w:rFonts w:ascii="Times New Roman" w:hAnsi="Times New Roman" w:cs="Times New Roman"/>
          <w:sz w:val="28"/>
          <w:szCs w:val="28"/>
        </w:rPr>
        <w:t xml:space="preserve"> требует принятия мер по созданию предпосылок для комплексного развития сельских территорий путем: повышения уровня комфортности условий жизнедеятельности; повышения престижности труда в сельской местности и формирования в обществе позитивного отношения к сельскому образу жизни; улучшения демографической ситуации. Под сельскими территориями (сельской местностью) в настоящей муниципальной программе понимаются сельские поселения в </w:t>
      </w:r>
      <w:proofErr w:type="gramStart"/>
      <w:r w:rsidRPr="00AC3F0F">
        <w:rPr>
          <w:rFonts w:ascii="Times New Roman" w:hAnsi="Times New Roman" w:cs="Times New Roman"/>
          <w:sz w:val="28"/>
          <w:szCs w:val="28"/>
        </w:rPr>
        <w:t>границах  муниципального</w:t>
      </w:r>
      <w:proofErr w:type="gramEnd"/>
      <w:r w:rsidRPr="00AC3F0F">
        <w:rPr>
          <w:rFonts w:ascii="Times New Roman" w:hAnsi="Times New Roman" w:cs="Times New Roman"/>
          <w:sz w:val="28"/>
          <w:szCs w:val="28"/>
        </w:rPr>
        <w:t xml:space="preserve"> района, а также сельские населенные пункты и рабочий поселок, входящие в состав городского поселения в границах муниципального района, на территории которых преобладает деятельность, связанная с производством и переработкой сельскохозяйственной продукции. Перечень таких сельских населенных пунктов определен постановлением Правительства Ульяновской области от 27.05.2014 №196-П «О некоторых мерах по устойчивому развитию сельских территорий Ульяновской области». Сельское хозяйство на территории муниципального образования </w:t>
      </w:r>
      <w:proofErr w:type="spellStart"/>
      <w:r w:rsidR="00374183"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374183"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374183"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 w:rsidR="00374183"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="00374183" w:rsidRPr="00AC3F0F">
        <w:rPr>
          <w:rFonts w:ascii="Times New Roman" w:hAnsi="Times New Roman" w:cs="Times New Roman"/>
          <w:sz w:val="28"/>
          <w:szCs w:val="28"/>
        </w:rPr>
        <w:t xml:space="preserve"> </w:t>
      </w:r>
      <w:r w:rsidRPr="00AC3F0F">
        <w:rPr>
          <w:rFonts w:ascii="Times New Roman" w:hAnsi="Times New Roman" w:cs="Times New Roman"/>
          <w:sz w:val="28"/>
          <w:szCs w:val="28"/>
        </w:rPr>
        <w:t xml:space="preserve">(далее — муниципальное образование) многоотраслевое, специализируется на производстве зерновых, технических культур, животноводстве, птицеводстве. В муниципальном образовании действует </w:t>
      </w:r>
      <w:r w:rsidR="00374183">
        <w:rPr>
          <w:rFonts w:ascii="Times New Roman" w:hAnsi="Times New Roman" w:cs="Times New Roman"/>
          <w:sz w:val="28"/>
          <w:szCs w:val="28"/>
        </w:rPr>
        <w:t>одно</w:t>
      </w:r>
      <w:r w:rsidRPr="00AC3F0F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374183">
        <w:rPr>
          <w:rFonts w:ascii="Times New Roman" w:hAnsi="Times New Roman" w:cs="Times New Roman"/>
          <w:sz w:val="28"/>
          <w:szCs w:val="28"/>
        </w:rPr>
        <w:t>ое</w:t>
      </w:r>
      <w:r w:rsidRPr="00AC3F0F">
        <w:rPr>
          <w:rFonts w:ascii="Times New Roman" w:hAnsi="Times New Roman" w:cs="Times New Roman"/>
          <w:sz w:val="28"/>
          <w:szCs w:val="28"/>
        </w:rPr>
        <w:t xml:space="preserve"> предприятия, а также </w:t>
      </w:r>
      <w:r w:rsidR="00312F5D">
        <w:rPr>
          <w:rFonts w:ascii="Times New Roman" w:hAnsi="Times New Roman" w:cs="Times New Roman"/>
          <w:sz w:val="28"/>
          <w:szCs w:val="28"/>
        </w:rPr>
        <w:t>2</w:t>
      </w:r>
      <w:r w:rsidRPr="00AC3F0F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хозяйства. Однако, сложившаяся на селе ситуация в социальной сфере препятствует формированию социально-экономических условий комплексного развития агропромышленного комплекса. Комплекс накопившихся с 1990-х годов производственных и социальных проблем вызывает интенсивный отток сельскохозяйственных работников. Неблагоприятная демографическая ситуация, вследствие которой прогрессирует сокращение численности сельского населения, в том числе и трудоспособной его части, усугубляет положение с трудовыми кадрами на селе. 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С учетом объективных особенностей развития сельских территорий и имеющегося значительного разрыва в уровне и качестве жизни на селе по сравнению с </w:t>
      </w:r>
      <w:r w:rsidRPr="00AC3F0F">
        <w:rPr>
          <w:rFonts w:ascii="Times New Roman" w:hAnsi="Times New Roman" w:cs="Times New Roman"/>
          <w:sz w:val="28"/>
          <w:szCs w:val="28"/>
        </w:rPr>
        <w:lastRenderedPageBreak/>
        <w:t xml:space="preserve">городскими территориями достижение прогресса в изменении сложившейся ситуации возможно только на условиях использования программно-  целевого метода, в том числе постановки задачи, определения путей ее решения с привлечением средств государственной поддержки на областном и федеральном уровнях. </w:t>
      </w:r>
    </w:p>
    <w:p w:rsidR="001D2822" w:rsidRDefault="00D806D9" w:rsidP="00D8509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D2822" w:rsidRPr="00FD779B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 муниципальной программы</w:t>
      </w:r>
      <w:r w:rsidR="001D2822" w:rsidRPr="00AC3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2A6" w:rsidRPr="00CC3869" w:rsidRDefault="008E22A6" w:rsidP="00D85092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направлена на создание предпосылок для комплексного развития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посредством </w:t>
      </w:r>
      <w:proofErr w:type="gramStart"/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 целей</w:t>
      </w:r>
      <w:proofErr w:type="gramEnd"/>
      <w:r w:rsidRPr="00CC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8E22A6" w:rsidRPr="00CC3869" w:rsidRDefault="008E22A6" w:rsidP="00D8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3869">
        <w:rPr>
          <w:rFonts w:ascii="Times New Roman" w:hAnsi="Times New Roman" w:cs="Times New Roman"/>
          <w:sz w:val="28"/>
          <w:szCs w:val="28"/>
        </w:rPr>
        <w:t xml:space="preserve">сохранение доли сельского населения в общей численности населения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CC3869">
        <w:rPr>
          <w:rFonts w:ascii="Times New Roman" w:hAnsi="Times New Roman" w:cs="Times New Roman"/>
          <w:sz w:val="28"/>
          <w:szCs w:val="28"/>
        </w:rPr>
        <w:t>;</w:t>
      </w:r>
    </w:p>
    <w:p w:rsidR="008E22A6" w:rsidRPr="00CC3869" w:rsidRDefault="008E22A6" w:rsidP="00D8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3869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жизнедеятельности на сельских территориях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CC3869">
        <w:rPr>
          <w:rFonts w:ascii="Times New Roman" w:hAnsi="Times New Roman" w:cs="Times New Roman"/>
          <w:sz w:val="28"/>
          <w:szCs w:val="28"/>
        </w:rPr>
        <w:t>;</w:t>
      </w:r>
    </w:p>
    <w:p w:rsidR="008E22A6" w:rsidRPr="00CC3869" w:rsidRDefault="008E22A6" w:rsidP="00D85092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Программы являются:</w:t>
      </w:r>
    </w:p>
    <w:p w:rsidR="008E22A6" w:rsidRPr="00CC3869" w:rsidRDefault="008E22A6" w:rsidP="00D85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8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удовлетворение потребностей населения, проживающего на сельских территориях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района в благоустроенн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22A6" w:rsidRPr="00CC3869" w:rsidRDefault="008E22A6" w:rsidP="00D8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3869">
        <w:rPr>
          <w:rFonts w:ascii="Times New Roman" w:hAnsi="Times New Roman" w:cs="Times New Roman"/>
          <w:sz w:val="28"/>
          <w:szCs w:val="28"/>
        </w:rPr>
        <w:t>создание условий для повышения престижности проживания в сельской местности;</w:t>
      </w:r>
    </w:p>
    <w:p w:rsidR="008E22A6" w:rsidRPr="00CC3869" w:rsidRDefault="008E22A6" w:rsidP="00D85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C386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повышение уровня и качества жизни населения 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Ульяновской области</w:t>
      </w: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2822" w:rsidRPr="009B6CDC" w:rsidRDefault="00D806D9" w:rsidP="00D850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D2822" w:rsidRPr="009B6CDC">
        <w:rPr>
          <w:rFonts w:ascii="Times New Roman" w:hAnsi="Times New Roman" w:cs="Times New Roman"/>
          <w:b/>
          <w:sz w:val="28"/>
          <w:szCs w:val="28"/>
        </w:rPr>
        <w:t xml:space="preserve">Сроки и этапы реализации муниципальной программы </w:t>
      </w:r>
    </w:p>
    <w:p w:rsidR="001D2822" w:rsidRDefault="001D2822" w:rsidP="00CF3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– 2020-202</w:t>
      </w:r>
      <w:r w:rsidR="00587A98">
        <w:rPr>
          <w:rFonts w:ascii="Times New Roman" w:hAnsi="Times New Roman" w:cs="Times New Roman"/>
          <w:sz w:val="28"/>
          <w:szCs w:val="28"/>
        </w:rPr>
        <w:t>5</w:t>
      </w:r>
      <w:r w:rsidRPr="00AC3F0F">
        <w:rPr>
          <w:rFonts w:ascii="Times New Roman" w:hAnsi="Times New Roman" w:cs="Times New Roman"/>
          <w:sz w:val="28"/>
          <w:szCs w:val="28"/>
        </w:rPr>
        <w:t xml:space="preserve"> годы: I этап – 2020 год; II этап – 2021 год; III этап – 2022 год; IV этап – 2023 год. V этап – 2024год</w:t>
      </w:r>
      <w:r w:rsidR="00CF391C">
        <w:rPr>
          <w:rFonts w:ascii="Times New Roman" w:hAnsi="Times New Roman" w:cs="Times New Roman"/>
          <w:sz w:val="28"/>
          <w:szCs w:val="28"/>
        </w:rPr>
        <w:t xml:space="preserve">, </w:t>
      </w:r>
      <w:r w:rsidR="00CF391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F391C">
        <w:rPr>
          <w:rFonts w:ascii="Times New Roman" w:hAnsi="Times New Roman" w:cs="Times New Roman"/>
          <w:sz w:val="28"/>
          <w:szCs w:val="28"/>
        </w:rPr>
        <w:t xml:space="preserve"> – 2025 год</w:t>
      </w:r>
      <w:r w:rsidRPr="00AC3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822" w:rsidRPr="00F56F5F" w:rsidRDefault="00D806D9" w:rsidP="00D850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D2822" w:rsidRPr="00F56F5F">
        <w:rPr>
          <w:rFonts w:ascii="Times New Roman" w:hAnsi="Times New Roman" w:cs="Times New Roman"/>
          <w:b/>
          <w:sz w:val="28"/>
          <w:szCs w:val="28"/>
        </w:rPr>
        <w:t xml:space="preserve">Система мероприятий муниципальной программы </w:t>
      </w:r>
    </w:p>
    <w:p w:rsidR="00E90F7B" w:rsidRPr="00CF1FC7" w:rsidRDefault="001D2822" w:rsidP="00D8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sz w:val="28"/>
          <w:szCs w:val="28"/>
        </w:rPr>
        <w:t xml:space="preserve">Перечень мероприятий, направленных на достижение целей и решение задач муниципальной программы, </w:t>
      </w:r>
      <w:r w:rsidRPr="00D85092">
        <w:rPr>
          <w:rFonts w:ascii="Times New Roman" w:hAnsi="Times New Roman" w:cs="Times New Roman"/>
          <w:sz w:val="28"/>
          <w:szCs w:val="28"/>
        </w:rPr>
        <w:t>приведен в приложении 1 к муниципальной</w:t>
      </w:r>
      <w:r w:rsidRPr="00AC3F0F">
        <w:rPr>
          <w:rFonts w:ascii="Times New Roman" w:hAnsi="Times New Roman" w:cs="Times New Roman"/>
          <w:sz w:val="28"/>
          <w:szCs w:val="28"/>
        </w:rPr>
        <w:t xml:space="preserve"> программе. Мероприятия муниципальной программы направлены на удовлетворение потребностей всех групп населения сельских населенных пунктов в благоустроенных </w:t>
      </w:r>
      <w:r w:rsidR="00CF1FC7">
        <w:rPr>
          <w:rFonts w:ascii="Times New Roman" w:hAnsi="Times New Roman" w:cs="Times New Roman"/>
          <w:sz w:val="28"/>
          <w:szCs w:val="28"/>
        </w:rPr>
        <w:t>территориях</w:t>
      </w:r>
      <w:r w:rsidRPr="00AC3F0F">
        <w:rPr>
          <w:rFonts w:ascii="Times New Roman" w:hAnsi="Times New Roman" w:cs="Times New Roman"/>
          <w:sz w:val="28"/>
          <w:szCs w:val="28"/>
        </w:rPr>
        <w:t xml:space="preserve">. В рамках реализации мероприятия предусматривается: </w:t>
      </w:r>
      <w:r w:rsidR="00E90F7B">
        <w:rPr>
          <w:rFonts w:ascii="Times New Roman" w:hAnsi="Times New Roman" w:cs="Times New Roman"/>
          <w:sz w:val="28"/>
          <w:szCs w:val="28"/>
        </w:rPr>
        <w:t>-о</w:t>
      </w:r>
      <w:r w:rsidR="00E90F7B" w:rsidRPr="00F04EA8">
        <w:rPr>
          <w:rFonts w:ascii="Times New Roman" w:hAnsi="Times New Roman" w:cs="Times New Roman"/>
          <w:sz w:val="28"/>
          <w:szCs w:val="28"/>
        </w:rPr>
        <w:t>беспечение создания комфортных условий жизнеде</w:t>
      </w:r>
      <w:r w:rsidR="00E90F7B">
        <w:rPr>
          <w:rFonts w:ascii="Times New Roman" w:hAnsi="Times New Roman" w:cs="Times New Roman"/>
          <w:sz w:val="28"/>
          <w:szCs w:val="28"/>
        </w:rPr>
        <w:t xml:space="preserve">ятельности в сельской местности, а именно </w:t>
      </w:r>
      <w:r w:rsidR="00E90F7B" w:rsidRPr="00CF1FC7">
        <w:rPr>
          <w:rFonts w:ascii="Times New Roman" w:hAnsi="Times New Roman" w:cs="Times New Roman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спортом,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 организация пешеходных коммуникаций, в том числе трот</w:t>
      </w:r>
      <w:r w:rsidR="00E90F7B">
        <w:rPr>
          <w:rFonts w:ascii="Times New Roman" w:hAnsi="Times New Roman" w:cs="Times New Roman"/>
          <w:sz w:val="28"/>
          <w:szCs w:val="28"/>
        </w:rPr>
        <w:t>уаров, аллей, дорожек, тропинок.</w:t>
      </w:r>
    </w:p>
    <w:p w:rsidR="001D2822" w:rsidRPr="00BA1275" w:rsidRDefault="00D806D9" w:rsidP="00D850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D2822" w:rsidRPr="00BA1275">
        <w:rPr>
          <w:rFonts w:ascii="Times New Roman" w:hAnsi="Times New Roman" w:cs="Times New Roman"/>
          <w:b/>
          <w:sz w:val="28"/>
          <w:szCs w:val="28"/>
        </w:rPr>
        <w:t>. Ресурсное обеспечение муниципальной программы</w:t>
      </w:r>
    </w:p>
    <w:p w:rsidR="001D2822" w:rsidRDefault="001D2822" w:rsidP="00D85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sz w:val="28"/>
          <w:szCs w:val="28"/>
        </w:rPr>
        <w:t>Источником финансового обеспечения реализации муниципальной программы является бюджет муниципального образования</w:t>
      </w:r>
      <w:r w:rsidR="00E90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F7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E90F7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90F7B">
        <w:rPr>
          <w:rFonts w:ascii="Times New Roman" w:hAnsi="Times New Roman" w:cs="Times New Roman"/>
          <w:sz w:val="28"/>
          <w:szCs w:val="28"/>
        </w:rPr>
        <w:lastRenderedPageBreak/>
        <w:t>Инзенского</w:t>
      </w:r>
      <w:proofErr w:type="spellEnd"/>
      <w:r w:rsidR="00E90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F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C3F0F">
        <w:rPr>
          <w:rFonts w:ascii="Times New Roman" w:hAnsi="Times New Roman" w:cs="Times New Roman"/>
          <w:sz w:val="28"/>
          <w:szCs w:val="28"/>
        </w:rPr>
        <w:t xml:space="preserve"> Ульяновской</w:t>
      </w:r>
      <w:proofErr w:type="gramEnd"/>
      <w:r w:rsidRPr="00AC3F0F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Pr="001556AD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бюджета муниципального образования на финансовое обеспечение реализации муниципальной </w:t>
      </w:r>
      <w:r w:rsidRPr="00E8014D">
        <w:rPr>
          <w:rFonts w:ascii="Times New Roman" w:hAnsi="Times New Roman" w:cs="Times New Roman"/>
          <w:color w:val="FF0000"/>
          <w:sz w:val="28"/>
          <w:szCs w:val="28"/>
        </w:rPr>
        <w:t>программы в 2020 – 202</w:t>
      </w:r>
      <w:r w:rsidR="00587A98" w:rsidRPr="00E8014D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 годах составляет </w:t>
      </w:r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>228</w:t>
      </w:r>
      <w:r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 тыс. руб., в том числе по годам реализации: 2020 год — </w:t>
      </w:r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,0 тыс. рублей; 2021 год — </w:t>
      </w:r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>38,0</w:t>
      </w:r>
      <w:r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 2022 год — </w:t>
      </w:r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>38,0</w:t>
      </w:r>
      <w:r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 2023</w:t>
      </w:r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год — </w:t>
      </w:r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,0 тыс. рублей; 2024 год – </w:t>
      </w:r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Pr="00E8014D">
        <w:rPr>
          <w:rFonts w:ascii="Times New Roman" w:hAnsi="Times New Roman" w:cs="Times New Roman"/>
          <w:color w:val="FF0000"/>
          <w:sz w:val="28"/>
          <w:szCs w:val="28"/>
        </w:rPr>
        <w:t>,0 тыс. рублей;</w:t>
      </w:r>
      <w:r w:rsidR="00CF391C"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 2025 год </w:t>
      </w:r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CF391C"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38,0 </w:t>
      </w:r>
      <w:proofErr w:type="spellStart"/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>тыс.рублей</w:t>
      </w:r>
      <w:proofErr w:type="spellEnd"/>
      <w:r w:rsidR="001556AD" w:rsidRPr="00E8014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8014D">
        <w:rPr>
          <w:rFonts w:ascii="Times New Roman" w:hAnsi="Times New Roman" w:cs="Times New Roman"/>
          <w:color w:val="FF0000"/>
          <w:sz w:val="28"/>
          <w:szCs w:val="28"/>
        </w:rPr>
        <w:t xml:space="preserve"> Объем бюджетных ассигнований бюджета</w:t>
      </w:r>
      <w:r w:rsidRPr="00AC3F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финансовое обеспечение реализации программы подлежит ежегодному уточнению при составлении проекта бюджета муниципального образования на очередной финансовый год и плановый период. </w:t>
      </w:r>
    </w:p>
    <w:p w:rsidR="001D2822" w:rsidRPr="00BA1275" w:rsidRDefault="00D806D9" w:rsidP="00D850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D2822" w:rsidRPr="00BA1275">
        <w:rPr>
          <w:rFonts w:ascii="Times New Roman" w:hAnsi="Times New Roman" w:cs="Times New Roman"/>
          <w:b/>
          <w:sz w:val="28"/>
          <w:szCs w:val="28"/>
        </w:rPr>
        <w:t>. Ожидаемый эффект от реализации мероприятий муниципальной программы</w:t>
      </w:r>
    </w:p>
    <w:p w:rsidR="001D2822" w:rsidRDefault="001D2822" w:rsidP="00D8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sz w:val="28"/>
          <w:szCs w:val="28"/>
        </w:rPr>
        <w:t xml:space="preserve">Ожидаемым эффектом от реализации мероприятий муниципальной программы является </w:t>
      </w:r>
      <w:r w:rsidR="00E90F7B" w:rsidRPr="00945AD9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условий</w:t>
      </w:r>
      <w:r w:rsidR="00E9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проживания</w:t>
      </w:r>
      <w:r w:rsidR="00E90F7B" w:rsidRPr="00945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проживающих на территории муниципального образования </w:t>
      </w:r>
      <w:proofErr w:type="spellStart"/>
      <w:r w:rsidR="00E90F7B"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90F7B"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E90F7B"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 w:rsidR="00E90F7B" w:rsidRPr="00174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="00E9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0F7B" w:rsidRPr="00945AD9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потребностей сельского населения в благоустроенн</w:t>
      </w:r>
      <w:r w:rsidR="00E90F7B">
        <w:rPr>
          <w:rFonts w:ascii="Times New Roman" w:hAnsi="Times New Roman" w:cs="Times New Roman"/>
          <w:color w:val="000000" w:themeColor="text1"/>
          <w:sz w:val="28"/>
          <w:szCs w:val="28"/>
        </w:rPr>
        <w:t>ых территориях.</w:t>
      </w:r>
    </w:p>
    <w:p w:rsidR="001D2822" w:rsidRPr="003B2AC5" w:rsidRDefault="00D806D9" w:rsidP="00D850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D2822" w:rsidRPr="003B2AC5">
        <w:rPr>
          <w:rFonts w:ascii="Times New Roman" w:hAnsi="Times New Roman" w:cs="Times New Roman"/>
          <w:b/>
          <w:sz w:val="28"/>
          <w:szCs w:val="28"/>
        </w:rPr>
        <w:t>. Организация управления муниципальной программой</w:t>
      </w:r>
    </w:p>
    <w:p w:rsidR="00D85092" w:rsidRDefault="001D2822" w:rsidP="00D85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sz w:val="28"/>
          <w:szCs w:val="28"/>
        </w:rPr>
        <w:t xml:space="preserve">Являясь муниципальным заказчиком муниципальной программы, муниципальное учреждение администрация муниципального образования осуществляет функцию по организации управления муниципальной программой. Муниципальное учреждение администрация муниципального образования </w:t>
      </w:r>
      <w:proofErr w:type="spellStart"/>
      <w:r w:rsidR="00D567C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D567C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567C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D567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3F0F">
        <w:rPr>
          <w:rFonts w:ascii="Times New Roman" w:hAnsi="Times New Roman" w:cs="Times New Roman"/>
          <w:sz w:val="28"/>
          <w:szCs w:val="28"/>
        </w:rPr>
        <w:t xml:space="preserve"> Ульяновской области с учетом выделенных на реализацию финансовых средств ежегодно уточняет в установленном законом порядке целевые показатели и затраты на мероприятия муниципальной программы, механизм реализации муниципальной программы. Ответственность за целевое и эффективное использование средств, выделяемых на выполнение программных мероприятий, несет муниципальный заказчик муниципальной программы – муниципальное учреждение администрация муниципального образования </w:t>
      </w:r>
      <w:proofErr w:type="spellStart"/>
      <w:r w:rsidR="00D567C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D567C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567C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D567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3F0F">
        <w:rPr>
          <w:rFonts w:ascii="Times New Roman" w:hAnsi="Times New Roman" w:cs="Times New Roman"/>
          <w:sz w:val="28"/>
          <w:szCs w:val="28"/>
        </w:rPr>
        <w:t xml:space="preserve"> Ульяновской области. </w:t>
      </w:r>
    </w:p>
    <w:p w:rsidR="001D2822" w:rsidRDefault="001D2822" w:rsidP="00D8509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sz w:val="28"/>
          <w:szCs w:val="28"/>
        </w:rPr>
        <w:t>______________</w:t>
      </w:r>
    </w:p>
    <w:p w:rsidR="005072E7" w:rsidRDefault="005072E7" w:rsidP="001D2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2E7" w:rsidRDefault="005072E7" w:rsidP="001D2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2E7" w:rsidRDefault="005072E7" w:rsidP="001D2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2E7" w:rsidRDefault="005072E7" w:rsidP="001D2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2E7" w:rsidRDefault="005072E7" w:rsidP="001D2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2E7" w:rsidRDefault="005072E7" w:rsidP="001D2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2E7" w:rsidRDefault="005072E7" w:rsidP="001D2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092" w:rsidRDefault="00D85092" w:rsidP="00507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5092" w:rsidRDefault="00D85092" w:rsidP="00507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72E7" w:rsidRDefault="005072E7" w:rsidP="00D850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072E7" w:rsidRDefault="005072E7" w:rsidP="00D850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85092" w:rsidRDefault="00D85092" w:rsidP="0067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2F6" w:rsidRPr="003B2AC5" w:rsidRDefault="006732F6" w:rsidP="00D85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C5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</w:p>
    <w:p w:rsidR="006732F6" w:rsidRDefault="006732F6" w:rsidP="00D8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2AC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«Комплексное развитие сельских территорий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3B2AC5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 на 2020-202</w:t>
      </w:r>
      <w:r w:rsidR="00587A98">
        <w:rPr>
          <w:rFonts w:ascii="Times New Roman" w:hAnsi="Times New Roman" w:cs="Times New Roman"/>
          <w:b/>
          <w:sz w:val="28"/>
          <w:szCs w:val="28"/>
        </w:rPr>
        <w:t>5</w:t>
      </w:r>
      <w:r w:rsidRPr="003B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F0F">
        <w:rPr>
          <w:rFonts w:ascii="Times New Roman" w:hAnsi="Times New Roman" w:cs="Times New Roman"/>
          <w:sz w:val="28"/>
          <w:szCs w:val="28"/>
        </w:rPr>
        <w:t xml:space="preserve">годы»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1"/>
        <w:gridCol w:w="2231"/>
        <w:gridCol w:w="2219"/>
        <w:gridCol w:w="894"/>
        <w:gridCol w:w="895"/>
        <w:gridCol w:w="895"/>
        <w:gridCol w:w="895"/>
        <w:gridCol w:w="895"/>
        <w:gridCol w:w="776"/>
      </w:tblGrid>
      <w:tr w:rsidR="00587A98" w:rsidTr="00587A98">
        <w:tc>
          <w:tcPr>
            <w:tcW w:w="721" w:type="dxa"/>
            <w:vMerge w:val="restart"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  <w:r w:rsidRPr="00AC3F0F">
              <w:rPr>
                <w:sz w:val="28"/>
                <w:szCs w:val="28"/>
              </w:rPr>
              <w:t>№ п/ п</w:t>
            </w:r>
          </w:p>
        </w:tc>
        <w:tc>
          <w:tcPr>
            <w:tcW w:w="2231" w:type="dxa"/>
            <w:vMerge w:val="restart"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  <w:r w:rsidRPr="00AC3F0F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2219" w:type="dxa"/>
            <w:vMerge w:val="restart"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  <w:r w:rsidRPr="00AC3F0F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250" w:type="dxa"/>
            <w:gridSpan w:val="6"/>
          </w:tcPr>
          <w:p w:rsidR="00587A98" w:rsidRPr="00AC3F0F" w:rsidRDefault="00587A98" w:rsidP="005C217D">
            <w:pPr>
              <w:jc w:val="center"/>
              <w:rPr>
                <w:sz w:val="28"/>
                <w:szCs w:val="28"/>
              </w:rPr>
            </w:pPr>
            <w:r w:rsidRPr="00AC3F0F">
              <w:rPr>
                <w:sz w:val="28"/>
                <w:szCs w:val="28"/>
              </w:rPr>
              <w:t>Финансовое обеспечение реализации мероприятий по годам</w:t>
            </w:r>
            <w:r w:rsidR="001556AD">
              <w:rPr>
                <w:sz w:val="28"/>
                <w:szCs w:val="28"/>
              </w:rPr>
              <w:t xml:space="preserve">, </w:t>
            </w:r>
            <w:proofErr w:type="spellStart"/>
            <w:r w:rsidR="001556AD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587A98" w:rsidTr="00587A98">
        <w:tc>
          <w:tcPr>
            <w:tcW w:w="721" w:type="dxa"/>
            <w:vMerge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  <w:r w:rsidRPr="00AC3F0F">
              <w:rPr>
                <w:sz w:val="28"/>
                <w:szCs w:val="28"/>
              </w:rPr>
              <w:t>2020 год</w:t>
            </w:r>
          </w:p>
        </w:tc>
        <w:tc>
          <w:tcPr>
            <w:tcW w:w="895" w:type="dxa"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  <w:r w:rsidRPr="00AC3F0F">
              <w:rPr>
                <w:sz w:val="28"/>
                <w:szCs w:val="28"/>
              </w:rPr>
              <w:t>2021 год</w:t>
            </w:r>
          </w:p>
        </w:tc>
        <w:tc>
          <w:tcPr>
            <w:tcW w:w="895" w:type="dxa"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  <w:r w:rsidRPr="00AC3F0F">
              <w:rPr>
                <w:sz w:val="28"/>
                <w:szCs w:val="28"/>
              </w:rPr>
              <w:t>2022 год</w:t>
            </w:r>
          </w:p>
        </w:tc>
        <w:tc>
          <w:tcPr>
            <w:tcW w:w="895" w:type="dxa"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  <w:r w:rsidRPr="00AC3F0F">
              <w:rPr>
                <w:sz w:val="28"/>
                <w:szCs w:val="28"/>
              </w:rPr>
              <w:t>2023 год</w:t>
            </w:r>
          </w:p>
        </w:tc>
        <w:tc>
          <w:tcPr>
            <w:tcW w:w="895" w:type="dxa"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  <w:r w:rsidRPr="00AC3F0F">
              <w:rPr>
                <w:sz w:val="28"/>
                <w:szCs w:val="28"/>
              </w:rPr>
              <w:t>2024 год</w:t>
            </w:r>
          </w:p>
        </w:tc>
        <w:tc>
          <w:tcPr>
            <w:tcW w:w="776" w:type="dxa"/>
          </w:tcPr>
          <w:p w:rsidR="00587A98" w:rsidRDefault="00587A98" w:rsidP="005C2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587A98" w:rsidRPr="00AC3F0F" w:rsidRDefault="00587A98" w:rsidP="005C2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CF391C" w:rsidRPr="00E8014D" w:rsidTr="00587A98">
        <w:tc>
          <w:tcPr>
            <w:tcW w:w="721" w:type="dxa"/>
          </w:tcPr>
          <w:p w:rsidR="00CF391C" w:rsidRDefault="00CF391C" w:rsidP="005C2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CF391C" w:rsidRDefault="00CF391C" w:rsidP="005C2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сельских территорий</w:t>
            </w:r>
          </w:p>
        </w:tc>
        <w:tc>
          <w:tcPr>
            <w:tcW w:w="2219" w:type="dxa"/>
          </w:tcPr>
          <w:p w:rsidR="00CF391C" w:rsidRDefault="00CF391C" w:rsidP="006732F6">
            <w:pPr>
              <w:jc w:val="center"/>
              <w:rPr>
                <w:sz w:val="28"/>
                <w:szCs w:val="28"/>
              </w:rPr>
            </w:pPr>
            <w:r w:rsidRPr="00AC3F0F">
              <w:rPr>
                <w:sz w:val="28"/>
                <w:szCs w:val="28"/>
              </w:rPr>
              <w:t xml:space="preserve">Бюджетные ассигнования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Труслейское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Инзенского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AC3F0F">
              <w:rPr>
                <w:sz w:val="28"/>
                <w:szCs w:val="28"/>
              </w:rPr>
              <w:t xml:space="preserve"> Ульяновской области</w:t>
            </w:r>
          </w:p>
        </w:tc>
        <w:tc>
          <w:tcPr>
            <w:tcW w:w="894" w:type="dxa"/>
          </w:tcPr>
          <w:p w:rsidR="00CF391C" w:rsidRPr="00E8014D" w:rsidRDefault="001556AD" w:rsidP="005C217D">
            <w:pPr>
              <w:jc w:val="center"/>
              <w:rPr>
                <w:color w:val="FF0000"/>
                <w:sz w:val="28"/>
                <w:szCs w:val="28"/>
              </w:rPr>
            </w:pPr>
            <w:r w:rsidRPr="00E8014D">
              <w:rPr>
                <w:color w:val="FF0000"/>
                <w:sz w:val="28"/>
                <w:szCs w:val="28"/>
              </w:rPr>
              <w:t>38,0</w:t>
            </w:r>
          </w:p>
        </w:tc>
        <w:tc>
          <w:tcPr>
            <w:tcW w:w="895" w:type="dxa"/>
          </w:tcPr>
          <w:p w:rsidR="00CF391C" w:rsidRPr="00E8014D" w:rsidRDefault="001556AD" w:rsidP="005C217D">
            <w:pPr>
              <w:jc w:val="center"/>
              <w:rPr>
                <w:color w:val="FF0000"/>
                <w:sz w:val="28"/>
                <w:szCs w:val="28"/>
              </w:rPr>
            </w:pPr>
            <w:r w:rsidRPr="00E8014D">
              <w:rPr>
                <w:color w:val="FF0000"/>
                <w:sz w:val="28"/>
                <w:szCs w:val="28"/>
              </w:rPr>
              <w:t>38,0</w:t>
            </w:r>
          </w:p>
        </w:tc>
        <w:tc>
          <w:tcPr>
            <w:tcW w:w="895" w:type="dxa"/>
          </w:tcPr>
          <w:p w:rsidR="00CF391C" w:rsidRPr="00E8014D" w:rsidRDefault="001556AD" w:rsidP="005C217D">
            <w:pPr>
              <w:jc w:val="center"/>
              <w:rPr>
                <w:color w:val="FF0000"/>
                <w:sz w:val="28"/>
                <w:szCs w:val="28"/>
              </w:rPr>
            </w:pPr>
            <w:r w:rsidRPr="00E8014D">
              <w:rPr>
                <w:color w:val="FF0000"/>
                <w:sz w:val="28"/>
                <w:szCs w:val="28"/>
              </w:rPr>
              <w:t>38,0</w:t>
            </w:r>
          </w:p>
        </w:tc>
        <w:tc>
          <w:tcPr>
            <w:tcW w:w="895" w:type="dxa"/>
          </w:tcPr>
          <w:p w:rsidR="00CF391C" w:rsidRPr="00E8014D" w:rsidRDefault="001556AD" w:rsidP="005C217D">
            <w:pPr>
              <w:jc w:val="center"/>
              <w:rPr>
                <w:color w:val="FF0000"/>
                <w:sz w:val="28"/>
                <w:szCs w:val="28"/>
              </w:rPr>
            </w:pPr>
            <w:r w:rsidRPr="00E8014D">
              <w:rPr>
                <w:color w:val="FF0000"/>
                <w:sz w:val="28"/>
                <w:szCs w:val="28"/>
              </w:rPr>
              <w:t>38,0</w:t>
            </w:r>
          </w:p>
        </w:tc>
        <w:tc>
          <w:tcPr>
            <w:tcW w:w="895" w:type="dxa"/>
          </w:tcPr>
          <w:p w:rsidR="00CF391C" w:rsidRPr="00E8014D" w:rsidRDefault="001556AD" w:rsidP="005C217D">
            <w:pPr>
              <w:jc w:val="center"/>
              <w:rPr>
                <w:color w:val="FF0000"/>
                <w:sz w:val="28"/>
                <w:szCs w:val="28"/>
              </w:rPr>
            </w:pPr>
            <w:r w:rsidRPr="00E8014D">
              <w:rPr>
                <w:color w:val="FF0000"/>
                <w:sz w:val="28"/>
                <w:szCs w:val="28"/>
              </w:rPr>
              <w:t>38,0</w:t>
            </w:r>
          </w:p>
        </w:tc>
        <w:tc>
          <w:tcPr>
            <w:tcW w:w="776" w:type="dxa"/>
          </w:tcPr>
          <w:p w:rsidR="00CF391C" w:rsidRPr="00E8014D" w:rsidRDefault="001556AD" w:rsidP="005C217D">
            <w:pPr>
              <w:jc w:val="center"/>
              <w:rPr>
                <w:color w:val="FF0000"/>
                <w:sz w:val="28"/>
                <w:szCs w:val="28"/>
              </w:rPr>
            </w:pPr>
            <w:r w:rsidRPr="00E8014D">
              <w:rPr>
                <w:color w:val="FF0000"/>
                <w:sz w:val="28"/>
                <w:szCs w:val="28"/>
              </w:rPr>
              <w:t>38,0</w:t>
            </w:r>
          </w:p>
        </w:tc>
      </w:tr>
      <w:tr w:rsidR="00CF391C" w:rsidTr="00587A98">
        <w:tc>
          <w:tcPr>
            <w:tcW w:w="721" w:type="dxa"/>
          </w:tcPr>
          <w:p w:rsidR="00CF391C" w:rsidRDefault="00CF391C" w:rsidP="005C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CF391C" w:rsidRPr="00D85092" w:rsidRDefault="00CF391C" w:rsidP="005C217D">
            <w:pPr>
              <w:jc w:val="center"/>
              <w:rPr>
                <w:b/>
                <w:sz w:val="28"/>
                <w:szCs w:val="28"/>
              </w:rPr>
            </w:pPr>
            <w:r w:rsidRPr="00D85092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19" w:type="dxa"/>
          </w:tcPr>
          <w:p w:rsidR="00CF391C" w:rsidRDefault="00CF391C" w:rsidP="005C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F391C" w:rsidRDefault="00CF391C" w:rsidP="005C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CF391C" w:rsidRDefault="00CF391C" w:rsidP="005C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CF391C" w:rsidRDefault="00CF391C" w:rsidP="005C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CF391C" w:rsidRDefault="00CF391C" w:rsidP="005C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CF391C" w:rsidRDefault="00CF391C" w:rsidP="005C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F391C" w:rsidRDefault="00CF391C" w:rsidP="005C21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72E7" w:rsidRDefault="005072E7" w:rsidP="001D28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72E7" w:rsidSect="00F13E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6171"/>
    <w:multiLevelType w:val="hybridMultilevel"/>
    <w:tmpl w:val="0748C85E"/>
    <w:lvl w:ilvl="0" w:tplc="E828C77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E828C77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C64ED"/>
    <w:multiLevelType w:val="multilevel"/>
    <w:tmpl w:val="6022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18E6"/>
    <w:multiLevelType w:val="hybridMultilevel"/>
    <w:tmpl w:val="0A4E9564"/>
    <w:lvl w:ilvl="0" w:tplc="AD1EC81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39650C"/>
    <w:multiLevelType w:val="multilevel"/>
    <w:tmpl w:val="B964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3114D"/>
    <w:multiLevelType w:val="multilevel"/>
    <w:tmpl w:val="D1F6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0305F"/>
    <w:multiLevelType w:val="multilevel"/>
    <w:tmpl w:val="ED5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C5BF3"/>
    <w:multiLevelType w:val="multilevel"/>
    <w:tmpl w:val="797E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91085"/>
    <w:multiLevelType w:val="multilevel"/>
    <w:tmpl w:val="F76E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C7BBA"/>
    <w:multiLevelType w:val="multilevel"/>
    <w:tmpl w:val="C24A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87C29"/>
    <w:multiLevelType w:val="multilevel"/>
    <w:tmpl w:val="F710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32683"/>
    <w:multiLevelType w:val="multilevel"/>
    <w:tmpl w:val="69BE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F4B0D"/>
    <w:multiLevelType w:val="multilevel"/>
    <w:tmpl w:val="CDD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9256D"/>
    <w:multiLevelType w:val="multilevel"/>
    <w:tmpl w:val="089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52A72"/>
    <w:multiLevelType w:val="multilevel"/>
    <w:tmpl w:val="468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D2EE1"/>
    <w:multiLevelType w:val="multilevel"/>
    <w:tmpl w:val="523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E30E4A"/>
    <w:multiLevelType w:val="multilevel"/>
    <w:tmpl w:val="E3A8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12AC2"/>
    <w:multiLevelType w:val="hybridMultilevel"/>
    <w:tmpl w:val="F348AAF0"/>
    <w:lvl w:ilvl="0" w:tplc="9216D4A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5025"/>
    <w:multiLevelType w:val="multilevel"/>
    <w:tmpl w:val="DFAA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7108E"/>
    <w:multiLevelType w:val="multilevel"/>
    <w:tmpl w:val="956C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D2A43"/>
    <w:multiLevelType w:val="multilevel"/>
    <w:tmpl w:val="0E44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CED"/>
    <w:rsid w:val="00001DDC"/>
    <w:rsid w:val="00002EB2"/>
    <w:rsid w:val="000133BD"/>
    <w:rsid w:val="0004413C"/>
    <w:rsid w:val="00050380"/>
    <w:rsid w:val="00064D65"/>
    <w:rsid w:val="000672F3"/>
    <w:rsid w:val="000A6963"/>
    <w:rsid w:val="000C3319"/>
    <w:rsid w:val="000D646B"/>
    <w:rsid w:val="000E56CF"/>
    <w:rsid w:val="000E6B53"/>
    <w:rsid w:val="000E6EAC"/>
    <w:rsid w:val="000E75D8"/>
    <w:rsid w:val="0011726E"/>
    <w:rsid w:val="00124BB8"/>
    <w:rsid w:val="00133B01"/>
    <w:rsid w:val="00140ECC"/>
    <w:rsid w:val="0014142A"/>
    <w:rsid w:val="00147799"/>
    <w:rsid w:val="001556AD"/>
    <w:rsid w:val="001625E1"/>
    <w:rsid w:val="00174F06"/>
    <w:rsid w:val="00192DE1"/>
    <w:rsid w:val="0019736D"/>
    <w:rsid w:val="001A19AA"/>
    <w:rsid w:val="001B4258"/>
    <w:rsid w:val="001B51FB"/>
    <w:rsid w:val="001B6475"/>
    <w:rsid w:val="001B72B2"/>
    <w:rsid w:val="001C071F"/>
    <w:rsid w:val="001D2822"/>
    <w:rsid w:val="001D5CCB"/>
    <w:rsid w:val="001E31E2"/>
    <w:rsid w:val="001E7BB3"/>
    <w:rsid w:val="001F23ED"/>
    <w:rsid w:val="00203135"/>
    <w:rsid w:val="00206929"/>
    <w:rsid w:val="00227984"/>
    <w:rsid w:val="00236BD7"/>
    <w:rsid w:val="0025291E"/>
    <w:rsid w:val="0025360C"/>
    <w:rsid w:val="00261CBF"/>
    <w:rsid w:val="002644C4"/>
    <w:rsid w:val="00271529"/>
    <w:rsid w:val="00287D77"/>
    <w:rsid w:val="002C7BAB"/>
    <w:rsid w:val="002D0E47"/>
    <w:rsid w:val="002E1ABA"/>
    <w:rsid w:val="002F6C67"/>
    <w:rsid w:val="00312F5D"/>
    <w:rsid w:val="00344D5E"/>
    <w:rsid w:val="00356A1A"/>
    <w:rsid w:val="00374183"/>
    <w:rsid w:val="0037578E"/>
    <w:rsid w:val="0039328D"/>
    <w:rsid w:val="003958FD"/>
    <w:rsid w:val="003A23A4"/>
    <w:rsid w:val="003D13BC"/>
    <w:rsid w:val="003F15A5"/>
    <w:rsid w:val="003F2516"/>
    <w:rsid w:val="004111F3"/>
    <w:rsid w:val="00452C78"/>
    <w:rsid w:val="004539A0"/>
    <w:rsid w:val="00462437"/>
    <w:rsid w:val="00466BDC"/>
    <w:rsid w:val="00466D02"/>
    <w:rsid w:val="00473868"/>
    <w:rsid w:val="00477766"/>
    <w:rsid w:val="00486FE5"/>
    <w:rsid w:val="00487DD7"/>
    <w:rsid w:val="0049370D"/>
    <w:rsid w:val="004A1E3B"/>
    <w:rsid w:val="004B73A0"/>
    <w:rsid w:val="004C5460"/>
    <w:rsid w:val="004E05A6"/>
    <w:rsid w:val="004E36AD"/>
    <w:rsid w:val="005072E7"/>
    <w:rsid w:val="00526424"/>
    <w:rsid w:val="0053421E"/>
    <w:rsid w:val="00544793"/>
    <w:rsid w:val="00553FA2"/>
    <w:rsid w:val="00572260"/>
    <w:rsid w:val="005758DB"/>
    <w:rsid w:val="00581ABD"/>
    <w:rsid w:val="00583D80"/>
    <w:rsid w:val="00587A98"/>
    <w:rsid w:val="005A2E94"/>
    <w:rsid w:val="005A3C97"/>
    <w:rsid w:val="005A727D"/>
    <w:rsid w:val="005C177F"/>
    <w:rsid w:val="005D6B3E"/>
    <w:rsid w:val="005E67C9"/>
    <w:rsid w:val="006044C0"/>
    <w:rsid w:val="00623048"/>
    <w:rsid w:val="00640C2A"/>
    <w:rsid w:val="0065333F"/>
    <w:rsid w:val="00655779"/>
    <w:rsid w:val="0066775C"/>
    <w:rsid w:val="0067027A"/>
    <w:rsid w:val="006732F6"/>
    <w:rsid w:val="00676B36"/>
    <w:rsid w:val="00682823"/>
    <w:rsid w:val="00695EF3"/>
    <w:rsid w:val="006D3889"/>
    <w:rsid w:val="006D4778"/>
    <w:rsid w:val="006E3E12"/>
    <w:rsid w:val="006F4A2C"/>
    <w:rsid w:val="0071591C"/>
    <w:rsid w:val="007222D5"/>
    <w:rsid w:val="00723C62"/>
    <w:rsid w:val="0072543E"/>
    <w:rsid w:val="00752E78"/>
    <w:rsid w:val="00756A5D"/>
    <w:rsid w:val="00757EED"/>
    <w:rsid w:val="007707B8"/>
    <w:rsid w:val="00777447"/>
    <w:rsid w:val="00787CDD"/>
    <w:rsid w:val="00790BCB"/>
    <w:rsid w:val="007951C3"/>
    <w:rsid w:val="007B5EA0"/>
    <w:rsid w:val="007D2E7D"/>
    <w:rsid w:val="00817D20"/>
    <w:rsid w:val="00827A08"/>
    <w:rsid w:val="008311CB"/>
    <w:rsid w:val="008456DB"/>
    <w:rsid w:val="00846312"/>
    <w:rsid w:val="00846B0F"/>
    <w:rsid w:val="0086109E"/>
    <w:rsid w:val="008647F6"/>
    <w:rsid w:val="00880870"/>
    <w:rsid w:val="00880F78"/>
    <w:rsid w:val="008810F8"/>
    <w:rsid w:val="00886248"/>
    <w:rsid w:val="008A336D"/>
    <w:rsid w:val="008B52F7"/>
    <w:rsid w:val="008D1AAF"/>
    <w:rsid w:val="008D3660"/>
    <w:rsid w:val="008D4694"/>
    <w:rsid w:val="008E22A6"/>
    <w:rsid w:val="008F0649"/>
    <w:rsid w:val="008F400F"/>
    <w:rsid w:val="00903231"/>
    <w:rsid w:val="00903BE8"/>
    <w:rsid w:val="0093076F"/>
    <w:rsid w:val="009362A7"/>
    <w:rsid w:val="00937758"/>
    <w:rsid w:val="00945AD9"/>
    <w:rsid w:val="00954CE4"/>
    <w:rsid w:val="009600B2"/>
    <w:rsid w:val="0096016F"/>
    <w:rsid w:val="0097403E"/>
    <w:rsid w:val="009841D9"/>
    <w:rsid w:val="00994F80"/>
    <w:rsid w:val="00995CED"/>
    <w:rsid w:val="009A15DB"/>
    <w:rsid w:val="009A2B7C"/>
    <w:rsid w:val="009A62EC"/>
    <w:rsid w:val="00A13F31"/>
    <w:rsid w:val="00A14772"/>
    <w:rsid w:val="00A1704E"/>
    <w:rsid w:val="00A20126"/>
    <w:rsid w:val="00A20A51"/>
    <w:rsid w:val="00A21411"/>
    <w:rsid w:val="00A24EEA"/>
    <w:rsid w:val="00A32457"/>
    <w:rsid w:val="00A37E94"/>
    <w:rsid w:val="00A44512"/>
    <w:rsid w:val="00A6141A"/>
    <w:rsid w:val="00A7141B"/>
    <w:rsid w:val="00A82573"/>
    <w:rsid w:val="00A853F3"/>
    <w:rsid w:val="00AB434C"/>
    <w:rsid w:val="00AB7EAC"/>
    <w:rsid w:val="00AD5C03"/>
    <w:rsid w:val="00AF7431"/>
    <w:rsid w:val="00B12E7E"/>
    <w:rsid w:val="00B22C52"/>
    <w:rsid w:val="00B41CBB"/>
    <w:rsid w:val="00B42BAB"/>
    <w:rsid w:val="00B66485"/>
    <w:rsid w:val="00B74849"/>
    <w:rsid w:val="00B97025"/>
    <w:rsid w:val="00BA04B8"/>
    <w:rsid w:val="00BA763D"/>
    <w:rsid w:val="00BE739C"/>
    <w:rsid w:val="00C106B1"/>
    <w:rsid w:val="00C36E6E"/>
    <w:rsid w:val="00C76FBE"/>
    <w:rsid w:val="00C84A63"/>
    <w:rsid w:val="00CA4F42"/>
    <w:rsid w:val="00CC10B5"/>
    <w:rsid w:val="00CC3869"/>
    <w:rsid w:val="00CD25FB"/>
    <w:rsid w:val="00CF1FC7"/>
    <w:rsid w:val="00CF2E5C"/>
    <w:rsid w:val="00CF391C"/>
    <w:rsid w:val="00CF4F53"/>
    <w:rsid w:val="00D07463"/>
    <w:rsid w:val="00D15E4C"/>
    <w:rsid w:val="00D22401"/>
    <w:rsid w:val="00D22F7C"/>
    <w:rsid w:val="00D567CB"/>
    <w:rsid w:val="00D806D9"/>
    <w:rsid w:val="00D85092"/>
    <w:rsid w:val="00D90E2A"/>
    <w:rsid w:val="00DA3D87"/>
    <w:rsid w:val="00DB2381"/>
    <w:rsid w:val="00DB3732"/>
    <w:rsid w:val="00DD1EC2"/>
    <w:rsid w:val="00DF4559"/>
    <w:rsid w:val="00E160B3"/>
    <w:rsid w:val="00E470F2"/>
    <w:rsid w:val="00E50F55"/>
    <w:rsid w:val="00E5567A"/>
    <w:rsid w:val="00E72D6F"/>
    <w:rsid w:val="00E8005E"/>
    <w:rsid w:val="00E8014D"/>
    <w:rsid w:val="00E90036"/>
    <w:rsid w:val="00E90F7B"/>
    <w:rsid w:val="00EA0344"/>
    <w:rsid w:val="00EA0635"/>
    <w:rsid w:val="00EA0C90"/>
    <w:rsid w:val="00ED4778"/>
    <w:rsid w:val="00EF03F9"/>
    <w:rsid w:val="00F028EA"/>
    <w:rsid w:val="00F04C33"/>
    <w:rsid w:val="00F04EA8"/>
    <w:rsid w:val="00F13E7E"/>
    <w:rsid w:val="00F207EF"/>
    <w:rsid w:val="00F239D2"/>
    <w:rsid w:val="00F52E13"/>
    <w:rsid w:val="00F71A83"/>
    <w:rsid w:val="00F77498"/>
    <w:rsid w:val="00F92BF1"/>
    <w:rsid w:val="00F97EC8"/>
    <w:rsid w:val="00FB15A2"/>
    <w:rsid w:val="00FB5B2F"/>
    <w:rsid w:val="00FB766A"/>
    <w:rsid w:val="00FC323F"/>
    <w:rsid w:val="00FC4A71"/>
    <w:rsid w:val="00FD1526"/>
    <w:rsid w:val="00FF3507"/>
    <w:rsid w:val="00FF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B7BC7-B949-46CD-9A1C-7E5499F1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2C"/>
  </w:style>
  <w:style w:type="paragraph" w:styleId="1">
    <w:name w:val="heading 1"/>
    <w:basedOn w:val="a"/>
    <w:link w:val="10"/>
    <w:qFormat/>
    <w:rsid w:val="00995CED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paragraph" w:styleId="2">
    <w:name w:val="heading 2"/>
    <w:basedOn w:val="a"/>
    <w:next w:val="a"/>
    <w:link w:val="20"/>
    <w:qFormat/>
    <w:rsid w:val="00995C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CED"/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customStyle="1" w:styleId="20">
    <w:name w:val="Заголовок 2 Знак"/>
    <w:basedOn w:val="a0"/>
    <w:link w:val="2"/>
    <w:rsid w:val="00995CED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rsid w:val="00995CED"/>
    <w:rPr>
      <w:color w:val="205891"/>
      <w:u w:val="single"/>
    </w:rPr>
  </w:style>
  <w:style w:type="paragraph" w:styleId="a4">
    <w:name w:val="Normal (Web)"/>
    <w:basedOn w:val="a"/>
    <w:uiPriority w:val="99"/>
    <w:rsid w:val="0099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95CED"/>
    <w:rPr>
      <w:b/>
      <w:bCs/>
    </w:rPr>
  </w:style>
  <w:style w:type="character" w:customStyle="1" w:styleId="num3">
    <w:name w:val="num3"/>
    <w:basedOn w:val="a0"/>
    <w:rsid w:val="00995CED"/>
    <w:rPr>
      <w:rFonts w:ascii="PT Sans Bold" w:hAnsi="PT Sans Bold" w:hint="default"/>
      <w:color w:val="FFFFFF"/>
      <w:sz w:val="21"/>
      <w:szCs w:val="21"/>
      <w:shd w:val="clear" w:color="auto" w:fill="205891"/>
    </w:rPr>
  </w:style>
  <w:style w:type="paragraph" w:customStyle="1" w:styleId="a10">
    <w:name w:val="a1"/>
    <w:basedOn w:val="a"/>
    <w:rsid w:val="0099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9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 Знак1 Знак"/>
    <w:aliases w:val="Знак1 Знак1 Знак1 Знак,Основной текст с отступом 2 Знак Знак Знак Знак,Знак1 Знак Знак Знак1 Знак,Знак1 Знак Знак Знак Знак,Знак1 Знак1 Знак2,Знак1 Знак2,Знак1 Знак Знак1,Знак1 Знак Знак Знак"/>
    <w:link w:val="BodyTextIndent21"/>
    <w:locked/>
    <w:rsid w:val="00995CED"/>
    <w:rPr>
      <w:rFonts w:ascii="Verdana" w:hAnsi="Verdana"/>
      <w:lang w:val="en-US" w:eastAsia="en-US"/>
    </w:rPr>
  </w:style>
  <w:style w:type="paragraph" w:customStyle="1" w:styleId="BodyTextIndent21">
    <w:name w:val="Body Text Indent 21"/>
    <w:aliases w:val="Основной текст с отступом 2 Знак1 Знак1,Знак1 Знак1 Знак1,Основной текст с отступом 2 Знак Знак Знак,Знак1 Знак Знак Знак1,Знак1 Знак1,Знак1,Знак1 Знак"/>
    <w:basedOn w:val="a"/>
    <w:link w:val="211"/>
    <w:rsid w:val="00995CED"/>
    <w:pPr>
      <w:spacing w:after="0" w:line="240" w:lineRule="auto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99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995CED"/>
    <w:rPr>
      <w:color w:val="800080" w:themeColor="followedHyperlink"/>
      <w:u w:val="single"/>
    </w:rPr>
  </w:style>
  <w:style w:type="character" w:styleId="a8">
    <w:name w:val="Emphasis"/>
    <w:basedOn w:val="a0"/>
    <w:qFormat/>
    <w:rsid w:val="001E31E2"/>
    <w:rPr>
      <w:i/>
      <w:iCs/>
    </w:rPr>
  </w:style>
  <w:style w:type="paragraph" w:customStyle="1" w:styleId="formattext">
    <w:name w:val="formattext"/>
    <w:basedOn w:val="a"/>
    <w:rsid w:val="000E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E6B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36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8610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1DDC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0D6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 Spacing"/>
    <w:uiPriority w:val="1"/>
    <w:qFormat/>
    <w:rsid w:val="00640C2A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777447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ad">
    <w:name w:val="Знак"/>
    <w:basedOn w:val="a"/>
    <w:rsid w:val="000C33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Знак"/>
    <w:basedOn w:val="a"/>
    <w:rsid w:val="009600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FB15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6;&#1085;&#1086;&#1085;.&#1079;&#1072;&#1073;&#1072;&#1081;&#1082;&#1072;&#1083;&#1100;&#1089;&#1082;&#1080;&#1081;&#1082;&#1088;&#1072;&#1081;.&#1088;&#1092;/photo/natura_regi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D5C0-3E36-4376-8ACE-4631D03B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SPecialiST</cp:lastModifiedBy>
  <cp:revision>55</cp:revision>
  <cp:lastPrinted>2023-12-29T04:47:00Z</cp:lastPrinted>
  <dcterms:created xsi:type="dcterms:W3CDTF">2019-12-17T11:53:00Z</dcterms:created>
  <dcterms:modified xsi:type="dcterms:W3CDTF">2023-12-29T04:47:00Z</dcterms:modified>
</cp:coreProperties>
</file>