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0"/>
        <w:tblW w:w="4190" w:type="dxa"/>
        <w:tblLook w:val="01E0"/>
      </w:tblPr>
      <w:tblGrid>
        <w:gridCol w:w="4190"/>
      </w:tblGrid>
      <w:tr w:rsidR="002C1A6E" w:rsidTr="00E20C58">
        <w:trPr>
          <w:trHeight w:val="2459"/>
        </w:trPr>
        <w:tc>
          <w:tcPr>
            <w:tcW w:w="4190" w:type="dxa"/>
          </w:tcPr>
          <w:p w:rsidR="002C1A6E" w:rsidRPr="008E7B4A" w:rsidRDefault="002C1A6E" w:rsidP="000A1CCF">
            <w:pPr>
              <w:spacing w:line="204" w:lineRule="auto"/>
              <w:jc w:val="center"/>
              <w:rPr>
                <w:rFonts w:ascii="Arial Narrow" w:hAnsi="Arial Narrow"/>
                <w:b/>
                <w:smallCaps/>
                <w:color w:val="000080"/>
                <w:sz w:val="20"/>
                <w:szCs w:val="20"/>
              </w:rPr>
            </w:pPr>
            <w:bookmarkStart w:id="0" w:name="_GoBack"/>
            <w:r w:rsidRPr="008E7B4A">
              <w:rPr>
                <w:rFonts w:ascii="Arial Narrow" w:hAnsi="Arial Narrow"/>
                <w:b/>
                <w:smallCaps/>
                <w:color w:val="000080"/>
                <w:sz w:val="20"/>
                <w:szCs w:val="20"/>
              </w:rPr>
              <w:t>РОССИЙСКАЯ ФЕДЕРАЦИЯ</w:t>
            </w:r>
          </w:p>
          <w:p w:rsidR="002C1A6E" w:rsidRPr="008E7B4A" w:rsidRDefault="002C1A6E" w:rsidP="000A1CCF">
            <w:pPr>
              <w:spacing w:line="204" w:lineRule="auto"/>
              <w:jc w:val="center"/>
              <w:rPr>
                <w:rFonts w:ascii="Arial Narrow" w:hAnsi="Arial Narrow"/>
                <w:b/>
                <w:smallCaps/>
                <w:color w:val="000080"/>
                <w:sz w:val="22"/>
                <w:szCs w:val="22"/>
              </w:rPr>
            </w:pPr>
            <w:r w:rsidRPr="008E7B4A">
              <w:rPr>
                <w:rFonts w:ascii="Arial Narrow" w:hAnsi="Arial Narrow"/>
                <w:b/>
                <w:smallCaps/>
                <w:color w:val="000080"/>
                <w:sz w:val="20"/>
                <w:szCs w:val="20"/>
              </w:rPr>
              <w:t xml:space="preserve">УЛЬЯНОВСКАЯ ОБЛАСТЬ ИНЗЕНСКИЙ РАЙОН </w:t>
            </w:r>
            <w:r w:rsidRPr="008E7B4A">
              <w:rPr>
                <w:rFonts w:ascii="Arial Narrow" w:hAnsi="Arial Narrow"/>
                <w:b/>
                <w:smallCaps/>
                <w:color w:val="000080"/>
                <w:sz w:val="22"/>
                <w:szCs w:val="22"/>
              </w:rPr>
              <w:t>МУНИЦИПАЛЬНОЕ УЧРЕЖДЕНИЕ АДМИНИСТРАЦИЯ</w:t>
            </w:r>
          </w:p>
          <w:p w:rsidR="002C1A6E" w:rsidRPr="008E7B4A" w:rsidRDefault="002C1A6E" w:rsidP="000A1CCF">
            <w:pPr>
              <w:spacing w:line="204" w:lineRule="auto"/>
              <w:jc w:val="center"/>
              <w:rPr>
                <w:rFonts w:ascii="Arial Narrow" w:hAnsi="Arial Narrow"/>
                <w:b/>
                <w:smallCaps/>
                <w:color w:val="000080"/>
                <w:sz w:val="20"/>
                <w:szCs w:val="20"/>
              </w:rPr>
            </w:pPr>
            <w:r w:rsidRPr="008E7B4A">
              <w:rPr>
                <w:rFonts w:ascii="Arial Narrow" w:hAnsi="Arial Narrow"/>
                <w:b/>
                <w:smallCaps/>
                <w:color w:val="000080"/>
                <w:sz w:val="22"/>
                <w:szCs w:val="22"/>
              </w:rPr>
              <w:t>МУНИЦИПАЛЬНОГО ОБРАЗОВАНИЯ</w:t>
            </w:r>
            <w:r w:rsidRPr="008E7B4A">
              <w:rPr>
                <w:rFonts w:ascii="Arial Narrow" w:hAnsi="Arial Narrow"/>
                <w:b/>
                <w:smallCaps/>
                <w:color w:val="000080"/>
                <w:sz w:val="20"/>
                <w:szCs w:val="20"/>
              </w:rPr>
              <w:t xml:space="preserve"> </w:t>
            </w:r>
            <w:r w:rsidRPr="008E7B4A">
              <w:rPr>
                <w:rFonts w:ascii="Arial Narrow" w:hAnsi="Arial Narrow"/>
                <w:b/>
                <w:smallCaps/>
                <w:color w:val="000080"/>
                <w:sz w:val="24"/>
                <w:szCs w:val="24"/>
              </w:rPr>
              <w:t>ТРУСЛЕЙСКОЕ СЕЛЬСКОЕ ПОСЕЛЕНИЕ</w:t>
            </w:r>
          </w:p>
          <w:p w:rsidR="002C1A6E" w:rsidRPr="00AF7C07" w:rsidRDefault="002C1A6E" w:rsidP="000A1CCF">
            <w:pPr>
              <w:spacing w:line="204" w:lineRule="auto"/>
              <w:jc w:val="center"/>
              <w:rPr>
                <w:color w:val="000080"/>
                <w:sz w:val="20"/>
                <w:szCs w:val="20"/>
                <w:u w:val="single"/>
              </w:rPr>
            </w:pPr>
            <w:r w:rsidRPr="00AF7C07">
              <w:rPr>
                <w:color w:val="000080"/>
                <w:sz w:val="20"/>
                <w:szCs w:val="20"/>
                <w:u w:val="single"/>
              </w:rPr>
              <w:t>«</w:t>
            </w:r>
            <w:r w:rsidR="009A4495">
              <w:rPr>
                <w:color w:val="000080"/>
                <w:sz w:val="20"/>
                <w:szCs w:val="20"/>
                <w:u w:val="single"/>
              </w:rPr>
              <w:t>01</w:t>
            </w:r>
            <w:r w:rsidRPr="009A4495">
              <w:rPr>
                <w:sz w:val="20"/>
                <w:szCs w:val="20"/>
                <w:u w:val="single"/>
              </w:rPr>
              <w:t xml:space="preserve">» </w:t>
            </w:r>
            <w:r w:rsidR="009A4495" w:rsidRPr="009A4495">
              <w:rPr>
                <w:color w:val="7030A0"/>
                <w:sz w:val="20"/>
                <w:szCs w:val="20"/>
                <w:u w:val="single"/>
              </w:rPr>
              <w:t>июл</w:t>
            </w:r>
            <w:r w:rsidR="00916856" w:rsidRPr="009A4495">
              <w:rPr>
                <w:color w:val="7030A0"/>
                <w:sz w:val="20"/>
                <w:szCs w:val="20"/>
                <w:u w:val="single"/>
              </w:rPr>
              <w:t>я</w:t>
            </w:r>
            <w:r w:rsidRPr="00AF7C07">
              <w:rPr>
                <w:color w:val="000080"/>
                <w:sz w:val="20"/>
                <w:szCs w:val="20"/>
                <w:u w:val="single"/>
              </w:rPr>
              <w:t xml:space="preserve"> 20</w:t>
            </w:r>
            <w:r w:rsidR="004E3DE1">
              <w:rPr>
                <w:color w:val="000080"/>
                <w:sz w:val="20"/>
                <w:szCs w:val="20"/>
                <w:u w:val="single"/>
              </w:rPr>
              <w:t>2</w:t>
            </w:r>
            <w:r w:rsidR="003E5F4C">
              <w:rPr>
                <w:color w:val="000080"/>
                <w:sz w:val="20"/>
                <w:szCs w:val="20"/>
                <w:u w:val="single"/>
              </w:rPr>
              <w:t>4</w:t>
            </w:r>
            <w:r w:rsidR="00680549" w:rsidRPr="00AF7C07">
              <w:rPr>
                <w:color w:val="000080"/>
                <w:sz w:val="20"/>
                <w:szCs w:val="20"/>
                <w:u w:val="single"/>
              </w:rPr>
              <w:t xml:space="preserve"> </w:t>
            </w:r>
            <w:r w:rsidRPr="00AF7C07">
              <w:rPr>
                <w:color w:val="000080"/>
                <w:sz w:val="20"/>
                <w:szCs w:val="20"/>
                <w:u w:val="single"/>
              </w:rPr>
              <w:t>г. №</w:t>
            </w:r>
          </w:p>
          <w:p w:rsidR="002C1A6E" w:rsidRPr="008E7B4A" w:rsidRDefault="002C1A6E" w:rsidP="000A1CCF">
            <w:pPr>
              <w:spacing w:line="204" w:lineRule="auto"/>
              <w:jc w:val="center"/>
              <w:rPr>
                <w:color w:val="000080"/>
                <w:sz w:val="20"/>
                <w:szCs w:val="20"/>
              </w:rPr>
            </w:pPr>
            <w:r w:rsidRPr="008E7B4A">
              <w:rPr>
                <w:color w:val="000080"/>
                <w:sz w:val="20"/>
                <w:szCs w:val="20"/>
              </w:rPr>
              <w:t>На № __</w:t>
            </w:r>
            <w:r w:rsidR="00E56117">
              <w:rPr>
                <w:color w:val="000080"/>
                <w:sz w:val="20"/>
                <w:szCs w:val="20"/>
              </w:rPr>
              <w:t>_____________________</w:t>
            </w:r>
          </w:p>
          <w:p w:rsidR="002C1A6E" w:rsidRPr="008E7B4A" w:rsidRDefault="002C1A6E" w:rsidP="000A1CCF">
            <w:pPr>
              <w:spacing w:line="180" w:lineRule="auto"/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 w:rsidRPr="008E7B4A">
              <w:rPr>
                <w:rFonts w:ascii="Arial Narrow" w:hAnsi="Arial Narrow"/>
                <w:color w:val="000080"/>
                <w:sz w:val="16"/>
                <w:szCs w:val="16"/>
              </w:rPr>
              <w:t>433010 Россия Ульяновская область,</w:t>
            </w:r>
          </w:p>
          <w:p w:rsidR="002C1A6E" w:rsidRPr="008E7B4A" w:rsidRDefault="002C1A6E" w:rsidP="000A1CCF">
            <w:pPr>
              <w:spacing w:line="180" w:lineRule="auto"/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proofErr w:type="spellStart"/>
            <w:r w:rsidRPr="008E7B4A">
              <w:rPr>
                <w:rFonts w:ascii="Arial Narrow" w:hAnsi="Arial Narrow"/>
                <w:color w:val="000080"/>
                <w:sz w:val="16"/>
                <w:szCs w:val="16"/>
              </w:rPr>
              <w:t>Инзенский</w:t>
            </w:r>
            <w:proofErr w:type="spellEnd"/>
            <w:r w:rsidRPr="008E7B4A">
              <w:rPr>
                <w:rFonts w:ascii="Arial Narrow" w:hAnsi="Arial Narrow"/>
                <w:color w:val="000080"/>
                <w:sz w:val="16"/>
                <w:szCs w:val="16"/>
              </w:rPr>
              <w:t xml:space="preserve"> р-н, с. </w:t>
            </w:r>
            <w:proofErr w:type="spellStart"/>
            <w:r w:rsidRPr="008E7B4A">
              <w:rPr>
                <w:rFonts w:ascii="Arial Narrow" w:hAnsi="Arial Narrow"/>
                <w:color w:val="000080"/>
                <w:sz w:val="16"/>
                <w:szCs w:val="16"/>
              </w:rPr>
              <w:t>Труслейка</w:t>
            </w:r>
            <w:proofErr w:type="spellEnd"/>
            <w:proofErr w:type="gramStart"/>
            <w:r w:rsidRPr="008E7B4A">
              <w:rPr>
                <w:rFonts w:ascii="Arial Narrow" w:hAnsi="Arial Narrow"/>
                <w:color w:val="000080"/>
                <w:sz w:val="16"/>
                <w:szCs w:val="16"/>
              </w:rPr>
              <w:t xml:space="preserve"> ,</w:t>
            </w:r>
            <w:proofErr w:type="gramEnd"/>
            <w:r w:rsidRPr="008E7B4A">
              <w:rPr>
                <w:rFonts w:ascii="Arial Narrow" w:hAnsi="Arial Narrow"/>
                <w:color w:val="000080"/>
                <w:sz w:val="16"/>
                <w:szCs w:val="16"/>
              </w:rPr>
              <w:t xml:space="preserve"> пер. Советский, 4,1</w:t>
            </w:r>
          </w:p>
          <w:p w:rsidR="002C1A6E" w:rsidRDefault="002C1A6E" w:rsidP="000A1CCF">
            <w:pPr>
              <w:jc w:val="center"/>
            </w:pPr>
          </w:p>
          <w:p w:rsidR="002C1A6E" w:rsidRDefault="002C1A6E" w:rsidP="000A1CCF">
            <w:pPr>
              <w:jc w:val="center"/>
            </w:pPr>
          </w:p>
        </w:tc>
      </w:tr>
    </w:tbl>
    <w:p w:rsidR="002C1A6E" w:rsidRDefault="002C1A6E" w:rsidP="002C1A6E">
      <w:pPr>
        <w:tabs>
          <w:tab w:val="left" w:pos="1170"/>
        </w:tabs>
        <w:ind w:left="708" w:firstLine="1168"/>
        <w:jc w:val="both"/>
      </w:pPr>
    </w:p>
    <w:p w:rsidR="00CD2A22" w:rsidRDefault="00CD2A22" w:rsidP="002C1A6E">
      <w:pPr>
        <w:tabs>
          <w:tab w:val="left" w:pos="1170"/>
        </w:tabs>
        <w:ind w:left="708" w:firstLine="1168"/>
        <w:jc w:val="both"/>
      </w:pPr>
    </w:p>
    <w:p w:rsidR="00CD2A22" w:rsidRDefault="00CD2A22" w:rsidP="002C1A6E">
      <w:pPr>
        <w:tabs>
          <w:tab w:val="left" w:pos="1170"/>
        </w:tabs>
        <w:ind w:left="708" w:firstLine="1168"/>
        <w:jc w:val="both"/>
      </w:pPr>
    </w:p>
    <w:p w:rsidR="00CD2A22" w:rsidRDefault="00CD2A22" w:rsidP="002C1A6E">
      <w:pPr>
        <w:tabs>
          <w:tab w:val="left" w:pos="1170"/>
        </w:tabs>
        <w:ind w:left="708" w:firstLine="1168"/>
        <w:jc w:val="both"/>
      </w:pPr>
    </w:p>
    <w:p w:rsidR="002C1A6E" w:rsidRDefault="002C1A6E" w:rsidP="002C1A6E">
      <w:pPr>
        <w:tabs>
          <w:tab w:val="left" w:pos="1170"/>
        </w:tabs>
        <w:ind w:left="708" w:firstLine="1168"/>
        <w:jc w:val="both"/>
      </w:pPr>
    </w:p>
    <w:p w:rsidR="002C1A6E" w:rsidRDefault="002C1A6E" w:rsidP="002C1A6E">
      <w:pPr>
        <w:tabs>
          <w:tab w:val="left" w:pos="1170"/>
        </w:tabs>
        <w:ind w:left="708" w:firstLine="1168"/>
        <w:jc w:val="both"/>
      </w:pPr>
    </w:p>
    <w:p w:rsidR="002C1A6E" w:rsidRDefault="002C1A6E" w:rsidP="002C1A6E">
      <w:pPr>
        <w:tabs>
          <w:tab w:val="left" w:pos="1170"/>
        </w:tabs>
        <w:ind w:left="708" w:firstLine="1168"/>
        <w:jc w:val="both"/>
      </w:pPr>
    </w:p>
    <w:p w:rsidR="002C1A6E" w:rsidRDefault="002C1A6E" w:rsidP="002C1A6E">
      <w:pPr>
        <w:tabs>
          <w:tab w:val="left" w:pos="1170"/>
        </w:tabs>
        <w:ind w:left="708" w:firstLine="1168"/>
        <w:jc w:val="both"/>
      </w:pPr>
    </w:p>
    <w:p w:rsidR="002C1A6E" w:rsidRDefault="002C1A6E" w:rsidP="002C1A6E">
      <w:pPr>
        <w:tabs>
          <w:tab w:val="left" w:pos="1170"/>
        </w:tabs>
        <w:ind w:left="708" w:firstLine="1168"/>
        <w:jc w:val="both"/>
      </w:pPr>
    </w:p>
    <w:p w:rsidR="00A84B8F" w:rsidRDefault="00A84B8F" w:rsidP="002C1A6E">
      <w:pPr>
        <w:tabs>
          <w:tab w:val="left" w:pos="1170"/>
        </w:tabs>
        <w:ind w:left="708" w:firstLine="1168"/>
        <w:jc w:val="both"/>
      </w:pPr>
    </w:p>
    <w:p w:rsidR="00A84B8F" w:rsidRDefault="002C1A6E" w:rsidP="00133718">
      <w:pPr>
        <w:tabs>
          <w:tab w:val="left" w:pos="1170"/>
        </w:tabs>
        <w:ind w:firstLine="709"/>
        <w:jc w:val="center"/>
        <w:rPr>
          <w:b/>
        </w:rPr>
      </w:pPr>
      <w:r w:rsidRPr="003B295E">
        <w:rPr>
          <w:b/>
        </w:rPr>
        <w:t xml:space="preserve">Информация по обращениям, поступившим в администрацию </w:t>
      </w:r>
    </w:p>
    <w:p w:rsidR="00133718" w:rsidRDefault="00133718" w:rsidP="00133718">
      <w:pPr>
        <w:tabs>
          <w:tab w:val="left" w:pos="1170"/>
        </w:tabs>
        <w:ind w:firstLine="709"/>
        <w:jc w:val="center"/>
        <w:rPr>
          <w:b/>
        </w:rPr>
      </w:pPr>
      <w:r>
        <w:rPr>
          <w:b/>
        </w:rPr>
        <w:t>муниципального образования</w:t>
      </w:r>
      <w:r w:rsidR="002C1A6E" w:rsidRPr="003B295E">
        <w:rPr>
          <w:b/>
        </w:rPr>
        <w:t xml:space="preserve"> </w:t>
      </w:r>
      <w:proofErr w:type="spellStart"/>
      <w:r w:rsidR="002C1A6E" w:rsidRPr="003B295E">
        <w:rPr>
          <w:b/>
        </w:rPr>
        <w:t>Труслейское</w:t>
      </w:r>
      <w:proofErr w:type="spellEnd"/>
      <w:r w:rsidR="002C1A6E" w:rsidRPr="003B295E">
        <w:rPr>
          <w:b/>
        </w:rPr>
        <w:t xml:space="preserve"> сельское поселение</w:t>
      </w:r>
    </w:p>
    <w:p w:rsidR="002C1A6E" w:rsidRDefault="002C1A6E" w:rsidP="00133718">
      <w:pPr>
        <w:tabs>
          <w:tab w:val="left" w:pos="1170"/>
        </w:tabs>
        <w:ind w:firstLine="709"/>
        <w:jc w:val="center"/>
        <w:rPr>
          <w:b/>
        </w:rPr>
      </w:pPr>
      <w:r w:rsidRPr="003B295E">
        <w:rPr>
          <w:b/>
        </w:rPr>
        <w:t xml:space="preserve">за </w:t>
      </w:r>
      <w:r w:rsidR="00C01778" w:rsidRPr="003B295E">
        <w:rPr>
          <w:b/>
        </w:rPr>
        <w:t>1 полугодие</w:t>
      </w:r>
      <w:r w:rsidRPr="003B295E">
        <w:rPr>
          <w:b/>
        </w:rPr>
        <w:t xml:space="preserve"> 20</w:t>
      </w:r>
      <w:r w:rsidR="004E3DE1">
        <w:rPr>
          <w:b/>
        </w:rPr>
        <w:t>2</w:t>
      </w:r>
      <w:r w:rsidR="003E5F4C">
        <w:rPr>
          <w:b/>
        </w:rPr>
        <w:t>4</w:t>
      </w:r>
      <w:r w:rsidRPr="003B295E">
        <w:rPr>
          <w:b/>
        </w:rPr>
        <w:t xml:space="preserve"> года.</w:t>
      </w:r>
    </w:p>
    <w:p w:rsidR="008F1DE0" w:rsidRDefault="008F1DE0" w:rsidP="00133718">
      <w:pPr>
        <w:tabs>
          <w:tab w:val="left" w:pos="1170"/>
        </w:tabs>
        <w:ind w:firstLine="709"/>
        <w:jc w:val="center"/>
        <w:rPr>
          <w:b/>
        </w:rPr>
      </w:pPr>
    </w:p>
    <w:p w:rsidR="008F1DE0" w:rsidRDefault="008F1DE0" w:rsidP="008F1DE0">
      <w:pPr>
        <w:tabs>
          <w:tab w:val="left" w:pos="1170"/>
        </w:tabs>
        <w:ind w:firstLine="709"/>
        <w:jc w:val="center"/>
        <w:rPr>
          <w:b/>
        </w:rPr>
      </w:pPr>
    </w:p>
    <w:p w:rsidR="00680549" w:rsidRDefault="002C1A6E" w:rsidP="008F1DE0">
      <w:pPr>
        <w:tabs>
          <w:tab w:val="left" w:pos="1170"/>
        </w:tabs>
        <w:ind w:firstLine="709"/>
        <w:jc w:val="both"/>
      </w:pPr>
      <w:r w:rsidRPr="00DC2772">
        <w:t>Общее кол</w:t>
      </w:r>
      <w:r w:rsidR="00D17094">
        <w:t xml:space="preserve">ичество </w:t>
      </w:r>
      <w:proofErr w:type="gramStart"/>
      <w:r w:rsidR="00D17094">
        <w:t>обращений, поступивших</w:t>
      </w:r>
      <w:r w:rsidRPr="00DC2772">
        <w:t xml:space="preserve"> </w:t>
      </w:r>
      <w:r w:rsidR="00D17094" w:rsidRPr="00D17094">
        <w:rPr>
          <w:rStyle w:val="a5"/>
          <w:bCs/>
          <w:i w:val="0"/>
          <w:color w:val="333333"/>
        </w:rPr>
        <w:t>с 01.0</w:t>
      </w:r>
      <w:r w:rsidR="00C01778">
        <w:rPr>
          <w:rStyle w:val="a5"/>
          <w:bCs/>
          <w:i w:val="0"/>
          <w:color w:val="333333"/>
        </w:rPr>
        <w:t>1</w:t>
      </w:r>
      <w:r w:rsidR="00D17094" w:rsidRPr="00D17094">
        <w:rPr>
          <w:rStyle w:val="a5"/>
          <w:bCs/>
          <w:i w:val="0"/>
          <w:color w:val="333333"/>
        </w:rPr>
        <w:t>.20</w:t>
      </w:r>
      <w:r w:rsidR="004E3DE1">
        <w:rPr>
          <w:rStyle w:val="a5"/>
          <w:bCs/>
          <w:i w:val="0"/>
          <w:color w:val="333333"/>
        </w:rPr>
        <w:t>2</w:t>
      </w:r>
      <w:r w:rsidR="003E5F4C">
        <w:rPr>
          <w:rStyle w:val="a5"/>
          <w:bCs/>
          <w:i w:val="0"/>
          <w:color w:val="333333"/>
        </w:rPr>
        <w:t>4</w:t>
      </w:r>
      <w:r w:rsidR="00D17094" w:rsidRPr="00D17094">
        <w:rPr>
          <w:rStyle w:val="a5"/>
          <w:bCs/>
          <w:i w:val="0"/>
          <w:color w:val="333333"/>
        </w:rPr>
        <w:t xml:space="preserve"> г</w:t>
      </w:r>
      <w:r w:rsidR="00D17094">
        <w:rPr>
          <w:rStyle w:val="a5"/>
          <w:bCs/>
          <w:i w:val="0"/>
          <w:color w:val="333333"/>
        </w:rPr>
        <w:t>ода</w:t>
      </w:r>
      <w:r w:rsidR="00D17094" w:rsidRPr="00D17094">
        <w:rPr>
          <w:rStyle w:val="a5"/>
          <w:bCs/>
          <w:i w:val="0"/>
          <w:color w:val="333333"/>
        </w:rPr>
        <w:t xml:space="preserve"> по </w:t>
      </w:r>
      <w:r w:rsidR="00CF3593">
        <w:rPr>
          <w:rStyle w:val="a5"/>
          <w:bCs/>
          <w:i w:val="0"/>
          <w:color w:val="333333"/>
        </w:rPr>
        <w:t>30.06</w:t>
      </w:r>
      <w:r w:rsidR="00D17094" w:rsidRPr="00D17094">
        <w:rPr>
          <w:rStyle w:val="a5"/>
          <w:bCs/>
          <w:i w:val="0"/>
          <w:color w:val="333333"/>
        </w:rPr>
        <w:t>.20</w:t>
      </w:r>
      <w:r w:rsidR="004E3DE1">
        <w:rPr>
          <w:rStyle w:val="a5"/>
          <w:bCs/>
          <w:i w:val="0"/>
          <w:color w:val="333333"/>
        </w:rPr>
        <w:t>2</w:t>
      </w:r>
      <w:r w:rsidR="003E5F4C">
        <w:rPr>
          <w:rStyle w:val="a5"/>
          <w:bCs/>
          <w:i w:val="0"/>
          <w:color w:val="333333"/>
        </w:rPr>
        <w:t>4</w:t>
      </w:r>
      <w:r w:rsidR="00D17094">
        <w:rPr>
          <w:rStyle w:val="a5"/>
          <w:bCs/>
          <w:i w:val="0"/>
          <w:color w:val="333333"/>
        </w:rPr>
        <w:t xml:space="preserve"> года</w:t>
      </w:r>
      <w:r w:rsidR="00D17094">
        <w:rPr>
          <w:rStyle w:val="a5"/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="00D17094">
        <w:rPr>
          <w:rFonts w:ascii="Arial" w:hAnsi="Arial" w:cs="Arial"/>
          <w:color w:val="333333"/>
          <w:sz w:val="18"/>
          <w:szCs w:val="18"/>
        </w:rPr>
        <w:t> </w:t>
      </w:r>
      <w:r w:rsidRPr="00DC2772">
        <w:t xml:space="preserve">в администрацию муниципального образования </w:t>
      </w:r>
      <w:proofErr w:type="spellStart"/>
      <w:r w:rsidRPr="00DC2772">
        <w:t>Труслейское</w:t>
      </w:r>
      <w:proofErr w:type="spellEnd"/>
      <w:r w:rsidRPr="00DC2772">
        <w:t xml:space="preserve"> сельское поселение составило</w:t>
      </w:r>
      <w:proofErr w:type="gramEnd"/>
      <w:r w:rsidRPr="00DC2772">
        <w:t xml:space="preserve"> </w:t>
      </w:r>
      <w:r w:rsidR="009A4495">
        <w:t>9</w:t>
      </w:r>
      <w:r w:rsidR="0060232C" w:rsidRPr="00614472">
        <w:t>,</w:t>
      </w:r>
      <w:r w:rsidR="006951A5">
        <w:t xml:space="preserve"> в том числе письменных - </w:t>
      </w:r>
      <w:r w:rsidR="009A4495">
        <w:t>3</w:t>
      </w:r>
      <w:r w:rsidRPr="00DC2772">
        <w:t xml:space="preserve">, устных </w:t>
      </w:r>
      <w:r w:rsidR="004E3DE1">
        <w:t>–</w:t>
      </w:r>
      <w:r w:rsidRPr="00DC2772">
        <w:t xml:space="preserve"> </w:t>
      </w:r>
      <w:r w:rsidR="00C961EB">
        <w:t>6</w:t>
      </w:r>
      <w:r w:rsidR="004E3DE1">
        <w:t xml:space="preserve">, что </w:t>
      </w:r>
      <w:r w:rsidR="00D16A09">
        <w:t xml:space="preserve"> на </w:t>
      </w:r>
      <w:r w:rsidR="009A4495">
        <w:t xml:space="preserve">4 </w:t>
      </w:r>
      <w:r w:rsidR="00D16A09">
        <w:t>обращени</w:t>
      </w:r>
      <w:r w:rsidR="009A4495">
        <w:t>я</w:t>
      </w:r>
      <w:r w:rsidR="00D16A09">
        <w:t xml:space="preserve"> </w:t>
      </w:r>
      <w:r w:rsidR="00C961EB">
        <w:t>меньше</w:t>
      </w:r>
      <w:r w:rsidR="00D16A09">
        <w:t xml:space="preserve"> </w:t>
      </w:r>
      <w:r w:rsidR="004E3DE1">
        <w:t>аналогично</w:t>
      </w:r>
      <w:r w:rsidR="00D16A09">
        <w:t>го</w:t>
      </w:r>
      <w:r w:rsidR="004E3DE1">
        <w:t xml:space="preserve"> период</w:t>
      </w:r>
      <w:r w:rsidR="00D16A09">
        <w:t>а</w:t>
      </w:r>
      <w:r w:rsidR="004E3DE1">
        <w:t xml:space="preserve"> прошлого года. </w:t>
      </w:r>
      <w:r w:rsidR="00ED3E5E">
        <w:t>За данный период коллективн</w:t>
      </w:r>
      <w:r w:rsidR="00C961EB">
        <w:t>ых</w:t>
      </w:r>
      <w:r w:rsidR="00ED3E5E">
        <w:t xml:space="preserve"> обращени</w:t>
      </w:r>
      <w:r w:rsidR="00C961EB">
        <w:t>й не поступало</w:t>
      </w:r>
      <w:r w:rsidR="00ED3E5E">
        <w:t xml:space="preserve">. </w:t>
      </w:r>
      <w:r w:rsidRPr="00DC2772">
        <w:t xml:space="preserve">Обращения поступили от жителей, проживающих в  </w:t>
      </w:r>
      <w:proofErr w:type="spellStart"/>
      <w:r w:rsidRPr="00DC2772">
        <w:t>с</w:t>
      </w:r>
      <w:proofErr w:type="gramStart"/>
      <w:r w:rsidRPr="00DC2772">
        <w:t>.Т</w:t>
      </w:r>
      <w:proofErr w:type="gramEnd"/>
      <w:r w:rsidRPr="00DC2772">
        <w:t>руслейка</w:t>
      </w:r>
      <w:proofErr w:type="spellEnd"/>
      <w:r w:rsidR="00816ABF">
        <w:t xml:space="preserve"> </w:t>
      </w:r>
      <w:r w:rsidR="00F93AC6" w:rsidRPr="009A4495">
        <w:t>–</w:t>
      </w:r>
      <w:r w:rsidR="009712D4" w:rsidRPr="009A4495">
        <w:t xml:space="preserve"> </w:t>
      </w:r>
      <w:r w:rsidR="00C961EB" w:rsidRPr="009A4495">
        <w:t>4</w:t>
      </w:r>
      <w:r w:rsidR="00F93AC6" w:rsidRPr="009A4495">
        <w:t xml:space="preserve"> </w:t>
      </w:r>
      <w:r w:rsidR="00F2764C" w:rsidRPr="009A4495">
        <w:t>обращени</w:t>
      </w:r>
      <w:r w:rsidR="00C961EB" w:rsidRPr="009A4495">
        <w:t>я</w:t>
      </w:r>
      <w:r w:rsidR="00F2764C">
        <w:t xml:space="preserve"> (</w:t>
      </w:r>
      <w:r w:rsidR="009A4495">
        <w:t>44,4</w:t>
      </w:r>
      <w:r w:rsidR="00816ABF">
        <w:t>%)</w:t>
      </w:r>
      <w:r w:rsidRPr="00DC2772">
        <w:t xml:space="preserve">, </w:t>
      </w:r>
      <w:r w:rsidR="00F93AC6">
        <w:t>с.Юлово – 2 обращения (</w:t>
      </w:r>
      <w:r w:rsidR="009A4495">
        <w:t>22,2</w:t>
      </w:r>
      <w:r w:rsidR="00F93AC6">
        <w:t xml:space="preserve">%), </w:t>
      </w:r>
      <w:r w:rsidR="00C961EB">
        <w:t>с.Городищи</w:t>
      </w:r>
      <w:r w:rsidR="00F93AC6">
        <w:t xml:space="preserve"> – </w:t>
      </w:r>
      <w:r w:rsidR="00C961EB">
        <w:t>2</w:t>
      </w:r>
      <w:r w:rsidR="00F93AC6">
        <w:t xml:space="preserve"> обращени</w:t>
      </w:r>
      <w:r w:rsidR="00C961EB">
        <w:t>я</w:t>
      </w:r>
      <w:r w:rsidR="00F93AC6">
        <w:t xml:space="preserve"> (</w:t>
      </w:r>
      <w:r w:rsidR="00C961EB">
        <w:t>2</w:t>
      </w:r>
      <w:r w:rsidR="009A4495">
        <w:t>2,2%</w:t>
      </w:r>
      <w:r w:rsidR="00F93AC6">
        <w:t>)</w:t>
      </w:r>
      <w:r w:rsidR="009A4495">
        <w:t>, г.Самара – 1 обращение (22,2%)</w:t>
      </w:r>
    </w:p>
    <w:p w:rsidR="008F1DE0" w:rsidRDefault="002C1A6E" w:rsidP="008F1DE0">
      <w:pPr>
        <w:tabs>
          <w:tab w:val="left" w:pos="1170"/>
        </w:tabs>
        <w:ind w:firstLine="709"/>
        <w:jc w:val="both"/>
      </w:pPr>
      <w:proofErr w:type="gramStart"/>
      <w:r w:rsidRPr="00DC2772">
        <w:t xml:space="preserve">По характеру обращений преобладают вопросы </w:t>
      </w:r>
      <w:r w:rsidR="005C5DA2" w:rsidRPr="00782395">
        <w:t>водоснабжения</w:t>
      </w:r>
      <w:r w:rsidR="00D45B19" w:rsidRPr="00782395">
        <w:t xml:space="preserve"> </w:t>
      </w:r>
      <w:r w:rsidR="0080615C" w:rsidRPr="00782395">
        <w:t xml:space="preserve">– </w:t>
      </w:r>
      <w:r w:rsidR="008F1DE0" w:rsidRPr="00782395">
        <w:t>3</w:t>
      </w:r>
      <w:r w:rsidR="005815AA" w:rsidRPr="00782395">
        <w:t xml:space="preserve"> обращени</w:t>
      </w:r>
      <w:r w:rsidR="008F1DE0" w:rsidRPr="00782395">
        <w:t>я</w:t>
      </w:r>
      <w:r w:rsidR="005815AA">
        <w:t xml:space="preserve"> или </w:t>
      </w:r>
      <w:r w:rsidR="009A4495">
        <w:t>33,3</w:t>
      </w:r>
      <w:r w:rsidR="00964706" w:rsidRPr="00DC2772">
        <w:t>%,</w:t>
      </w:r>
      <w:r w:rsidR="005C5DA2">
        <w:t xml:space="preserve"> </w:t>
      </w:r>
      <w:r w:rsidR="007617A9">
        <w:t>вопрос</w:t>
      </w:r>
      <w:r w:rsidR="008F1DE0">
        <w:t xml:space="preserve"> оказания материальной помощи в связи с пожаром</w:t>
      </w:r>
      <w:r w:rsidR="007617A9">
        <w:t xml:space="preserve"> – </w:t>
      </w:r>
      <w:r w:rsidR="008F1DE0">
        <w:t>2</w:t>
      </w:r>
      <w:r w:rsidR="007617A9">
        <w:t xml:space="preserve"> обращени</w:t>
      </w:r>
      <w:r w:rsidR="008F1DE0">
        <w:t>я</w:t>
      </w:r>
      <w:r w:rsidR="007617A9">
        <w:t xml:space="preserve"> или </w:t>
      </w:r>
      <w:r w:rsidR="009A4495">
        <w:t>22,2</w:t>
      </w:r>
      <w:r w:rsidR="007617A9">
        <w:t xml:space="preserve">%, </w:t>
      </w:r>
      <w:r w:rsidR="008F1DE0">
        <w:t xml:space="preserve">вопрос восстановления уличного освещения – </w:t>
      </w:r>
      <w:r w:rsidR="00782395">
        <w:t>3</w:t>
      </w:r>
      <w:r w:rsidR="007617A9">
        <w:t xml:space="preserve"> обращени</w:t>
      </w:r>
      <w:r w:rsidR="008F1DE0">
        <w:t>я</w:t>
      </w:r>
      <w:r w:rsidR="007617A9">
        <w:t xml:space="preserve"> или </w:t>
      </w:r>
      <w:r w:rsidR="00782395">
        <w:t>33,3</w:t>
      </w:r>
      <w:r w:rsidR="008F1DE0">
        <w:t>%</w:t>
      </w:r>
      <w:r w:rsidR="009A4495">
        <w:t>, вопрос проведения обследования дома на предмет пригодности для проживания в нем – 1 обращение или 11,1%</w:t>
      </w:r>
      <w:r w:rsidR="008F1DE0">
        <w:t>.</w:t>
      </w:r>
      <w:r w:rsidR="007617A9">
        <w:t xml:space="preserve"> </w:t>
      </w:r>
      <w:r w:rsidR="008F1DE0">
        <w:t xml:space="preserve">Все обращения за данный период </w:t>
      </w:r>
      <w:r w:rsidR="00394031" w:rsidRPr="00DC2772">
        <w:t>р</w:t>
      </w:r>
      <w:r w:rsidRPr="00DC2772">
        <w:t>ешены положительно</w:t>
      </w:r>
      <w:r w:rsidR="008F1DE0">
        <w:t>.</w:t>
      </w:r>
      <w:proofErr w:type="gramEnd"/>
    </w:p>
    <w:p w:rsidR="00DC2772" w:rsidRPr="00501A50" w:rsidRDefault="00DC2772" w:rsidP="008F1DE0">
      <w:pPr>
        <w:tabs>
          <w:tab w:val="left" w:pos="1170"/>
        </w:tabs>
        <w:ind w:firstLine="709"/>
        <w:jc w:val="both"/>
      </w:pPr>
      <w:r w:rsidRPr="00501A50">
        <w:t>Вопросов по коррупции</w:t>
      </w:r>
      <w:r w:rsidR="009622D9">
        <w:t xml:space="preserve"> за 1 полугодие 20</w:t>
      </w:r>
      <w:r w:rsidR="00CD0121">
        <w:t>2</w:t>
      </w:r>
      <w:r w:rsidR="008F1DE0">
        <w:t>4</w:t>
      </w:r>
      <w:r w:rsidR="009622D9">
        <w:t xml:space="preserve"> года</w:t>
      </w:r>
      <w:r w:rsidRPr="00501A50">
        <w:t xml:space="preserve"> в администрацию  поселения не поступало</w:t>
      </w:r>
      <w:r>
        <w:t>.</w:t>
      </w:r>
    </w:p>
    <w:p w:rsidR="00DC2772" w:rsidRPr="00F01F0B" w:rsidRDefault="00DC2772" w:rsidP="008F1DE0">
      <w:pPr>
        <w:tabs>
          <w:tab w:val="left" w:pos="1170"/>
        </w:tabs>
        <w:ind w:firstLine="709"/>
        <w:jc w:val="both"/>
      </w:pPr>
      <w:r>
        <w:t>Все</w:t>
      </w:r>
      <w:r w:rsidRPr="00F01F0B">
        <w:t xml:space="preserve"> поступивши</w:t>
      </w:r>
      <w:r>
        <w:t>е</w:t>
      </w:r>
      <w:r w:rsidRPr="00F01F0B">
        <w:t xml:space="preserve"> обращени</w:t>
      </w:r>
      <w:r>
        <w:t>я</w:t>
      </w:r>
      <w:r w:rsidRPr="00F01F0B">
        <w:t xml:space="preserve"> р</w:t>
      </w:r>
      <w:r>
        <w:t>ассмотрены</w:t>
      </w:r>
      <w:r w:rsidRPr="00F01F0B">
        <w:t>, на все обращения даны ответы</w:t>
      </w:r>
      <w:r>
        <w:t>, в установленные законом сроки</w:t>
      </w:r>
      <w:r w:rsidRPr="00F01F0B">
        <w:t>.</w:t>
      </w:r>
    </w:p>
    <w:p w:rsidR="000C7658" w:rsidRDefault="000C7658" w:rsidP="008F1DE0">
      <w:pPr>
        <w:tabs>
          <w:tab w:val="left" w:pos="1170"/>
        </w:tabs>
      </w:pPr>
    </w:p>
    <w:p w:rsidR="008F1DE0" w:rsidRDefault="008F1DE0" w:rsidP="008F1DE0">
      <w:pPr>
        <w:tabs>
          <w:tab w:val="left" w:pos="1170"/>
        </w:tabs>
      </w:pPr>
    </w:p>
    <w:p w:rsidR="008F1DE0" w:rsidRDefault="008F1DE0" w:rsidP="008F1DE0">
      <w:pPr>
        <w:tabs>
          <w:tab w:val="left" w:pos="1170"/>
        </w:tabs>
      </w:pPr>
    </w:p>
    <w:p w:rsidR="002C1A6E" w:rsidRPr="00DC2772" w:rsidRDefault="00A338EE" w:rsidP="008F1DE0">
      <w:pPr>
        <w:tabs>
          <w:tab w:val="left" w:pos="1170"/>
        </w:tabs>
      </w:pPr>
      <w:r>
        <w:t>Г</w:t>
      </w:r>
      <w:r w:rsidR="002C1A6E" w:rsidRPr="00DC2772">
        <w:t>лав</w:t>
      </w:r>
      <w:r>
        <w:t>а</w:t>
      </w:r>
      <w:r w:rsidR="002C1A6E" w:rsidRPr="00DC2772">
        <w:t xml:space="preserve"> администрации МО</w:t>
      </w:r>
    </w:p>
    <w:p w:rsidR="00907797" w:rsidRDefault="002C1A6E" w:rsidP="008F1DE0">
      <w:pPr>
        <w:tabs>
          <w:tab w:val="left" w:pos="1170"/>
        </w:tabs>
      </w:pPr>
      <w:proofErr w:type="spellStart"/>
      <w:r w:rsidRPr="00DC2772">
        <w:t>Труслейское</w:t>
      </w:r>
      <w:proofErr w:type="spellEnd"/>
      <w:r w:rsidRPr="00DC2772">
        <w:t xml:space="preserve"> сельское поселение</w:t>
      </w:r>
      <w:r w:rsidRPr="00DC2772">
        <w:tab/>
      </w:r>
      <w:r w:rsidR="00A338EE">
        <w:tab/>
      </w:r>
      <w:r w:rsidR="00A338EE">
        <w:tab/>
      </w:r>
      <w:r w:rsidRPr="00DC2772">
        <w:tab/>
      </w:r>
      <w:r w:rsidR="00DC2772">
        <w:tab/>
      </w:r>
      <w:r w:rsidRPr="00DC2772">
        <w:tab/>
      </w:r>
      <w:r w:rsidRPr="00DC2772">
        <w:tab/>
      </w:r>
      <w:bookmarkEnd w:id="0"/>
      <w:r w:rsidR="008F1DE0">
        <w:t>А.А.Попов</w:t>
      </w:r>
    </w:p>
    <w:sectPr w:rsidR="00907797" w:rsidSect="007835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A6E"/>
    <w:rsid w:val="00033EED"/>
    <w:rsid w:val="00070CE1"/>
    <w:rsid w:val="00093603"/>
    <w:rsid w:val="00093C6D"/>
    <w:rsid w:val="000A1CCF"/>
    <w:rsid w:val="000A29EC"/>
    <w:rsid w:val="000B5B87"/>
    <w:rsid w:val="000C7658"/>
    <w:rsid w:val="00126331"/>
    <w:rsid w:val="00133718"/>
    <w:rsid w:val="00157F8F"/>
    <w:rsid w:val="00180C6D"/>
    <w:rsid w:val="001871BD"/>
    <w:rsid w:val="001A2736"/>
    <w:rsid w:val="001B62B9"/>
    <w:rsid w:val="001C2405"/>
    <w:rsid w:val="001C5D37"/>
    <w:rsid w:val="001F6362"/>
    <w:rsid w:val="002450E7"/>
    <w:rsid w:val="00265CF0"/>
    <w:rsid w:val="002A603E"/>
    <w:rsid w:val="002B0FFE"/>
    <w:rsid w:val="002B5556"/>
    <w:rsid w:val="002C1A6E"/>
    <w:rsid w:val="002D27BF"/>
    <w:rsid w:val="00316694"/>
    <w:rsid w:val="00323186"/>
    <w:rsid w:val="003274A2"/>
    <w:rsid w:val="00356084"/>
    <w:rsid w:val="00357125"/>
    <w:rsid w:val="00394031"/>
    <w:rsid w:val="003A0888"/>
    <w:rsid w:val="003B295E"/>
    <w:rsid w:val="003B533F"/>
    <w:rsid w:val="003C0A53"/>
    <w:rsid w:val="003E5F4C"/>
    <w:rsid w:val="00420DA0"/>
    <w:rsid w:val="0042153D"/>
    <w:rsid w:val="004263C2"/>
    <w:rsid w:val="004314EB"/>
    <w:rsid w:val="00460520"/>
    <w:rsid w:val="00490B14"/>
    <w:rsid w:val="00495112"/>
    <w:rsid w:val="004C0096"/>
    <w:rsid w:val="004D0AF3"/>
    <w:rsid w:val="004E3DE1"/>
    <w:rsid w:val="004E4894"/>
    <w:rsid w:val="00514E0A"/>
    <w:rsid w:val="00565A48"/>
    <w:rsid w:val="005661AA"/>
    <w:rsid w:val="00567BA1"/>
    <w:rsid w:val="005815AA"/>
    <w:rsid w:val="00582D9C"/>
    <w:rsid w:val="005C098E"/>
    <w:rsid w:val="005C46E7"/>
    <w:rsid w:val="005C5DA2"/>
    <w:rsid w:val="005F1AB8"/>
    <w:rsid w:val="00602175"/>
    <w:rsid w:val="0060232C"/>
    <w:rsid w:val="00614472"/>
    <w:rsid w:val="00617D0B"/>
    <w:rsid w:val="0065254B"/>
    <w:rsid w:val="006545B6"/>
    <w:rsid w:val="006626E0"/>
    <w:rsid w:val="00664A7C"/>
    <w:rsid w:val="00680549"/>
    <w:rsid w:val="006951A5"/>
    <w:rsid w:val="006E4C49"/>
    <w:rsid w:val="007265F1"/>
    <w:rsid w:val="00743E63"/>
    <w:rsid w:val="00745055"/>
    <w:rsid w:val="007617A9"/>
    <w:rsid w:val="00771EC3"/>
    <w:rsid w:val="00780407"/>
    <w:rsid w:val="007810E0"/>
    <w:rsid w:val="00782395"/>
    <w:rsid w:val="0078356F"/>
    <w:rsid w:val="00793346"/>
    <w:rsid w:val="007B2EC8"/>
    <w:rsid w:val="007E1E70"/>
    <w:rsid w:val="007E32C1"/>
    <w:rsid w:val="007E3970"/>
    <w:rsid w:val="008020DB"/>
    <w:rsid w:val="0080615C"/>
    <w:rsid w:val="00816ABF"/>
    <w:rsid w:val="00824BF9"/>
    <w:rsid w:val="00826695"/>
    <w:rsid w:val="00831932"/>
    <w:rsid w:val="00842F7D"/>
    <w:rsid w:val="00851B2C"/>
    <w:rsid w:val="00862AD4"/>
    <w:rsid w:val="00864207"/>
    <w:rsid w:val="0087488E"/>
    <w:rsid w:val="00897B95"/>
    <w:rsid w:val="008A23B2"/>
    <w:rsid w:val="008E3DB2"/>
    <w:rsid w:val="008F16CD"/>
    <w:rsid w:val="008F1DE0"/>
    <w:rsid w:val="00916856"/>
    <w:rsid w:val="00946F93"/>
    <w:rsid w:val="009622D9"/>
    <w:rsid w:val="00964706"/>
    <w:rsid w:val="009712D4"/>
    <w:rsid w:val="00973068"/>
    <w:rsid w:val="00977DF0"/>
    <w:rsid w:val="009A4495"/>
    <w:rsid w:val="009C78FC"/>
    <w:rsid w:val="009F1173"/>
    <w:rsid w:val="00A2149A"/>
    <w:rsid w:val="00A338EE"/>
    <w:rsid w:val="00A46AC0"/>
    <w:rsid w:val="00A520B8"/>
    <w:rsid w:val="00A52EC9"/>
    <w:rsid w:val="00A64FF0"/>
    <w:rsid w:val="00A84B8F"/>
    <w:rsid w:val="00A9030F"/>
    <w:rsid w:val="00AC306E"/>
    <w:rsid w:val="00AF7C07"/>
    <w:rsid w:val="00B033D8"/>
    <w:rsid w:val="00B064DB"/>
    <w:rsid w:val="00B172FD"/>
    <w:rsid w:val="00B43FB1"/>
    <w:rsid w:val="00B7625C"/>
    <w:rsid w:val="00B864C9"/>
    <w:rsid w:val="00B95828"/>
    <w:rsid w:val="00BB30F8"/>
    <w:rsid w:val="00BF5D67"/>
    <w:rsid w:val="00BF6405"/>
    <w:rsid w:val="00C01778"/>
    <w:rsid w:val="00C20A12"/>
    <w:rsid w:val="00C25B88"/>
    <w:rsid w:val="00C34B48"/>
    <w:rsid w:val="00C451FD"/>
    <w:rsid w:val="00C57B90"/>
    <w:rsid w:val="00C61770"/>
    <w:rsid w:val="00C961EB"/>
    <w:rsid w:val="00CB3FFD"/>
    <w:rsid w:val="00CC49D9"/>
    <w:rsid w:val="00CD0121"/>
    <w:rsid w:val="00CD2A22"/>
    <w:rsid w:val="00CE43A6"/>
    <w:rsid w:val="00CF3593"/>
    <w:rsid w:val="00D070A6"/>
    <w:rsid w:val="00D15C0B"/>
    <w:rsid w:val="00D16A09"/>
    <w:rsid w:val="00D17094"/>
    <w:rsid w:val="00D20B46"/>
    <w:rsid w:val="00D23526"/>
    <w:rsid w:val="00D45B19"/>
    <w:rsid w:val="00D472FB"/>
    <w:rsid w:val="00D476A4"/>
    <w:rsid w:val="00D578E1"/>
    <w:rsid w:val="00D57D6B"/>
    <w:rsid w:val="00D87C8F"/>
    <w:rsid w:val="00DA6321"/>
    <w:rsid w:val="00DB76CB"/>
    <w:rsid w:val="00DC2772"/>
    <w:rsid w:val="00DC79C1"/>
    <w:rsid w:val="00E024AD"/>
    <w:rsid w:val="00E13B15"/>
    <w:rsid w:val="00E20C58"/>
    <w:rsid w:val="00E34483"/>
    <w:rsid w:val="00E56117"/>
    <w:rsid w:val="00E56696"/>
    <w:rsid w:val="00E95E11"/>
    <w:rsid w:val="00EC0D5D"/>
    <w:rsid w:val="00ED325B"/>
    <w:rsid w:val="00ED3E5E"/>
    <w:rsid w:val="00ED4D80"/>
    <w:rsid w:val="00EF7336"/>
    <w:rsid w:val="00F02787"/>
    <w:rsid w:val="00F043FE"/>
    <w:rsid w:val="00F2764C"/>
    <w:rsid w:val="00F44475"/>
    <w:rsid w:val="00F71CF9"/>
    <w:rsid w:val="00F866D8"/>
    <w:rsid w:val="00F93AC6"/>
    <w:rsid w:val="00FA2BCB"/>
    <w:rsid w:val="00FA2D6A"/>
    <w:rsid w:val="00FA6B00"/>
    <w:rsid w:val="00FB4BA2"/>
    <w:rsid w:val="00FC253E"/>
    <w:rsid w:val="00FE1EE3"/>
    <w:rsid w:val="00FE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DF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D17094"/>
    <w:rPr>
      <w:i/>
      <w:iCs/>
    </w:rPr>
  </w:style>
  <w:style w:type="character" w:customStyle="1" w:styleId="apple-converted-space">
    <w:name w:val="apple-converted-space"/>
    <w:basedOn w:val="a0"/>
    <w:rsid w:val="00A21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15</cp:lastModifiedBy>
  <cp:revision>140</cp:revision>
  <cp:lastPrinted>2020-06-29T04:34:00Z</cp:lastPrinted>
  <dcterms:created xsi:type="dcterms:W3CDTF">2014-02-05T06:43:00Z</dcterms:created>
  <dcterms:modified xsi:type="dcterms:W3CDTF">2024-07-01T07:26:00Z</dcterms:modified>
</cp:coreProperties>
</file>