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Инзенский межрайонный прокурор Нагорный А.А. провел выездные личные приёмы ветеранов Великой Отечественной войны, тружеников тыла и детей войны.</w:t>
      </w:r>
      <w:r w:rsidRPr="00615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общения граждан интересовали вопросы медицинского обеспечения.</w:t>
      </w:r>
    </w:p>
    <w:p w:rsidR="009A319B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приемов будут приняты необходимые меры прокурорского реагирования.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13.05.2024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3572" w:rsidRPr="00663572" w:rsidRDefault="00663572" w:rsidP="00663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Межрайонной прокуратурой проводится проверка соблюдения законодательства о противодействии коррупции.</w:t>
      </w:r>
    </w:p>
    <w:p w:rsidR="00663572" w:rsidRDefault="00663572" w:rsidP="00663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проверки будут приняты все необходимые меры прокурорского реагирования.</w:t>
      </w:r>
    </w:p>
    <w:p w:rsidR="00663572" w:rsidRDefault="00663572" w:rsidP="00663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13.05.2024</w:t>
      </w:r>
    </w:p>
    <w:p w:rsidR="00663572" w:rsidRDefault="00663572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Инзенская межрайонная прокуратура проводит проверку исполнения законодательства о лесопользовании.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Особое внимание уделяется вопросам охраны лесов, пресечения фактов незаконных рубок, эксплуатации Единой государственной информационной системы учета древесины и сделок с ней.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При выявлении нарушений будут незамедлительно приняты меры прокурорско</w:t>
      </w:r>
      <w:r>
        <w:rPr>
          <w:rFonts w:ascii="Times New Roman" w:hAnsi="Times New Roman" w:cs="Times New Roman"/>
          <w:sz w:val="28"/>
          <w:szCs w:val="28"/>
        </w:rPr>
        <w:t>го реагирования к их устранению.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13.05.2024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перед ресурсоснабжающей организацией погашен долг за поставку газа в размере 2,5 млн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ресурсоснабжающей организацией договорных обязательств на поставку природного газа, муниципальные учреждения образования соответствующую оплату надлежащим образом не производили.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Прокурор внес главе администрации МО «Инзенский район» представление об устранении нарушений закона.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в размере 2,5 млн рублей.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15.05.2024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8BB">
        <w:rPr>
          <w:rFonts w:ascii="Times New Roman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>
        <w:rPr>
          <w:rFonts w:ascii="Times New Roman" w:hAnsi="Times New Roman" w:cs="Times New Roman"/>
          <w:sz w:val="28"/>
          <w:szCs w:val="28"/>
        </w:rPr>
        <w:t xml:space="preserve">307 </w:t>
      </w:r>
      <w:r w:rsidRPr="007178BB">
        <w:rPr>
          <w:rFonts w:ascii="Times New Roman" w:hAnsi="Times New Roman" w:cs="Times New Roman"/>
          <w:sz w:val="28"/>
          <w:szCs w:val="28"/>
        </w:rPr>
        <w:t xml:space="preserve">УК РФ преступлению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8BB">
        <w:rPr>
          <w:rFonts w:ascii="Times New Roman" w:hAnsi="Times New Roman" w:cs="Times New Roman"/>
          <w:sz w:val="28"/>
          <w:szCs w:val="28"/>
        </w:rPr>
        <w:t>.</w:t>
      </w: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15.05.2024</w:t>
      </w: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Инзенская межрайонная прокуратура проводит проверку исполнения законодательства в сфере ЖКХ.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Особое внимание уделяется вопросам организации водоснабжения населенных пунктов.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В частности, анализируется качество проведённого ремонта водозаборного узла в поселке Чёрный Ключ Базарносызганского района.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По результатам проверки будут приняты необходимые меры прокурорского реагирования.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16.05.2024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восстановлено водоснабжение поселка Черный Ключ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Установлено, что администрация МО «Базарносызганский район» не принимала надлежащих мер к обеспечению с декабря 2023 года централизованного водоснабжения жилых домов в поселке Черный Ключ.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Бездействие органа местного самоуправления повлекло ущемление интересов граждан, что явилось основанием для внесения главе администрации МО «Базарносызганский район» представления об устранении нарушений закона.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проведен капитальный ремонт водозаборного узла, водоснабжение жилого сектора в указанном населенном пункте восстановлено.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восстановлено водоснабжение поселка Черный Ключ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</w:t>
      </w:r>
      <w:r>
        <w:rPr>
          <w:rFonts w:ascii="Times New Roman" w:hAnsi="Times New Roman" w:cs="Times New Roman"/>
          <w:sz w:val="28"/>
          <w:szCs w:val="28"/>
        </w:rPr>
        <w:t>я законодательства в сфере ЖКХ.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Установлено, что администрация МО «Базарносызганский район» не принимала надлежащих мер к обеспечению с декабря 2023 года централизованного водоснабжения жил</w:t>
      </w:r>
      <w:r>
        <w:rPr>
          <w:rFonts w:ascii="Times New Roman" w:hAnsi="Times New Roman" w:cs="Times New Roman"/>
          <w:sz w:val="28"/>
          <w:szCs w:val="28"/>
        </w:rPr>
        <w:t>ых домов в поселке Черный Ключ.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Бездействие органа местного самоуправления повлекло ущемление интересов граждан, что явилось основанием для внесения главе администрации МО «Базарносызганский район» представления об устранении наруш</w:t>
      </w:r>
      <w:r>
        <w:rPr>
          <w:rFonts w:ascii="Times New Roman" w:hAnsi="Times New Roman" w:cs="Times New Roman"/>
          <w:sz w:val="28"/>
          <w:szCs w:val="28"/>
        </w:rPr>
        <w:t>ений закона.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проведен капитальный ремонт водозаборного узла, водоснабжение жилого сектора в указанном населенном пункте восстановлено.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</w:t>
      </w:r>
    </w:p>
    <w:p w:rsidR="006155EC" w:rsidRDefault="006155EC" w:rsidP="00663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lastRenderedPageBreak/>
        <w:t xml:space="preserve">По требованию </w:t>
      </w:r>
      <w:proofErr w:type="spellStart"/>
      <w:r w:rsidRPr="006155EC">
        <w:rPr>
          <w:rFonts w:ascii="Times New Roman" w:hAnsi="Times New Roman" w:cs="Times New Roman"/>
          <w:sz w:val="28"/>
          <w:szCs w:val="28"/>
        </w:rPr>
        <w:t>Инзенской</w:t>
      </w:r>
      <w:proofErr w:type="spellEnd"/>
      <w:r w:rsidRPr="006155EC">
        <w:rPr>
          <w:rFonts w:ascii="Times New Roman" w:hAnsi="Times New Roman" w:cs="Times New Roman"/>
          <w:sz w:val="28"/>
          <w:szCs w:val="28"/>
        </w:rPr>
        <w:t xml:space="preserve"> межрайонной прокуратуры 10 инвалидов обеспечены лекарственными средствам</w:t>
      </w:r>
      <w:r w:rsidR="00663572">
        <w:rPr>
          <w:rFonts w:ascii="Times New Roman" w:hAnsi="Times New Roman" w:cs="Times New Roman"/>
          <w:sz w:val="28"/>
          <w:szCs w:val="28"/>
        </w:rPr>
        <w:t>и.</w:t>
      </w:r>
    </w:p>
    <w:p w:rsidR="00663572" w:rsidRDefault="00663572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5EC">
        <w:rPr>
          <w:rFonts w:ascii="Times New Roman" w:hAnsi="Times New Roman" w:cs="Times New Roman"/>
          <w:sz w:val="28"/>
          <w:szCs w:val="28"/>
        </w:rPr>
        <w:t>Инзенская</w:t>
      </w:r>
      <w:proofErr w:type="spellEnd"/>
      <w:r w:rsidRPr="006155EC">
        <w:rPr>
          <w:rFonts w:ascii="Times New Roman" w:hAnsi="Times New Roman" w:cs="Times New Roman"/>
          <w:sz w:val="28"/>
          <w:szCs w:val="28"/>
        </w:rPr>
        <w:t xml:space="preserve"> межрайонная прокуратура Ульяновской области провела проверку исполнения зако</w:t>
      </w:r>
      <w:r>
        <w:rPr>
          <w:rFonts w:ascii="Times New Roman" w:hAnsi="Times New Roman" w:cs="Times New Roman"/>
          <w:sz w:val="28"/>
          <w:szCs w:val="28"/>
        </w:rPr>
        <w:t>нодательства о здравоохранении.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Установлено, что 10 инвалидов, проживающих в ОГАУСО «Психоневрологический интернат п. Дальнее Поле», нуждаются в постоянном применении спе</w:t>
      </w:r>
      <w:r>
        <w:rPr>
          <w:rFonts w:ascii="Times New Roman" w:hAnsi="Times New Roman" w:cs="Times New Roman"/>
          <w:sz w:val="28"/>
          <w:szCs w:val="28"/>
        </w:rPr>
        <w:t>циальных лекарственных средств.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Вопреки требованиям закона, ряд препаратов им не выдавался, что послужило основанием для направления в суд исковых заявлений к региональном</w:t>
      </w:r>
      <w:r>
        <w:rPr>
          <w:rFonts w:ascii="Times New Roman" w:hAnsi="Times New Roman" w:cs="Times New Roman"/>
          <w:sz w:val="28"/>
          <w:szCs w:val="28"/>
        </w:rPr>
        <w:t>у министерству здравоохранения.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указанные лица с ограниченными возможностями обеспечены жиз</w:t>
      </w:r>
      <w:r>
        <w:rPr>
          <w:rFonts w:ascii="Times New Roman" w:hAnsi="Times New Roman" w:cs="Times New Roman"/>
          <w:sz w:val="28"/>
          <w:szCs w:val="28"/>
        </w:rPr>
        <w:t>ненно необходимыми лекарствами.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Кроме того, по исковому заявлению прокурора с министерства в пользу инвалидов взыскана компенсация морального вреда.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72" w:rsidRPr="00663572" w:rsidRDefault="00663572" w:rsidP="00663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572">
        <w:rPr>
          <w:rFonts w:ascii="Times New Roman" w:hAnsi="Times New Roman" w:cs="Times New Roman"/>
          <w:sz w:val="28"/>
          <w:szCs w:val="28"/>
        </w:rPr>
        <w:t>Межрайонной прокуратурой проводится проверка соблюдения законодательства о противодействии коррупции.</w:t>
      </w:r>
    </w:p>
    <w:p w:rsidR="00663572" w:rsidRDefault="00663572" w:rsidP="006635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572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663572" w:rsidRDefault="00663572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</w:p>
    <w:p w:rsidR="00663572" w:rsidRDefault="00663572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72" w:rsidRDefault="00663572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8BB">
        <w:rPr>
          <w:rFonts w:ascii="Times New Roman" w:hAnsi="Times New Roman" w:cs="Times New Roman"/>
          <w:sz w:val="28"/>
          <w:szCs w:val="28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8BB">
        <w:rPr>
          <w:rFonts w:ascii="Times New Roman" w:hAnsi="Times New Roman" w:cs="Times New Roman"/>
          <w:sz w:val="28"/>
          <w:szCs w:val="28"/>
        </w:rPr>
        <w:t xml:space="preserve"> ст. 15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78BB">
        <w:rPr>
          <w:rFonts w:ascii="Times New Roman" w:hAnsi="Times New Roman" w:cs="Times New Roman"/>
          <w:sz w:val="28"/>
          <w:szCs w:val="28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78BB">
        <w:rPr>
          <w:rFonts w:ascii="Times New Roman" w:hAnsi="Times New Roman" w:cs="Times New Roman"/>
          <w:sz w:val="28"/>
          <w:szCs w:val="28"/>
        </w:rPr>
        <w:t>.</w:t>
      </w: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8BB">
        <w:rPr>
          <w:rFonts w:ascii="Times New Roman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>
        <w:rPr>
          <w:rFonts w:ascii="Times New Roman" w:hAnsi="Times New Roman" w:cs="Times New Roman"/>
          <w:sz w:val="28"/>
          <w:szCs w:val="28"/>
        </w:rPr>
        <w:t xml:space="preserve">264.1 </w:t>
      </w:r>
      <w:r w:rsidRPr="007178BB">
        <w:rPr>
          <w:rFonts w:ascii="Times New Roman" w:hAnsi="Times New Roman" w:cs="Times New Roman"/>
          <w:sz w:val="28"/>
          <w:szCs w:val="28"/>
        </w:rPr>
        <w:t xml:space="preserve">УК РФ преступлению в отношении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178BB">
        <w:rPr>
          <w:rFonts w:ascii="Times New Roman" w:hAnsi="Times New Roman" w:cs="Times New Roman"/>
          <w:sz w:val="28"/>
          <w:szCs w:val="28"/>
        </w:rPr>
        <w:t>.</w:t>
      </w:r>
    </w:p>
    <w:p w:rsidR="007178BB" w:rsidRDefault="007178BB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Инзенец изолирован от общества за причинение тяжкого вреда здоровью супруге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Инзенский районный суд Ульяновской области вынес приговор по уголовному делу в отношении жителя региона. Он признан виновным в совершении преступления по п. «з» ч. 2 ст. 111 УК РФ (умышленное причинение тяжкого вреда здоровью, опасного для жизни человека, совершенное с применением предмета, ис</w:t>
      </w:r>
      <w:r>
        <w:rPr>
          <w:rFonts w:ascii="Times New Roman" w:hAnsi="Times New Roman" w:cs="Times New Roman"/>
          <w:sz w:val="28"/>
          <w:szCs w:val="28"/>
        </w:rPr>
        <w:t>пользуемого в качестве оружия).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lastRenderedPageBreak/>
        <w:t>Установлено, что 12 ноября 2023 года в одном из домов по ул. Кирова в городе Инза 30-летний Максим Пекарев в ходе спонтанного конфликта нанес супруге по различным частям тела более 5 ударов кулаком, а затем не менее 3 ударов деревянной шваброй, причинив сотрясение головного мозга, переломы ребер</w:t>
      </w:r>
      <w:r>
        <w:rPr>
          <w:rFonts w:ascii="Times New Roman" w:hAnsi="Times New Roman" w:cs="Times New Roman"/>
          <w:sz w:val="28"/>
          <w:szCs w:val="28"/>
        </w:rPr>
        <w:t xml:space="preserve"> и другие телесные повреждения.</w:t>
      </w:r>
    </w:p>
    <w:p w:rsidR="006155EC" w:rsidRP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Суд согласился с позицией прокурора и приговорил Пекарева к</w:t>
      </w:r>
      <w:r>
        <w:rPr>
          <w:rFonts w:ascii="Times New Roman" w:hAnsi="Times New Roman" w:cs="Times New Roman"/>
          <w:sz w:val="28"/>
          <w:szCs w:val="28"/>
        </w:rPr>
        <w:t xml:space="preserve"> 4 годам колонии общего режима.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5EC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6155EC" w:rsidRDefault="006155EC" w:rsidP="00615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27.05.2024</w:t>
      </w:r>
    </w:p>
    <w:p w:rsidR="006155EC" w:rsidRPr="006155EC" w:rsidRDefault="006155EC" w:rsidP="007178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55EC" w:rsidRPr="0061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EC"/>
    <w:rsid w:val="006155EC"/>
    <w:rsid w:val="00663572"/>
    <w:rsid w:val="007178BB"/>
    <w:rsid w:val="009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72F8"/>
  <w15:docId w15:val="{C2783D73-29F3-494F-B88B-832E93F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3</cp:revision>
  <dcterms:created xsi:type="dcterms:W3CDTF">2024-06-27T19:04:00Z</dcterms:created>
  <dcterms:modified xsi:type="dcterms:W3CDTF">2024-06-27T19:49:00Z</dcterms:modified>
</cp:coreProperties>
</file>