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E2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E20">
        <w:rPr>
          <w:rFonts w:ascii="Times New Roman" w:hAnsi="Times New Roman" w:cs="Times New Roman"/>
          <w:sz w:val="28"/>
          <w:szCs w:val="28"/>
        </w:rPr>
        <w:t xml:space="preserve">МУНИЦИПАЛЬНЕОГО ОБРАЗОВАНИЯ </w:t>
      </w: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E20">
        <w:rPr>
          <w:rFonts w:ascii="Times New Roman" w:hAnsi="Times New Roman" w:cs="Times New Roman"/>
          <w:sz w:val="28"/>
          <w:szCs w:val="28"/>
        </w:rPr>
        <w:t>ТРУСЛЕЙСКОЕ СЕЛЬСКОЕ ПОСЕЛЕНИЕ</w:t>
      </w: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E20">
        <w:rPr>
          <w:rFonts w:ascii="Times New Roman" w:hAnsi="Times New Roman" w:cs="Times New Roman"/>
          <w:sz w:val="28"/>
          <w:szCs w:val="28"/>
        </w:rPr>
        <w:t>ИНЗЕНСКОГО РАЙОНА УЛЬЯНОВСКОЙ ОБЛАСТИ</w:t>
      </w:r>
    </w:p>
    <w:p w:rsidR="00230E20" w:rsidRPr="00230E20" w:rsidRDefault="00230E20" w:rsidP="00230E2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30E20" w:rsidRPr="00230E20" w:rsidRDefault="00230E20" w:rsidP="00230E2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30E20" w:rsidRPr="00230E20" w:rsidRDefault="00230E20" w:rsidP="00230E2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30E20">
        <w:rPr>
          <w:rFonts w:ascii="Times New Roman" w:hAnsi="Times New Roman"/>
          <w:b/>
          <w:sz w:val="28"/>
          <w:szCs w:val="28"/>
        </w:rPr>
        <w:t>ПОСТАНОВЛЕНИЕ</w:t>
      </w:r>
    </w:p>
    <w:p w:rsidR="00230E20" w:rsidRPr="00230E20" w:rsidRDefault="00230E20" w:rsidP="00230E2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0E20" w:rsidRPr="00230E20" w:rsidRDefault="009D3F69" w:rsidP="00230E2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02.05.</w:t>
      </w:r>
      <w:r w:rsidR="005750A8">
        <w:rPr>
          <w:rFonts w:ascii="Times New Roman" w:hAnsi="Times New Roman" w:cs="Times New Roman"/>
          <w:sz w:val="28"/>
          <w:szCs w:val="28"/>
        </w:rPr>
        <w:t>2024</w:t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  <w:t>№</w:t>
      </w:r>
      <w:r w:rsidR="00E56AF1">
        <w:rPr>
          <w:rFonts w:ascii="Times New Roman" w:hAnsi="Times New Roman" w:cs="Times New Roman"/>
          <w:sz w:val="28"/>
          <w:szCs w:val="28"/>
        </w:rPr>
        <w:t>24</w:t>
      </w: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0E20">
        <w:rPr>
          <w:rFonts w:ascii="Times New Roman" w:hAnsi="Times New Roman" w:cs="Times New Roman"/>
          <w:sz w:val="28"/>
          <w:szCs w:val="28"/>
        </w:rPr>
        <w:t>С.Труслейка</w:t>
      </w:r>
      <w:proofErr w:type="spellEnd"/>
    </w:p>
    <w:p w:rsidR="00BE0ACF" w:rsidRPr="00230E20" w:rsidRDefault="00BE0ACF">
      <w:pPr>
        <w:pStyle w:val="ConsPlusNormal"/>
        <w:jc w:val="center"/>
        <w:rPr>
          <w:rFonts w:ascii="Times New Roman" w:hAnsi="Times New Roman" w:cs="Times New Roman"/>
        </w:rPr>
      </w:pPr>
    </w:p>
    <w:p w:rsidR="00483B75" w:rsidRPr="00230E20" w:rsidRDefault="00483B75">
      <w:pPr>
        <w:pStyle w:val="ConsPlusNormal"/>
        <w:jc w:val="center"/>
        <w:rPr>
          <w:rFonts w:ascii="Times New Roman" w:hAnsi="Times New Roman" w:cs="Times New Roman"/>
        </w:rPr>
      </w:pPr>
    </w:p>
    <w:p w:rsidR="00E84253" w:rsidRDefault="00483B75" w:rsidP="00483B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08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о комиссии по соблюдению </w:t>
      </w:r>
      <w:r w:rsidR="0040324B">
        <w:rPr>
          <w:rFonts w:ascii="Times New Roman" w:hAnsi="Times New Roman" w:cs="Times New Roman"/>
          <w:b/>
          <w:bCs/>
          <w:sz w:val="28"/>
          <w:szCs w:val="28"/>
        </w:rPr>
        <w:t>требований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служебному поведению муниципальных служащих </w:t>
      </w:r>
      <w:r w:rsidR="00E8425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b/>
          <w:bCs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483B75" w:rsidRDefault="00483B75" w:rsidP="00483B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483B75" w:rsidRPr="006E0B50" w:rsidRDefault="00483B75" w:rsidP="00483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B75" w:rsidRPr="00E56AF1" w:rsidRDefault="0040324B" w:rsidP="00483B75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08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483B75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05.12.2008 № 273-ФЗ «О противодействии коррупции» </w:t>
      </w:r>
      <w:r w:rsidR="00483B75" w:rsidRPr="00E56AF1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483B75" w:rsidRPr="00E56AF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83B75" w:rsidRPr="00E56AF1">
        <w:rPr>
          <w:rFonts w:ascii="Times New Roman" w:hAnsi="Times New Roman" w:cs="Times New Roman"/>
          <w:sz w:val="28"/>
          <w:szCs w:val="28"/>
        </w:rPr>
        <w:t xml:space="preserve"> а н о в л я </w:t>
      </w:r>
      <w:r w:rsidR="00E56AF1" w:rsidRPr="00E56AF1">
        <w:rPr>
          <w:rFonts w:ascii="Times New Roman" w:hAnsi="Times New Roman" w:cs="Times New Roman"/>
          <w:sz w:val="28"/>
          <w:szCs w:val="28"/>
        </w:rPr>
        <w:t>е т</w:t>
      </w:r>
      <w:r w:rsidR="00483B75" w:rsidRPr="00E56AF1">
        <w:rPr>
          <w:rFonts w:ascii="Times New Roman" w:hAnsi="Times New Roman" w:cs="Times New Roman"/>
          <w:sz w:val="28"/>
          <w:szCs w:val="28"/>
        </w:rPr>
        <w:t>:</w:t>
      </w: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 w:rsidR="00E84253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дминистра</w:t>
      </w:r>
      <w:r w:rsidR="00E84253">
        <w:rPr>
          <w:rFonts w:ascii="Times New Roman" w:hAnsi="Times New Roman" w:cs="Times New Roman"/>
          <w:b w:val="0"/>
          <w:bCs/>
          <w:sz w:val="28"/>
          <w:szCs w:val="28"/>
        </w:rPr>
        <w:t xml:space="preserve">ции муниципального образования </w:t>
      </w:r>
      <w:proofErr w:type="spellStart"/>
      <w:r w:rsidR="00E84253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 урегулирования конфликта интересов (приложение).</w:t>
      </w: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Признать утратившими силу постановления 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Инзенского</w:t>
      </w:r>
      <w:proofErr w:type="spellEnd"/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="00E8642D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bookmarkStart w:id="0" w:name="_GoBack"/>
      <w:bookmarkEnd w:id="0"/>
    </w:p>
    <w:p w:rsidR="00EF2B4B" w:rsidRDefault="00EF2B4B" w:rsidP="00230E20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от 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26.02.2015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требований к служебному поведению муниципальных служащих администрации МО </w:t>
      </w:r>
      <w:proofErr w:type="spellStart"/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020892" w:rsidRDefault="00EF2B4B" w:rsidP="00230E20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02089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230E20" w:rsidRPr="00230E20">
        <w:rPr>
          <w:rFonts w:ascii="Times New Roman" w:hAnsi="Times New Roman"/>
          <w:b w:val="0"/>
          <w:bCs/>
          <w:sz w:val="28"/>
          <w:szCs w:val="28"/>
        </w:rPr>
        <w:t>29</w:t>
      </w:r>
      <w:r w:rsidR="00020892" w:rsidRPr="00230E20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230E20" w:rsidRPr="00230E20">
        <w:rPr>
          <w:rFonts w:ascii="Times New Roman" w:hAnsi="Times New Roman"/>
          <w:b w:val="0"/>
          <w:bCs/>
          <w:sz w:val="28"/>
          <w:szCs w:val="28"/>
        </w:rPr>
        <w:t>06</w:t>
      </w:r>
      <w:r w:rsidR="00020892" w:rsidRPr="00230E20">
        <w:rPr>
          <w:rFonts w:ascii="Times New Roman" w:hAnsi="Times New Roman" w:cs="Times New Roman"/>
          <w:b w:val="0"/>
          <w:bCs/>
          <w:sz w:val="28"/>
          <w:szCs w:val="28"/>
        </w:rPr>
        <w:t>.201</w:t>
      </w:r>
      <w:r w:rsidR="00230E20" w:rsidRPr="00230E20">
        <w:rPr>
          <w:rFonts w:ascii="Times New Roman" w:hAnsi="Times New Roman"/>
          <w:b w:val="0"/>
          <w:bCs/>
          <w:sz w:val="28"/>
          <w:szCs w:val="28"/>
        </w:rPr>
        <w:t>5</w:t>
      </w:r>
      <w:r w:rsidR="0002089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230E20" w:rsidRPr="00230E20">
        <w:rPr>
          <w:rFonts w:ascii="Times New Roman" w:hAnsi="Times New Roman"/>
          <w:b w:val="0"/>
          <w:bCs/>
          <w:sz w:val="28"/>
          <w:szCs w:val="28"/>
        </w:rPr>
        <w:t>5</w:t>
      </w:r>
      <w:r w:rsidR="00020892" w:rsidRPr="00230E20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020892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становление № 13 от 26.02.2015 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Пол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требований к служебному поведению муниципальных служащих администрации МО </w:t>
      </w:r>
      <w:proofErr w:type="spellStart"/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интересов»</w:t>
      </w:r>
      <w:r w:rsidR="00020892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8277F2" w:rsidRDefault="00882563" w:rsidP="008277F2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от 2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6.2016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51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становление № 13 от 26.02.2015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требований к служебному поведению муниципальных служащих администрации МО </w:t>
      </w:r>
      <w:proofErr w:type="spellStart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8277F2" w:rsidRDefault="00882563" w:rsidP="008277F2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от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11.2017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67 «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становление № 13 от 26.02.2015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требований к служебному поведению муниципальных служащих администрации МО </w:t>
      </w:r>
      <w:proofErr w:type="spellStart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8277F2" w:rsidRDefault="00882563" w:rsidP="008277F2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от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.201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5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становление № 13 от 26.02.2015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требований к служебному поведению муниципальных служащих администрации МО </w:t>
      </w:r>
      <w:proofErr w:type="spellStart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483B75" w:rsidRDefault="0040324B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3B75" w:rsidRPr="006E0B5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F47D52">
        <w:rPr>
          <w:rFonts w:ascii="Times New Roman" w:hAnsi="Times New Roman"/>
          <w:sz w:val="28"/>
          <w:szCs w:val="28"/>
        </w:rPr>
        <w:t>с</w:t>
      </w:r>
      <w:r w:rsidR="00E56AF1">
        <w:rPr>
          <w:rFonts w:ascii="Times New Roman" w:hAnsi="Times New Roman"/>
          <w:sz w:val="28"/>
          <w:szCs w:val="28"/>
        </w:rPr>
        <w:t>о дня</w:t>
      </w:r>
      <w:r w:rsidR="00F47D52">
        <w:rPr>
          <w:rFonts w:ascii="Times New Roman" w:hAnsi="Times New Roman"/>
          <w:sz w:val="28"/>
          <w:szCs w:val="28"/>
        </w:rPr>
        <w:t xml:space="preserve"> </w:t>
      </w:r>
      <w:r w:rsidR="00483B75" w:rsidRPr="006E0B50">
        <w:rPr>
          <w:rFonts w:ascii="Times New Roman" w:hAnsi="Times New Roman"/>
          <w:sz w:val="28"/>
          <w:szCs w:val="28"/>
        </w:rPr>
        <w:t xml:space="preserve">его </w:t>
      </w:r>
      <w:r w:rsidR="00F47D52">
        <w:rPr>
          <w:rFonts w:ascii="Times New Roman" w:hAnsi="Times New Roman"/>
          <w:sz w:val="28"/>
          <w:szCs w:val="28"/>
        </w:rPr>
        <w:t>подписания</w:t>
      </w:r>
      <w:r w:rsidR="00483B75" w:rsidRPr="006E0B50">
        <w:rPr>
          <w:rFonts w:ascii="Times New Roman" w:hAnsi="Times New Roman"/>
          <w:sz w:val="28"/>
          <w:szCs w:val="28"/>
        </w:rPr>
        <w:t>.</w:t>
      </w:r>
    </w:p>
    <w:p w:rsidR="00483B75" w:rsidRPr="006E0B50" w:rsidRDefault="00483B75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7F2" w:rsidRPr="006E0B50" w:rsidRDefault="008277F2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Pr="006E0B50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842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84253">
        <w:rPr>
          <w:rFonts w:ascii="Times New Roman" w:hAnsi="Times New Roman"/>
          <w:sz w:val="28"/>
          <w:szCs w:val="28"/>
        </w:rPr>
        <w:t>поселения</w:t>
      </w:r>
      <w:r w:rsidRPr="006E0B5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B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E84253">
        <w:rPr>
          <w:rFonts w:ascii="Times New Roman" w:hAnsi="Times New Roman"/>
          <w:sz w:val="28"/>
          <w:szCs w:val="28"/>
        </w:rPr>
        <w:t>А.А.Попов</w:t>
      </w:r>
      <w:proofErr w:type="spellEnd"/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8277F2" w:rsidP="0048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 В.П.</w:t>
      </w:r>
    </w:p>
    <w:p w:rsidR="008277F2" w:rsidRPr="00CC2A74" w:rsidRDefault="008277F2" w:rsidP="0048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63-1-88</w:t>
      </w:r>
    </w:p>
    <w:p w:rsidR="00483B75" w:rsidRDefault="00483B75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E56AF1" w:rsidRDefault="00E56AF1">
      <w:pPr>
        <w:pStyle w:val="ConsPlusNormal"/>
        <w:jc w:val="center"/>
      </w:pPr>
    </w:p>
    <w:p w:rsidR="00E56AF1" w:rsidRDefault="00E56AF1">
      <w:pPr>
        <w:pStyle w:val="ConsPlusNormal"/>
        <w:jc w:val="center"/>
      </w:pPr>
    </w:p>
    <w:p w:rsidR="00E56AF1" w:rsidRDefault="00E56AF1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Приложение     </w:t>
      </w:r>
    </w:p>
    <w:p w:rsidR="00A703F3" w:rsidRDefault="00E56A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3F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84253">
        <w:rPr>
          <w:rFonts w:ascii="Times New Roman" w:hAnsi="Times New Roman" w:cs="Times New Roman"/>
          <w:sz w:val="28"/>
          <w:szCs w:val="28"/>
        </w:rPr>
        <w:t>а</w:t>
      </w:r>
      <w:r w:rsidR="00A703F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37F37">
        <w:rPr>
          <w:rFonts w:ascii="Times New Roman" w:hAnsi="Times New Roman" w:cs="Times New Roman"/>
          <w:sz w:val="28"/>
          <w:szCs w:val="28"/>
        </w:rPr>
        <w:t xml:space="preserve">        МО </w:t>
      </w:r>
      <w:proofErr w:type="spellStart"/>
      <w:r w:rsidR="00E84253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E56AF1">
        <w:rPr>
          <w:rFonts w:ascii="Times New Roman" w:hAnsi="Times New Roman" w:cs="Times New Roman"/>
          <w:sz w:val="28"/>
          <w:szCs w:val="28"/>
        </w:rPr>
        <w:t>02.05.2024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56AF1">
        <w:rPr>
          <w:rFonts w:ascii="Times New Roman" w:hAnsi="Times New Roman" w:cs="Times New Roman"/>
          <w:sz w:val="28"/>
          <w:szCs w:val="28"/>
        </w:rPr>
        <w:t>24</w:t>
      </w:r>
    </w:p>
    <w:p w:rsidR="00BE0ACF" w:rsidRPr="00483B75" w:rsidRDefault="00BE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ACF" w:rsidRPr="00483B75" w:rsidRDefault="00BE0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ПОЛОЖЕНИЕ</w:t>
      </w:r>
    </w:p>
    <w:p w:rsidR="00E84253" w:rsidRDefault="00BE0ACF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О КОМИССИ</w:t>
      </w:r>
      <w:r w:rsidR="00A703F3">
        <w:rPr>
          <w:rFonts w:ascii="Times New Roman" w:hAnsi="Times New Roman" w:cs="Times New Roman"/>
          <w:sz w:val="28"/>
          <w:szCs w:val="28"/>
        </w:rPr>
        <w:t>И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 w:rsidR="001D5953">
        <w:rPr>
          <w:rFonts w:ascii="Times New Roman" w:hAnsi="Times New Roman" w:cs="Times New Roman"/>
          <w:sz w:val="28"/>
          <w:szCs w:val="28"/>
        </w:rPr>
        <w:t xml:space="preserve"> </w:t>
      </w:r>
      <w:r w:rsidR="00A703F3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1D59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84253">
        <w:rPr>
          <w:rFonts w:ascii="Times New Roman" w:hAnsi="Times New Roman" w:cs="Times New Roman"/>
          <w:sz w:val="28"/>
          <w:szCs w:val="28"/>
        </w:rPr>
        <w:t xml:space="preserve">ТРУСЛЕЙСКОЕ СЕЛЬСКОЕ ПОСЕЛЕНИЕ </w:t>
      </w:r>
    </w:p>
    <w:p w:rsidR="00BE0ACF" w:rsidRDefault="00BE0ACF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И УРЕГУЛИРОВАНИЮ</w:t>
      </w:r>
      <w:r w:rsidR="001D5953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EF3803" w:rsidRPr="00483B75" w:rsidRDefault="00EF3803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2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Настоящим Положением определяется порядок формирования и деятельности комисси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соблюдению требований к служебному поведению 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омиссия), образуем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соответствии с Федеральным </w:t>
      </w:r>
      <w:hyperlink r:id="rId4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N 273-ФЗ "О противодействии коррупции".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2. Комисси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руководствуются </w:t>
      </w:r>
      <w:hyperlink r:id="rId5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Губернатора Ульяновской области и Правительства Ульяновской области и настоящим Положением.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3. Основной задачей комисси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содействие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служащими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E84253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36666A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4. Комисси</w:t>
      </w:r>
      <w:r w:rsidR="0036666A">
        <w:rPr>
          <w:rFonts w:ascii="Times New Roman" w:hAnsi="Times New Roman" w:cs="Times New Roman"/>
          <w:sz w:val="28"/>
          <w:szCs w:val="28"/>
        </w:rPr>
        <w:t>я</w:t>
      </w:r>
      <w:r w:rsidRPr="00483B7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36666A">
        <w:rPr>
          <w:rFonts w:ascii="Times New Roman" w:hAnsi="Times New Roman" w:cs="Times New Roman"/>
          <w:sz w:val="28"/>
          <w:szCs w:val="28"/>
        </w:rPr>
        <w:t>ет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1D5953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 w:rsidRPr="00483B75">
        <w:rPr>
          <w:rFonts w:ascii="Times New Roman" w:hAnsi="Times New Roman" w:cs="Times New Roman"/>
          <w:sz w:val="28"/>
          <w:szCs w:val="28"/>
        </w:rPr>
        <w:t xml:space="preserve"> замещающих должности </w:t>
      </w:r>
      <w:r w:rsidR="001D595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(далее - должности </w:t>
      </w:r>
      <w:r w:rsidR="001D5953">
        <w:rPr>
          <w:rFonts w:ascii="Times New Roman" w:hAnsi="Times New Roman" w:cs="Times New Roman"/>
          <w:sz w:val="28"/>
          <w:szCs w:val="28"/>
        </w:rPr>
        <w:t>муниципальной службы)</w:t>
      </w:r>
      <w:r w:rsidR="0036666A">
        <w:rPr>
          <w:rFonts w:ascii="Times New Roman" w:hAnsi="Times New Roman" w:cs="Times New Roman"/>
          <w:sz w:val="28"/>
          <w:szCs w:val="28"/>
        </w:rPr>
        <w:t xml:space="preserve"> в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36666A">
        <w:rPr>
          <w:rFonts w:ascii="Times New Roman" w:hAnsi="Times New Roman" w:cs="Times New Roman"/>
          <w:sz w:val="28"/>
          <w:szCs w:val="28"/>
        </w:rPr>
        <w:t>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36666A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Комиссия образуется нормативным правовым актом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. Указанным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актом утверждаются состав комиссии и порядок ее работы.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 w:rsidR="001A476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E84253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из числа членов комиссии, замещающих должности </w:t>
      </w:r>
      <w:r w:rsidR="00BF3734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</w:t>
      </w:r>
      <w:r w:rsidR="00BF3734">
        <w:rPr>
          <w:rFonts w:ascii="Times New Roman" w:hAnsi="Times New Roman" w:cs="Times New Roman"/>
          <w:sz w:val="28"/>
          <w:szCs w:val="28"/>
        </w:rPr>
        <w:t>исполнительно-распорядительном органе</w:t>
      </w:r>
      <w:r w:rsidRPr="00483B75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E0ACF" w:rsidRPr="00483B75" w:rsidRDefault="00BF3734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BE0ACF" w:rsidRPr="00483B75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</w:t>
      </w:r>
      <w:r w:rsidR="002C3CDE" w:rsidRPr="002C3CDE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E84253">
        <w:rPr>
          <w:rFonts w:ascii="Times New Roman" w:hAnsi="Times New Roman" w:cs="Times New Roman"/>
          <w:sz w:val="28"/>
          <w:szCs w:val="28"/>
        </w:rPr>
        <w:t xml:space="preserve"> </w:t>
      </w:r>
      <w:r w:rsidR="00BF3734">
        <w:rPr>
          <w:rFonts w:ascii="Times New Roman" w:hAnsi="Times New Roman" w:cs="Times New Roman"/>
          <w:sz w:val="28"/>
          <w:szCs w:val="28"/>
        </w:rPr>
        <w:t xml:space="preserve">(председатель комиссии), </w:t>
      </w:r>
      <w:r w:rsidR="00E84253">
        <w:rPr>
          <w:rFonts w:ascii="Times New Roman" w:hAnsi="Times New Roman" w:cs="Times New Roman"/>
          <w:sz w:val="28"/>
          <w:szCs w:val="28"/>
        </w:rPr>
        <w:t xml:space="preserve">специалист-1 разряда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E84253">
        <w:rPr>
          <w:rFonts w:ascii="Times New Roman" w:hAnsi="Times New Roman" w:cs="Times New Roman"/>
          <w:sz w:val="28"/>
          <w:szCs w:val="28"/>
        </w:rPr>
        <w:t xml:space="preserve"> </w:t>
      </w:r>
      <w:r w:rsidR="00611E05">
        <w:rPr>
          <w:rFonts w:ascii="Times New Roman" w:hAnsi="Times New Roman" w:cs="Times New Roman"/>
          <w:sz w:val="28"/>
          <w:szCs w:val="28"/>
        </w:rPr>
        <w:t>(секретарь комиссии),</w:t>
      </w:r>
      <w:r w:rsidRPr="00483B75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611E05">
        <w:rPr>
          <w:rFonts w:ascii="Times New Roman" w:hAnsi="Times New Roman" w:cs="Times New Roman"/>
          <w:sz w:val="28"/>
          <w:szCs w:val="28"/>
        </w:rPr>
        <w:t xml:space="preserve">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611E05">
        <w:rPr>
          <w:rFonts w:ascii="Times New Roman" w:hAnsi="Times New Roman" w:cs="Times New Roman"/>
          <w:sz w:val="28"/>
          <w:szCs w:val="28"/>
        </w:rPr>
        <w:t>, от</w:t>
      </w:r>
      <w:r w:rsidRPr="00483B75">
        <w:rPr>
          <w:rFonts w:ascii="Times New Roman" w:hAnsi="Times New Roman" w:cs="Times New Roman"/>
          <w:sz w:val="28"/>
          <w:szCs w:val="28"/>
        </w:rPr>
        <w:t>ветственное за работу по профилактике коррупционных и иных правонарушений</w:t>
      </w:r>
      <w:r w:rsidR="00611E05">
        <w:rPr>
          <w:rFonts w:ascii="Times New Roman" w:hAnsi="Times New Roman" w:cs="Times New Roman"/>
          <w:sz w:val="28"/>
          <w:szCs w:val="28"/>
        </w:rPr>
        <w:t xml:space="preserve">, </w:t>
      </w:r>
      <w:r w:rsidR="00611E05" w:rsidRPr="002C3CD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2C3CDE">
        <w:rPr>
          <w:rFonts w:ascii="Times New Roman" w:hAnsi="Times New Roman" w:cs="Times New Roman"/>
          <w:sz w:val="28"/>
          <w:szCs w:val="28"/>
        </w:rPr>
        <w:t xml:space="preserve"> </w:t>
      </w:r>
      <w:r w:rsidR="00611E05" w:rsidRPr="002C3CDE">
        <w:rPr>
          <w:rFonts w:ascii="Times New Roman" w:hAnsi="Times New Roman" w:cs="Times New Roman"/>
          <w:sz w:val="28"/>
          <w:szCs w:val="28"/>
        </w:rPr>
        <w:t>Управления нормативно-правового обеспечения, муниципальной службы и кадров Администрации МО «</w:t>
      </w:r>
      <w:proofErr w:type="spellStart"/>
      <w:r w:rsidR="00611E05" w:rsidRPr="002C3CDE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="00611E05" w:rsidRPr="002C3CDE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2C3CDE">
        <w:rPr>
          <w:rFonts w:ascii="Times New Roman" w:hAnsi="Times New Roman" w:cs="Times New Roman"/>
          <w:sz w:val="28"/>
          <w:szCs w:val="28"/>
        </w:rPr>
        <w:t>по согласованию</w:t>
      </w:r>
      <w:r w:rsidRPr="00483B75">
        <w:rPr>
          <w:rFonts w:ascii="Times New Roman" w:hAnsi="Times New Roman" w:cs="Times New Roman"/>
          <w:sz w:val="28"/>
          <w:szCs w:val="28"/>
        </w:rPr>
        <w:t>;</w:t>
      </w:r>
    </w:p>
    <w:p w:rsidR="00BE0ACF" w:rsidRPr="00483B75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7"/>
      <w:bookmarkStart w:id="4" w:name="P99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б</w:t>
      </w:r>
      <w:r w:rsidR="00BE0ACF" w:rsidRPr="00483B75">
        <w:rPr>
          <w:rFonts w:ascii="Times New Roman" w:hAnsi="Times New Roman" w:cs="Times New Roman"/>
          <w:sz w:val="28"/>
          <w:szCs w:val="28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E0ACF" w:rsidRPr="00483B75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28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2860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B82860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="00BE0ACF" w:rsidRPr="00483B75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:rsidR="00BE0ACF" w:rsidRPr="001A2CF7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CF7">
        <w:rPr>
          <w:rFonts w:ascii="Times New Roman" w:hAnsi="Times New Roman" w:cs="Times New Roman"/>
          <w:sz w:val="28"/>
          <w:szCs w:val="28"/>
        </w:rPr>
        <w:t xml:space="preserve">а) </w:t>
      </w:r>
      <w:r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="00A07E8A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палаты муниципального образования «</w:t>
      </w:r>
      <w:proofErr w:type="spellStart"/>
      <w:r w:rsidR="00A07E8A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>Инзенский</w:t>
      </w:r>
      <w:proofErr w:type="spellEnd"/>
      <w:r w:rsidR="00A07E8A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0ACF" w:rsidRPr="001A2CF7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CF7">
        <w:rPr>
          <w:rFonts w:ascii="Times New Roman" w:hAnsi="Times New Roman" w:cs="Times New Roman"/>
          <w:sz w:val="28"/>
          <w:szCs w:val="28"/>
        </w:rPr>
        <w:t>8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. </w:t>
      </w:r>
      <w:r w:rsidR="00BE0ACF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97">
        <w:r w:rsidR="00BE0ACF" w:rsidRPr="001A2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A07E8A" w:rsidRPr="001A2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BE0ACF" w:rsidRPr="001A2CF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"б"</w:t>
        </w:r>
      </w:hyperlink>
      <w:r w:rsidR="00BE0ACF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E8A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>пункта 6</w:t>
      </w:r>
      <w:r w:rsidR="00BE0ACF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r w:rsidRPr="001A2CF7">
        <w:rPr>
          <w:rFonts w:ascii="Times New Roman" w:hAnsi="Times New Roman" w:cs="Times New Roman"/>
          <w:sz w:val="28"/>
          <w:szCs w:val="28"/>
        </w:rPr>
        <w:t>О</w:t>
      </w:r>
      <w:r w:rsidR="00BE0ACF" w:rsidRPr="001A2CF7">
        <w:rPr>
          <w:rFonts w:ascii="Times New Roman" w:hAnsi="Times New Roman" w:cs="Times New Roman"/>
          <w:sz w:val="28"/>
          <w:szCs w:val="28"/>
        </w:rPr>
        <w:t>бщественн</w:t>
      </w:r>
      <w:r w:rsidRPr="001A2CF7">
        <w:rPr>
          <w:rFonts w:ascii="Times New Roman" w:hAnsi="Times New Roman" w:cs="Times New Roman"/>
          <w:sz w:val="28"/>
          <w:szCs w:val="28"/>
        </w:rPr>
        <w:t>ой палатой МО «</w:t>
      </w:r>
      <w:proofErr w:type="spellStart"/>
      <w:r w:rsidRPr="001A2CF7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Pr="001A2CF7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на основании запроса руководителя </w:t>
      </w:r>
      <w:r w:rsidRPr="001A2CF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E0ACF" w:rsidRPr="001A2CF7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CF7">
        <w:rPr>
          <w:rFonts w:ascii="Times New Roman" w:hAnsi="Times New Roman" w:cs="Times New Roman"/>
          <w:sz w:val="28"/>
          <w:szCs w:val="28"/>
        </w:rPr>
        <w:t>9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 w:rsidRPr="001A2CF7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 в </w:t>
      </w:r>
      <w:r w:rsidRPr="001A2CF7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1A2CF7" w:rsidRPr="001A2CF7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A2CF7" w:rsidRPr="001A2CF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E0ACF" w:rsidRPr="001A2CF7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0ACF" w:rsidRPr="00483B7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E0ACF" w:rsidRPr="005750A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5750A8">
        <w:rPr>
          <w:rFonts w:ascii="Times New Roman" w:hAnsi="Times New Roman" w:cs="Times New Roman"/>
          <w:sz w:val="28"/>
          <w:szCs w:val="28"/>
        </w:rPr>
        <w:t>1</w:t>
      </w:r>
      <w:r w:rsidR="006226A8" w:rsidRPr="005750A8">
        <w:rPr>
          <w:rFonts w:ascii="Times New Roman" w:hAnsi="Times New Roman" w:cs="Times New Roman"/>
          <w:sz w:val="28"/>
          <w:szCs w:val="28"/>
        </w:rPr>
        <w:t>1</w:t>
      </w:r>
      <w:r w:rsidRPr="005750A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0A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6226A8" w:rsidRPr="005750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50A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226A8" w:rsidRPr="005750A8">
        <w:rPr>
          <w:rFonts w:ascii="Times New Roman" w:hAnsi="Times New Roman" w:cs="Times New Roman"/>
          <w:sz w:val="28"/>
          <w:szCs w:val="28"/>
        </w:rPr>
        <w:t>муниципальных</w:t>
      </w:r>
      <w:r w:rsidRPr="005750A8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 w:rsidR="006226A8" w:rsidRPr="005750A8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1A2CF7" w:rsidRPr="005750A8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A2CF7" w:rsidRPr="005750A8">
        <w:rPr>
          <w:rFonts w:ascii="Times New Roman" w:hAnsi="Times New Roman" w:cs="Times New Roman"/>
          <w:sz w:val="28"/>
          <w:szCs w:val="28"/>
        </w:rPr>
        <w:t xml:space="preserve"> </w:t>
      </w:r>
      <w:r w:rsidR="001A2CF7" w:rsidRPr="005750A8">
        <w:rPr>
          <w:rFonts w:ascii="Times New Roman" w:hAnsi="Times New Roman" w:cs="Times New Roman"/>
          <w:sz w:val="28"/>
          <w:szCs w:val="28"/>
        </w:rPr>
        <w:lastRenderedPageBreak/>
        <w:t>сельское поселение</w:t>
      </w:r>
      <w:r w:rsidR="006226A8" w:rsidRPr="005750A8">
        <w:rPr>
          <w:rFonts w:ascii="Times New Roman" w:hAnsi="Times New Roman" w:cs="Times New Roman"/>
          <w:sz w:val="28"/>
          <w:szCs w:val="28"/>
        </w:rPr>
        <w:t>»</w:t>
      </w:r>
      <w:r w:rsidRPr="005750A8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226A8" w:rsidRPr="005750A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5750A8">
        <w:rPr>
          <w:rFonts w:ascii="Times New Roman" w:hAnsi="Times New Roman" w:cs="Times New Roman"/>
          <w:sz w:val="28"/>
          <w:szCs w:val="28"/>
        </w:rPr>
        <w:t xml:space="preserve">, аналогичные должности, замещаемой </w:t>
      </w:r>
      <w:r w:rsidR="006226A8" w:rsidRPr="005750A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5750A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</w:t>
      </w:r>
      <w:r w:rsidR="005F6D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замещающие должности </w:t>
      </w:r>
      <w:r w:rsidR="005F6D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 Администрации</w:t>
      </w:r>
      <w:r w:rsidR="00A3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1A2CF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A35D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2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A35D2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3</w:t>
      </w:r>
      <w:r w:rsidRPr="00483B7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"/>
      <w:bookmarkEnd w:id="8"/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4</w:t>
      </w:r>
      <w:r w:rsidRPr="00483B7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 w:rsidRPr="00483B75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A35D2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82860">
        <w:rPr>
          <w:rFonts w:ascii="Times New Roman" w:hAnsi="Times New Roman" w:cs="Times New Roman"/>
          <w:sz w:val="28"/>
          <w:szCs w:val="28"/>
        </w:rPr>
        <w:t>а</w:t>
      </w:r>
      <w:r w:rsidR="00A35D21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B82860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>
        <w:r w:rsidRPr="00FB3A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31</w:t>
        </w:r>
      </w:hyperlink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сведений, </w:t>
      </w:r>
      <w:r w:rsidRPr="005750A8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</w:t>
      </w:r>
      <w:r w:rsidRPr="00483B75">
        <w:rPr>
          <w:rFonts w:ascii="Times New Roman" w:hAnsi="Times New Roman" w:cs="Times New Roman"/>
          <w:sz w:val="28"/>
          <w:szCs w:val="28"/>
        </w:rPr>
        <w:t xml:space="preserve"> 2009 г. N 1065, материалов проверки, свидетельствующих: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5"/>
      <w:bookmarkEnd w:id="10"/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представлении </w:t>
      </w:r>
      <w:r w:rsidR="00FB3AA3"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8">
        <w:r w:rsidRPr="00FB3A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6"/>
      <w:bookmarkEnd w:id="11"/>
      <w:r w:rsidRPr="00483B75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FB3A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83B75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483B75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="00B82860">
        <w:rPr>
          <w:rFonts w:ascii="Times New Roman" w:hAnsi="Times New Roman" w:cs="Times New Roman"/>
          <w:sz w:val="28"/>
          <w:szCs w:val="28"/>
        </w:rPr>
        <w:t>специалисту по кадровым вопросам</w:t>
      </w:r>
      <w:r w:rsidR="00FB3AA3">
        <w:rPr>
          <w:rFonts w:ascii="Times New Roman" w:hAnsi="Times New Roman" w:cs="Times New Roman"/>
          <w:sz w:val="28"/>
          <w:szCs w:val="28"/>
        </w:rPr>
        <w:t xml:space="preserve"> </w:t>
      </w:r>
      <w:r w:rsidR="00B82860">
        <w:rPr>
          <w:rFonts w:ascii="Times New Roman" w:hAnsi="Times New Roman" w:cs="Times New Roman"/>
          <w:sz w:val="28"/>
          <w:szCs w:val="28"/>
        </w:rPr>
        <w:t>а</w:t>
      </w:r>
      <w:r w:rsidR="00FB3AA3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B82860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порядке, установленном нормативным правовым актом </w:t>
      </w:r>
      <w:r w:rsidR="004F341E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8"/>
      <w:bookmarkEnd w:id="13"/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гражданина, замещавшего в </w:t>
      </w:r>
      <w:r w:rsidR="00B8286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82860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F341E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F341E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 </w:t>
      </w:r>
      <w:r w:rsidR="00B8286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82860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F34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4F34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9"/>
      <w:bookmarkEnd w:id="14"/>
      <w:r w:rsidRPr="00483B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0"/>
      <w:bookmarkEnd w:id="15"/>
      <w:r w:rsidRPr="00483B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9">
        <w:r w:rsidRPr="00C77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2"/>
      <w:bookmarkEnd w:id="16"/>
      <w:r w:rsidRPr="00483B7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4"/>
      <w:bookmarkEnd w:id="17"/>
      <w:r w:rsidRPr="00483B75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C77FB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56AF1">
        <w:rPr>
          <w:rFonts w:ascii="Times New Roman" w:hAnsi="Times New Roman" w:cs="Times New Roman"/>
          <w:sz w:val="28"/>
          <w:szCs w:val="28"/>
        </w:rPr>
        <w:t>администрации МО</w:t>
      </w:r>
      <w:r w:rsidR="00B2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2763F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C77FBF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BE0ACF" w:rsidRPr="00C77FBF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125"/>
      <w:bookmarkEnd w:id="18"/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</w:t>
      </w:r>
      <w:r w:rsidR="00C77FB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2763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проверки, свидетельствующих о представлении </w:t>
      </w:r>
      <w:r w:rsidR="00C77FB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недостоверных или неполных сведений, предусмотренных </w:t>
      </w:r>
      <w:hyperlink r:id="rId10">
        <w:r w:rsidRPr="00C77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7"/>
      <w:bookmarkEnd w:id="19"/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1">
        <w:r w:rsidRPr="00B368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2">
        <w:r w:rsidRPr="00B368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должность </w:t>
      </w:r>
      <w:r w:rsidR="00B368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B3684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B368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29"/>
      <w:bookmarkEnd w:id="20"/>
      <w:r w:rsidRPr="00483B75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B368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3B75">
        <w:rPr>
          <w:rFonts w:ascii="Times New Roman" w:hAnsi="Times New Roman" w:cs="Times New Roman"/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E0ACF" w:rsidRPr="00483B75" w:rsidRDefault="005C34B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0ACF" w:rsidRPr="00483B7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2"/>
      <w:bookmarkEnd w:id="21"/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5C34B8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.1. Обращение, указанное </w:t>
      </w:r>
      <w:r w:rsidRPr="005C3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18">
        <w:r w:rsidRPr="00D95E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5C34B8" w:rsidRPr="00D95E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5EFD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 w:rsidR="005C34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</w:t>
      </w:r>
      <w:r w:rsidR="00B2763F">
        <w:rPr>
          <w:rFonts w:ascii="Times New Roman" w:hAnsi="Times New Roman" w:cs="Times New Roman"/>
          <w:sz w:val="28"/>
          <w:szCs w:val="28"/>
        </w:rPr>
        <w:t>специалисту по кадровым вопросам</w:t>
      </w:r>
      <w:r w:rsidR="005C34B8">
        <w:rPr>
          <w:rFonts w:ascii="Times New Roman" w:hAnsi="Times New Roman" w:cs="Times New Roman"/>
          <w:sz w:val="28"/>
          <w:szCs w:val="28"/>
        </w:rPr>
        <w:t xml:space="preserve">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муниципальному управлению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B2763F">
        <w:rPr>
          <w:rFonts w:ascii="Times New Roman" w:hAnsi="Times New Roman" w:cs="Times New Roman"/>
          <w:sz w:val="28"/>
          <w:szCs w:val="28"/>
        </w:rPr>
        <w:t>Специалистом по кадровым вопросам</w:t>
      </w:r>
      <w:r w:rsidR="00B2763F" w:rsidRPr="00B2763F">
        <w:rPr>
          <w:rFonts w:ascii="Times New Roman" w:hAnsi="Times New Roman" w:cs="Times New Roman"/>
          <w:sz w:val="28"/>
          <w:szCs w:val="28"/>
        </w:rPr>
        <w:t xml:space="preserve">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с учетом требований </w:t>
      </w:r>
      <w:hyperlink r:id="rId13">
        <w:r w:rsidRPr="003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E0ACF" w:rsidRPr="00F2382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4B8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Обращение, указанное в </w:t>
      </w:r>
      <w:hyperlink w:anchor="P118">
        <w:r w:rsidRPr="00F238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F23823" w:rsidRPr="00D95E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</w:t>
      </w:r>
      <w:r w:rsidR="00F23823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служащим, планирующим свое увольнение с </w:t>
      </w:r>
      <w:r w:rsidR="00F23823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BE0ACF" w:rsidRPr="0012229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36"/>
      <w:bookmarkEnd w:id="22"/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382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Уведомление, указанное в </w:t>
      </w:r>
      <w:hyperlink w:anchor="P127"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F2382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B2763F">
        <w:rPr>
          <w:rFonts w:ascii="Times New Roman" w:hAnsi="Times New Roman" w:cs="Times New Roman"/>
          <w:sz w:val="28"/>
          <w:szCs w:val="28"/>
        </w:rPr>
        <w:t xml:space="preserve">специалистом по кадровым вопросам 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12229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4"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38"/>
      <w:bookmarkEnd w:id="23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229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Уведомления, указанные в </w:t>
      </w:r>
      <w:hyperlink w:anchor="P122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"е" пункта </w:t>
        </w:r>
      </w:hyperlink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рассматриваются </w:t>
      </w:r>
      <w:r w:rsidR="00B2763F">
        <w:rPr>
          <w:rFonts w:ascii="Times New Roman" w:hAnsi="Times New Roman" w:cs="Times New Roman"/>
          <w:sz w:val="28"/>
          <w:szCs w:val="28"/>
        </w:rPr>
        <w:t xml:space="preserve">специалистом по кадровым вопросам 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</w:t>
      </w:r>
    </w:p>
    <w:p w:rsidR="00BE0ACF" w:rsidRPr="00093B4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118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122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7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="00B2763F">
        <w:rPr>
          <w:rFonts w:ascii="Times New Roman" w:hAnsi="Times New Roman" w:cs="Times New Roman"/>
          <w:sz w:val="28"/>
          <w:szCs w:val="28"/>
        </w:rPr>
        <w:t xml:space="preserve">специалист по кадровым вопросам 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2763F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право проводить собеседование с 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представившим обращение или уведомление, получать от него письменные пояснения, а 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E0ACF" w:rsidRPr="00093B4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62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Мотивированные заключения, предусмотренные </w:t>
      </w:r>
      <w:hyperlink w:anchor="P132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6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BE0ACF" w:rsidRPr="003C6219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информацию, изложенную в обращениях или уведомлениях, указанных в </w:t>
      </w:r>
      <w:hyperlink w:anchor="P118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2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7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C6219"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E0ACF" w:rsidRPr="003C6219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2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7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C6219"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Положения, а также рекомендации для принятия одного из решений в соответствии с </w:t>
      </w:r>
      <w:hyperlink w:anchor="P17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4C3634"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</w:t>
        </w:r>
        <w:r w:rsidR="008F1AD8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9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(4)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0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(1)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E27C7A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</w:t>
      </w:r>
      <w:r w:rsidR="00E56AF1" w:rsidRPr="00483B75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E56AF1">
        <w:rPr>
          <w:rFonts w:ascii="Times New Roman" w:hAnsi="Times New Roman" w:cs="Times New Roman"/>
          <w:sz w:val="28"/>
          <w:szCs w:val="28"/>
        </w:rPr>
        <w:t>администрации</w:t>
      </w:r>
      <w:r w:rsidR="001523C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а) в 10-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E27C7A"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56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E27C7A"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</w:t>
      </w:r>
      <w:r w:rsidR="00E27C7A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1523C4">
        <w:rPr>
          <w:rFonts w:ascii="Times New Roman" w:hAnsi="Times New Roman" w:cs="Times New Roman"/>
          <w:sz w:val="28"/>
          <w:szCs w:val="28"/>
        </w:rPr>
        <w:t>специалисту кадровой службы</w:t>
      </w:r>
      <w:r w:rsidR="00E27C7A">
        <w:rPr>
          <w:rFonts w:ascii="Times New Roman" w:hAnsi="Times New Roman" w:cs="Times New Roman"/>
          <w:sz w:val="28"/>
          <w:szCs w:val="28"/>
        </w:rPr>
        <w:t xml:space="preserve">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E27C7A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314E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</w:t>
        </w:r>
      </w:hyperlink>
      <w:r w:rsidR="00314EEC" w:rsidRPr="00314E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154"/>
      <w:bookmarkEnd w:id="24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Заседание комиссии по рассмотрению заявлений, указанных в </w:t>
      </w:r>
      <w:hyperlink w:anchor="P11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"б"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156"/>
      <w:bookmarkEnd w:id="25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Уведомления, указанные в </w:t>
      </w:r>
      <w:hyperlink w:anchor="P12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16254E">
        <w:rPr>
          <w:rFonts w:ascii="Times New Roman" w:hAnsi="Times New Roman" w:cs="Times New Roman"/>
          <w:sz w:val="28"/>
          <w:szCs w:val="28"/>
        </w:rPr>
        <w:t>7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16254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16254E">
        <w:rPr>
          <w:rFonts w:ascii="Times New Roman" w:hAnsi="Times New Roman" w:cs="Times New Roman"/>
          <w:sz w:val="28"/>
          <w:szCs w:val="28"/>
        </w:rPr>
        <w:t>дминистрации МО</w:t>
      </w:r>
      <w:r w:rsidR="0015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служащий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P11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Заседания комиссии могут проводиться в отсутствие 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или гражданина в случае: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83B75">
        <w:rPr>
          <w:rFonts w:ascii="Times New Roman" w:hAnsi="Times New Roman" w:cs="Times New Roman"/>
          <w:sz w:val="28"/>
          <w:szCs w:val="28"/>
        </w:rPr>
        <w:t xml:space="preserve">астоящего Положения, не содержится указания о намерении </w:t>
      </w:r>
      <w:r w:rsidR="001625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комиссии;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16254E">
        <w:rPr>
          <w:rFonts w:ascii="Times New Roman" w:hAnsi="Times New Roman" w:cs="Times New Roman"/>
          <w:sz w:val="28"/>
          <w:szCs w:val="28"/>
        </w:rPr>
        <w:t>муниципальный с</w:t>
      </w:r>
      <w:r w:rsidRPr="00483B75">
        <w:rPr>
          <w:rFonts w:ascii="Times New Roman" w:hAnsi="Times New Roman" w:cs="Times New Roman"/>
          <w:sz w:val="28"/>
          <w:szCs w:val="28"/>
        </w:rPr>
        <w:t>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E0ACF" w:rsidRPr="00483B75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в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6AF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E56AF1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E0ACF" w:rsidRPr="00483B75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E0ACF" w:rsidRPr="00483B7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E0ACF" w:rsidRPr="0016254E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168"/>
      <w:bookmarkEnd w:id="26"/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254E"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5">
        <w:r w:rsidRPr="001625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"а" пункта 1</w:t>
        </w:r>
      </w:hyperlink>
      <w:r w:rsidR="0016254E"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9"/>
      <w:bookmarkEnd w:id="27"/>
      <w:r w:rsidRPr="00483B7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в соответствии 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5">
        <w:r w:rsidRPr="001625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</w:t>
      </w:r>
      <w:r w:rsidR="001A47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</w:t>
      </w:r>
      <w:hyperlink r:id="rId16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названного в </w:t>
      </w:r>
      <w:hyperlink w:anchor="P169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настоящего пункта</w:t>
        </w:r>
      </w:hyperlink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недостоверными и (или) неполными. В этом случае комиссия рекомендует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301FD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301FD2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C7A06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8C7A0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8C7A06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. 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P116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 w:rsidR="008C7A06"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r w:rsidR="00E56AF1"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83B75">
        <w:rPr>
          <w:rFonts w:ascii="Times New Roman" w:hAnsi="Times New Roman" w:cs="Times New Roman"/>
          <w:sz w:val="28"/>
          <w:szCs w:val="28"/>
        </w:rPr>
        <w:t>облюдал требования к служебному поведению и (или) требования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A42B3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42B3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A42B3E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A42B3E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74"/>
      <w:bookmarkEnd w:id="28"/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2B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8">
        <w:r w:rsidRPr="00A42B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A42B3E"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9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8F1AD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F1AD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8F1AD8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F1AD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рассмотрения вопроса, указанного в </w:t>
      </w:r>
      <w:hyperlink w:anchor="P125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в 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7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</w:t>
      </w:r>
      <w:hyperlink r:id="rId18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государственные органы в соответствии с их компетенцией.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По итогам рассмотрения вопроса, указанного в </w:t>
      </w:r>
      <w:hyperlink w:anchor="P120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"б"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483B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0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3C4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применить к 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конкретную меру ответственности.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189"/>
      <w:bookmarkEnd w:id="29"/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По итогам рассмотрения вопроса, указанного в </w:t>
      </w:r>
      <w:hyperlink w:anchor="P122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FE63AD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при исполнении </w:t>
      </w:r>
      <w:r w:rsidR="004C3634"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A37F3E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FE63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FE63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3C4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FE63A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 w:rsidR="00FE63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>
        <w:rPr>
          <w:rFonts w:ascii="Times New Roman" w:hAnsi="Times New Roman" w:cs="Times New Roman"/>
          <w:sz w:val="28"/>
          <w:szCs w:val="28"/>
        </w:rPr>
        <w:t xml:space="preserve"> </w:t>
      </w:r>
      <w:r w:rsidR="00FE63AD">
        <w:rPr>
          <w:rFonts w:ascii="Times New Roman" w:hAnsi="Times New Roman" w:cs="Times New Roman"/>
          <w:sz w:val="28"/>
          <w:szCs w:val="28"/>
        </w:rPr>
        <w:t>применить</w:t>
      </w:r>
      <w:r w:rsidRPr="00483B75">
        <w:rPr>
          <w:rFonts w:ascii="Times New Roman" w:hAnsi="Times New Roman" w:cs="Times New Roman"/>
          <w:sz w:val="28"/>
          <w:szCs w:val="28"/>
        </w:rPr>
        <w:t xml:space="preserve"> к </w:t>
      </w:r>
      <w:r w:rsidR="00FE63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227050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194"/>
      <w:bookmarkEnd w:id="30"/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707A"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(4). По итогам рассмотрения вопроса, указанного в </w:t>
      </w:r>
      <w:hyperlink w:anchor="P129">
        <w:r w:rsidRPr="002270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 w:rsidR="00B2707A"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2270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2270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указанных в </w:t>
      </w:r>
      <w:hyperlink w:anchor="P114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5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4C4D1C" w:rsidRPr="001A476A">
        <w:rPr>
          <w:color w:val="000000" w:themeColor="text1"/>
          <w:sz w:val="28"/>
          <w:szCs w:val="28"/>
        </w:rPr>
        <w:t>0</w:t>
      </w:r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9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4D1C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(4)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00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4D1C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(1)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E0ACF" w:rsidRPr="004C4D1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200"/>
      <w:bookmarkEnd w:id="31"/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рассмотрения вопроса, указанного в </w:t>
      </w:r>
      <w:hyperlink w:anchor="P12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в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649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BE0ACF" w:rsidRPr="009E3172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>
        <w:r w:rsidRPr="009E3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9E3172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BE0ACF" w:rsidRPr="009E3172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E0ACF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предусмотренного </w:t>
      </w:r>
      <w:hyperlink w:anchor="P124">
        <w:r w:rsidR="00BE0ACF" w:rsidRPr="009E3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1</w:t>
        </w:r>
      </w:hyperlink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9E3172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9E3172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="009E317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</w:t>
      </w:r>
      <w:r w:rsidR="00867907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которые в установленном порядке представляются на рассмотрение </w:t>
      </w:r>
      <w:r w:rsidR="009E317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9E3172">
        <w:rPr>
          <w:rFonts w:ascii="Times New Roman" w:hAnsi="Times New Roman" w:cs="Times New Roman"/>
          <w:sz w:val="28"/>
          <w:szCs w:val="28"/>
        </w:rPr>
        <w:t>.</w:t>
      </w:r>
    </w:p>
    <w:p w:rsidR="00BE0ACF" w:rsidRPr="002968B0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9E3172">
        <w:rPr>
          <w:rFonts w:ascii="Times New Roman" w:hAnsi="Times New Roman" w:cs="Times New Roman"/>
          <w:sz w:val="28"/>
          <w:szCs w:val="28"/>
        </w:rPr>
        <w:t>7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по вопросам, указанным в </w:t>
      </w:r>
      <w:hyperlink w:anchor="P113">
        <w:r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9E3172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E0ACF" w:rsidRPr="002968B0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BE0ACF"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118">
        <w:r w:rsidR="00BE0ACF"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BE0ACF" w:rsidRPr="00483B7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968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9265BF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9265B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 w:rsidR="009265BF">
        <w:rPr>
          <w:rFonts w:ascii="Times New Roman" w:hAnsi="Times New Roman" w:cs="Times New Roman"/>
          <w:sz w:val="28"/>
          <w:szCs w:val="28"/>
        </w:rPr>
        <w:t>–</w:t>
      </w: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83B75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A3D13">
        <w:rPr>
          <w:rFonts w:ascii="Times New Roman" w:hAnsi="Times New Roman" w:cs="Times New Roman"/>
          <w:sz w:val="28"/>
          <w:szCs w:val="28"/>
        </w:rPr>
        <w:t>3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5A3D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5A3D13">
        <w:rPr>
          <w:rFonts w:ascii="Times New Roman" w:hAnsi="Times New Roman" w:cs="Times New Roman"/>
          <w:sz w:val="28"/>
          <w:szCs w:val="28"/>
        </w:rPr>
        <w:t>Главе Администрации МО «</w:t>
      </w:r>
      <w:proofErr w:type="spellStart"/>
      <w:r w:rsidR="005A3D13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="005A3D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83B75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5A3D13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A3D13">
        <w:rPr>
          <w:rFonts w:ascii="Times New Roman" w:hAnsi="Times New Roman" w:cs="Times New Roman"/>
          <w:sz w:val="28"/>
          <w:szCs w:val="28"/>
        </w:rPr>
        <w:t>4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5A3D13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91413A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9141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E0ACF" w:rsidRPr="005D3DD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413A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 w:rsidR="00C41A6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</w:t>
      </w:r>
      <w:proofErr w:type="spellStart"/>
      <w:r w:rsidR="00C41A6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Инзенский</w:t>
      </w:r>
      <w:proofErr w:type="spellEnd"/>
      <w:r w:rsidR="00C41A6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</w:t>
      </w:r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 Администрации МО «</w:t>
      </w:r>
      <w:proofErr w:type="spellStart"/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Инзенский</w:t>
      </w:r>
      <w:proofErr w:type="spellEnd"/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P118">
        <w:r w:rsidRPr="005D3D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D3DD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D3DD3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D3DD3">
        <w:rPr>
          <w:rFonts w:ascii="Times New Roman" w:hAnsi="Times New Roman" w:cs="Times New Roman"/>
          <w:sz w:val="28"/>
          <w:szCs w:val="28"/>
        </w:rPr>
        <w:t>секретарём комиссии.</w:t>
      </w:r>
    </w:p>
    <w:p w:rsidR="00BE0ACF" w:rsidRPr="00483B75" w:rsidRDefault="00BE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0F8" w:rsidRPr="00483B75" w:rsidRDefault="00E050F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50F8" w:rsidRPr="00483B75" w:rsidSect="0088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ACF"/>
    <w:rsid w:val="00020892"/>
    <w:rsid w:val="00037F37"/>
    <w:rsid w:val="00093B4C"/>
    <w:rsid w:val="000A26E1"/>
    <w:rsid w:val="000B3F5D"/>
    <w:rsid w:val="00122293"/>
    <w:rsid w:val="00140865"/>
    <w:rsid w:val="001523C4"/>
    <w:rsid w:val="0016254E"/>
    <w:rsid w:val="001A2CF7"/>
    <w:rsid w:val="001A476A"/>
    <w:rsid w:val="001B070F"/>
    <w:rsid w:val="001D5953"/>
    <w:rsid w:val="00227050"/>
    <w:rsid w:val="00230E20"/>
    <w:rsid w:val="00295259"/>
    <w:rsid w:val="002968B0"/>
    <w:rsid w:val="002C3CDE"/>
    <w:rsid w:val="00301FD2"/>
    <w:rsid w:val="00314EEC"/>
    <w:rsid w:val="00343FDD"/>
    <w:rsid w:val="0036666A"/>
    <w:rsid w:val="003C6219"/>
    <w:rsid w:val="0040324B"/>
    <w:rsid w:val="00445E20"/>
    <w:rsid w:val="00483B75"/>
    <w:rsid w:val="004A0717"/>
    <w:rsid w:val="004C3634"/>
    <w:rsid w:val="004C4D1C"/>
    <w:rsid w:val="004F341E"/>
    <w:rsid w:val="00505C81"/>
    <w:rsid w:val="005750A8"/>
    <w:rsid w:val="005A3D13"/>
    <w:rsid w:val="005C34B8"/>
    <w:rsid w:val="005D3DD3"/>
    <w:rsid w:val="005E575C"/>
    <w:rsid w:val="005F6D1A"/>
    <w:rsid w:val="00611E05"/>
    <w:rsid w:val="006226A8"/>
    <w:rsid w:val="006C6F09"/>
    <w:rsid w:val="008277F2"/>
    <w:rsid w:val="00867907"/>
    <w:rsid w:val="00882563"/>
    <w:rsid w:val="008C7A06"/>
    <w:rsid w:val="008F1AD8"/>
    <w:rsid w:val="0091413A"/>
    <w:rsid w:val="009265BF"/>
    <w:rsid w:val="009D3F69"/>
    <w:rsid w:val="009E3172"/>
    <w:rsid w:val="00A07E8A"/>
    <w:rsid w:val="00A35D21"/>
    <w:rsid w:val="00A37F3E"/>
    <w:rsid w:val="00A42B3E"/>
    <w:rsid w:val="00A703F3"/>
    <w:rsid w:val="00A855AC"/>
    <w:rsid w:val="00A978B5"/>
    <w:rsid w:val="00AD17B0"/>
    <w:rsid w:val="00B2707A"/>
    <w:rsid w:val="00B2763F"/>
    <w:rsid w:val="00B3684E"/>
    <w:rsid w:val="00B649CE"/>
    <w:rsid w:val="00B82860"/>
    <w:rsid w:val="00BE0ACF"/>
    <w:rsid w:val="00BF3734"/>
    <w:rsid w:val="00C41A63"/>
    <w:rsid w:val="00C77FBF"/>
    <w:rsid w:val="00D95EFD"/>
    <w:rsid w:val="00E050F8"/>
    <w:rsid w:val="00E27C7A"/>
    <w:rsid w:val="00E56AF1"/>
    <w:rsid w:val="00E84253"/>
    <w:rsid w:val="00E8642D"/>
    <w:rsid w:val="00E8750B"/>
    <w:rsid w:val="00E9254A"/>
    <w:rsid w:val="00EF2B4B"/>
    <w:rsid w:val="00EF3803"/>
    <w:rsid w:val="00F23823"/>
    <w:rsid w:val="00F47D52"/>
    <w:rsid w:val="00FB3AA3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B665A-3C5E-417F-91A2-41E9918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483B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13" Type="http://schemas.openxmlformats.org/officeDocument/2006/relationships/hyperlink" Target="consultantplus://offline/ref=D156583FEA9BD38413E3DD265F26E6B7890DFD273247C855C1A110573BA6308282A791781AB15533945CB92AE6B8DA8207CAA6E5KCR0G" TargetMode="External"/><Relationship Id="rId18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56583FEA9BD38413E3DD265F26E6B7890DFD273247C855C1A110573BA6308282A791781AB15533945CB92AE6B8DA8207CAA6E5KCR0G" TargetMode="External"/><Relationship Id="rId7" Type="http://schemas.openxmlformats.org/officeDocument/2006/relationships/hyperlink" Target="consultantplus://offline/ref=D156583FEA9BD38413E3DD265F26E6B7890EF9283F40C855C1A110573BA6308282A7917B12BA0063D302E07AA7F3D7811CD6A6E5DA33C605K0R6G" TargetMode="External"/><Relationship Id="rId12" Type="http://schemas.openxmlformats.org/officeDocument/2006/relationships/hyperlink" Target="consultantplus://offline/ref=D156583FEA9BD38413E3DD265F26E6B7890DF12C334AC855C1A110573BA6308282A7917B15BB02698458F07EEEA7DF9E19CAB8E5C433KCR2G" TargetMode="External"/><Relationship Id="rId17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0" Type="http://schemas.openxmlformats.org/officeDocument/2006/relationships/hyperlink" Target="consultantplus://offline/ref=D156583FEA9BD38413E3DD265F26E6B7890EF8283F43C855C1A110573BA6308290A7C97713BF1F62D217B62BE1KAR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6583FEA9BD38413E3DD265F26E6B7890DFD273247C855C1A110573BA6308290A7C97713BF1F62D217B62BE1KAR2G" TargetMode="External"/><Relationship Id="rId11" Type="http://schemas.openxmlformats.org/officeDocument/2006/relationships/hyperlink" Target="consultantplus://offline/ref=D156583FEA9BD38413E3DD265F26E6B7890DFD273247C855C1A110573BA6308282A7917911B15533945CB92AE6B8DA8207CAA6E5KCR0G" TargetMode="External"/><Relationship Id="rId5" Type="http://schemas.openxmlformats.org/officeDocument/2006/relationships/hyperlink" Target="consultantplus://offline/ref=D156583FEA9BD38413E3DD265F26E6B78F03FE2A30159F5790F41E5233F66A9294EE9D7F0CBA037CD209B6K2RFG" TargetMode="External"/><Relationship Id="rId15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19" Type="http://schemas.openxmlformats.org/officeDocument/2006/relationships/hyperlink" Target="consultantplus://offline/ref=D156583FEA9BD38413E3DD265F26E6B7890EF8283F43C855C1A110573BA6308290A7C97713BF1F62D217B62BE1KAR2G" TargetMode="External"/><Relationship Id="rId4" Type="http://schemas.openxmlformats.org/officeDocument/2006/relationships/hyperlink" Target="consultantplus://offline/ref=D156583FEA9BD38413E3DD265F26E6B7890DFD273247C855C1A110573BA6308282A7917B12BA016BD402E07AA7F3D7811CD6A6E5DA33C605K0R6G" TargetMode="External"/><Relationship Id="rId9" Type="http://schemas.openxmlformats.org/officeDocument/2006/relationships/hyperlink" Target="consultantplus://offline/ref=D156583FEA9BD38413E3DD265F26E6B7890EF8283F43C855C1A110573BA6308290A7C97713BF1F62D217B62BE1KAR2G" TargetMode="External"/><Relationship Id="rId14" Type="http://schemas.openxmlformats.org/officeDocument/2006/relationships/hyperlink" Target="consultantplus://offline/ref=D156583FEA9BD38413E3DD265F26E6B7890DFD273247C855C1A110573BA6308282A791781AB15533945CB92AE6B8DA8207CAA6E5KCR0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6071</Words>
  <Characters>34607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Pravo2</dc:creator>
  <cp:lastModifiedBy>RePack by SPecialiST</cp:lastModifiedBy>
  <cp:revision>12</cp:revision>
  <cp:lastPrinted>2024-05-02T12:12:00Z</cp:lastPrinted>
  <dcterms:created xsi:type="dcterms:W3CDTF">2024-03-06T12:48:00Z</dcterms:created>
  <dcterms:modified xsi:type="dcterms:W3CDTF">2024-05-28T05:18:00Z</dcterms:modified>
</cp:coreProperties>
</file>