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1 млн рублей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Инзенская межрайонная прокуратура Ульяновской области провела проверку исполнени</w:t>
      </w:r>
      <w:r>
        <w:rPr>
          <w:rFonts w:ascii="Times New Roman" w:hAnsi="Times New Roman" w:cs="Times New Roman"/>
          <w:sz w:val="28"/>
          <w:szCs w:val="28"/>
        </w:rPr>
        <w:t>я законодательства в сфере ЖКХ.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</w:t>
      </w:r>
      <w:r>
        <w:rPr>
          <w:rFonts w:ascii="Times New Roman" w:hAnsi="Times New Roman" w:cs="Times New Roman"/>
          <w:sz w:val="28"/>
          <w:szCs w:val="28"/>
        </w:rPr>
        <w:t>лежащим образом не производило.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 xml:space="preserve">Межрайонный прокурор внес генеральному директору названной коммерческой организации представление об устранении </w:t>
      </w:r>
      <w:r>
        <w:rPr>
          <w:rFonts w:ascii="Times New Roman" w:hAnsi="Times New Roman" w:cs="Times New Roman"/>
          <w:sz w:val="28"/>
          <w:szCs w:val="28"/>
        </w:rPr>
        <w:t>нарушений закона.</w:t>
      </w:r>
    </w:p>
    <w:p w:rsidR="007506E1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1 млн рублей.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08.10.2024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P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Инзенская межрайонная прокуратура проводит проверку исполнения законодательства о тарифном регулировании.</w:t>
      </w:r>
    </w:p>
    <w:p w:rsidR="009C4C90" w:rsidRP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Особое внимание уделяется вопросам соответствия объектов электросетевого хозяйства заявленным характеристикам и их фактическому использованию в хозяйственной деятельности.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При выявлении нарушений будут приняты необходимые меры прокурорского реагирования.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11.10.2024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Жительница Инзенского района лишена свободы за причинение тяжкого вреда здоровью знакомому, повлекшее смерть потерпевшего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Инзенский районный суд Ульяновской области вынес приговор по уголовному делу в отношении жительницы региона. Она признана виновной в совершении преступления по ч. 4 ст. 111 УК РФ (умышленное причинение тяжкого вреда здоровью, опасного для жизни человека, с применением предмета, используемого в качестве оружия, повлекшее по неост</w:t>
      </w:r>
      <w:r>
        <w:rPr>
          <w:rFonts w:ascii="Times New Roman" w:hAnsi="Times New Roman" w:cs="Times New Roman"/>
          <w:sz w:val="28"/>
          <w:szCs w:val="28"/>
        </w:rPr>
        <w:t>орожности смерть потерпевшего).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Установлено, что ночью 26 мая 2024 года в квартире одного из домов на улице Пионерской в городе Инзе 52-летняя Ч., будучи в состоянии алкогольного опьянения, в ходе спонтанного конфликта нанесла знакомому руками, ногами и деревянной палкой более 20 ударов по различным частям тела, вследствие чего потерпевший с</w:t>
      </w:r>
      <w:r>
        <w:rPr>
          <w:rFonts w:ascii="Times New Roman" w:hAnsi="Times New Roman" w:cs="Times New Roman"/>
          <w:sz w:val="28"/>
          <w:szCs w:val="28"/>
        </w:rPr>
        <w:t>кончался на месте происшествия.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Суд согласился с позицией прокурора и приговорил Ч. к 7 годам колонии общего режима.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16.10.2024</w:t>
      </w:r>
    </w:p>
    <w:p w:rsidR="00980D92" w:rsidRDefault="00980D92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92" w:rsidRDefault="00980D92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92" w:rsidRPr="00980D92" w:rsidRDefault="00980D92" w:rsidP="00980D9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Pr="00980D92">
        <w:rPr>
          <w:rFonts w:ascii="Times New Roman" w:eastAsia="Calibri" w:hAnsi="Times New Roman" w:cs="Times New Roman"/>
          <w:sz w:val="28"/>
          <w:szCs w:val="28"/>
        </w:rPr>
        <w:t xml:space="preserve">ежрайонной прокуратурой поддержано обвинение в </w:t>
      </w:r>
      <w:proofErr w:type="spellStart"/>
      <w:r w:rsidRPr="00980D92">
        <w:rPr>
          <w:rFonts w:ascii="Times New Roman" w:eastAsia="Calibri" w:hAnsi="Times New Roman" w:cs="Times New Roman"/>
          <w:sz w:val="28"/>
          <w:szCs w:val="28"/>
        </w:rPr>
        <w:t>Инзенском</w:t>
      </w:r>
      <w:proofErr w:type="spellEnd"/>
      <w:r w:rsidRPr="00980D92">
        <w:rPr>
          <w:rFonts w:ascii="Times New Roman" w:eastAsia="Calibri" w:hAnsi="Times New Roman" w:cs="Times New Roman"/>
          <w:sz w:val="28"/>
          <w:szCs w:val="28"/>
        </w:rPr>
        <w:t xml:space="preserve"> районном суде Ульяновкой области по уголовному делу по обвинению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80D92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80D92">
        <w:rPr>
          <w:rFonts w:ascii="Times New Roman" w:eastAsia="Calibri" w:hAnsi="Times New Roman" w:cs="Times New Roman"/>
          <w:sz w:val="28"/>
          <w:szCs w:val="28"/>
        </w:rPr>
        <w:t xml:space="preserve">в совершении преступлений, предусмотренных    ч. 4 ст. 159.2, ч. 3 ст. 159.2, ч. 3 ст. 159.2 УК РФ. </w:t>
      </w:r>
    </w:p>
    <w:p w:rsidR="00980D92" w:rsidRPr="00980D92" w:rsidRDefault="00980D92" w:rsidP="00980D9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D92">
        <w:rPr>
          <w:rFonts w:ascii="Times New Roman" w:eastAsia="Calibri" w:hAnsi="Times New Roman" w:cs="Times New Roman"/>
          <w:sz w:val="28"/>
          <w:szCs w:val="28"/>
        </w:rPr>
        <w:t xml:space="preserve">Приговором </w:t>
      </w:r>
      <w:proofErr w:type="spellStart"/>
      <w:r w:rsidRPr="00980D92">
        <w:rPr>
          <w:rFonts w:ascii="Times New Roman" w:eastAsia="Calibri" w:hAnsi="Times New Roman" w:cs="Times New Roman"/>
          <w:sz w:val="28"/>
          <w:szCs w:val="28"/>
        </w:rPr>
        <w:t>Инзенского</w:t>
      </w:r>
      <w:proofErr w:type="spellEnd"/>
      <w:r w:rsidRPr="00980D92">
        <w:rPr>
          <w:rFonts w:ascii="Times New Roman" w:eastAsia="Calibri" w:hAnsi="Times New Roman" w:cs="Times New Roman"/>
          <w:sz w:val="28"/>
          <w:szCs w:val="28"/>
        </w:rPr>
        <w:t xml:space="preserve"> районного суда от 23.08.2024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80D92">
        <w:rPr>
          <w:rFonts w:ascii="Times New Roman" w:eastAsia="Calibri" w:hAnsi="Times New Roman" w:cs="Times New Roman"/>
          <w:sz w:val="28"/>
          <w:szCs w:val="28"/>
        </w:rPr>
        <w:t xml:space="preserve">признана виновной в совершении преступлений, предусмотренных ч. 4 ст. 159, ч. 3 ст. 159, ч. 3 ст. 159 УК РФ, ей назначено наказание окончательное наказание в виде лишения свободы на срок 4 года с лишением на основании ч. 3 ст. 47 УК РФ права занимать должности на государственной службе </w:t>
      </w:r>
      <w:r w:rsidRPr="00980D92">
        <w:rPr>
          <w:rFonts w:ascii="Times New Roman" w:eastAsia="Calibri" w:hAnsi="Times New Roman" w:cs="Times New Roman"/>
          <w:sz w:val="28"/>
          <w:szCs w:val="28"/>
        </w:rPr>
        <w:br/>
        <w:t xml:space="preserve">и в органах местного самоуправления, связанные с выполнением </w:t>
      </w:r>
      <w:r w:rsidRPr="00980D92">
        <w:rPr>
          <w:rFonts w:ascii="Times New Roman" w:eastAsia="Calibri" w:hAnsi="Times New Roman" w:cs="Times New Roman"/>
          <w:sz w:val="28"/>
          <w:szCs w:val="28"/>
        </w:rPr>
        <w:br/>
        <w:t>организационно – распорядительных и административно – хозяйственных функций, сроком на 2 года 6 месяцев.</w:t>
      </w:r>
    </w:p>
    <w:p w:rsidR="00980D92" w:rsidRPr="00980D92" w:rsidRDefault="00980D92" w:rsidP="00980D9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D9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73 УК РФ назначенное наказание в виде лишения свободы считать условным с испытательным сроком на 3 года, возложив на </w:t>
      </w:r>
      <w:proofErr w:type="spellStart"/>
      <w:r w:rsidRPr="00980D92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80D92">
        <w:rPr>
          <w:rFonts w:ascii="Times New Roman" w:eastAsia="Calibri" w:hAnsi="Times New Roman" w:cs="Times New Roman"/>
          <w:sz w:val="28"/>
          <w:szCs w:val="28"/>
        </w:rPr>
        <w:t>обязанности</w:t>
      </w:r>
      <w:proofErr w:type="spellEnd"/>
      <w:r w:rsidRPr="00980D92">
        <w:rPr>
          <w:rFonts w:ascii="Times New Roman" w:eastAsia="Calibri" w:hAnsi="Times New Roman" w:cs="Times New Roman"/>
          <w:sz w:val="28"/>
          <w:szCs w:val="28"/>
        </w:rPr>
        <w:t>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осужденной, являться на регистрацию в уголовно – исполнительную инспекцию по месту жительства один раз в месяц в дни, определенные данным органом.</w:t>
      </w:r>
    </w:p>
    <w:p w:rsidR="00980D92" w:rsidRDefault="00980D92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980D92" w:rsidRDefault="00980D92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16.10.2024</w:t>
      </w:r>
      <w:bookmarkStart w:id="0" w:name="_GoBack"/>
      <w:bookmarkEnd w:id="0"/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Инзенская межрайонная прокуратура проводит проверку исполнения законодательства в сфере ЖКХ. 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 xml:space="preserve">В частности, старший помощник межрайонного прокурора Зайцев О.В. анализирует ход капитального ремонта крыш домов № 2Д по улице Николаева и № 24 по улице Красных Бойцов в г. Инза, проводимого в рамках реализации </w:t>
      </w:r>
      <w:r>
        <w:rPr>
          <w:rFonts w:ascii="Times New Roman" w:hAnsi="Times New Roman" w:cs="Times New Roman"/>
          <w:sz w:val="28"/>
          <w:szCs w:val="28"/>
        </w:rPr>
        <w:t>региональной целевой программы.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Особое внимание уделяется вопросам соблюдения сроков и качества вып</w:t>
      </w:r>
      <w:r>
        <w:rPr>
          <w:rFonts w:ascii="Times New Roman" w:hAnsi="Times New Roman" w:cs="Times New Roman"/>
          <w:sz w:val="28"/>
          <w:szCs w:val="28"/>
        </w:rPr>
        <w:t>олнения соответствующих работ. 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При выявлении нарушений будут приняты необходимые меры прокурорского реагирования.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17.10.2024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Инзенская межрайонная прокуратура защитила права инвалидов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Инзенская межрайонная прокуратура Ульяновской области провела проверку исполнения законодательства о здравоохранении.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Установлено, что два инвалида 2 группы, проживающие в ОГАУСО «Психоневрологический интернат п. Дальнее Поле», нуждаются в постоянном применении спе</w:t>
      </w:r>
      <w:r>
        <w:rPr>
          <w:rFonts w:ascii="Times New Roman" w:hAnsi="Times New Roman" w:cs="Times New Roman"/>
          <w:sz w:val="28"/>
          <w:szCs w:val="28"/>
        </w:rPr>
        <w:t>циальных лекарственных средств.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Вопреки требованиям закона, ряд препаратов им не выдавался, что послужило основанием для направления в суд исковых заявлений к региональному минис</w:t>
      </w:r>
      <w:r>
        <w:rPr>
          <w:rFonts w:ascii="Times New Roman" w:hAnsi="Times New Roman" w:cs="Times New Roman"/>
          <w:sz w:val="28"/>
          <w:szCs w:val="28"/>
        </w:rPr>
        <w:t>терству здравоохранения.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lastRenderedPageBreak/>
        <w:t>В результате прокурорского вмешательства указанные лица с ограниченными возможностями обеспечены жизненно необходимыми лекарствами.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17.10.2024</w:t>
      </w:r>
    </w:p>
    <w:p w:rsidR="00D62D0A" w:rsidRDefault="00D62D0A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D0A" w:rsidRDefault="00D62D0A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D0A" w:rsidRPr="00D62D0A" w:rsidRDefault="00D62D0A" w:rsidP="00D6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0A">
        <w:rPr>
          <w:rFonts w:ascii="Times New Roman" w:hAnsi="Times New Roman" w:cs="Times New Roman"/>
          <w:sz w:val="28"/>
          <w:szCs w:val="28"/>
        </w:rPr>
        <w:t>Межрайонной прокуратурой проводится проверка соблюдения законодательства о противодействии коррупции.</w:t>
      </w:r>
    </w:p>
    <w:p w:rsidR="00D62D0A" w:rsidRPr="00D62D0A" w:rsidRDefault="00D62D0A" w:rsidP="00D6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0A">
        <w:rPr>
          <w:rFonts w:ascii="Times New Roman" w:hAnsi="Times New Roman" w:cs="Times New Roman"/>
          <w:sz w:val="28"/>
          <w:szCs w:val="28"/>
        </w:rPr>
        <w:t>По результатам проверки будут приняты все необходимые меры прокурорского реагирования.</w:t>
      </w:r>
    </w:p>
    <w:p w:rsidR="00D62D0A" w:rsidRDefault="00D62D0A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17.10.2024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почти 1 млн рублей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Инзенская межрайонная прокуратура Ульяновской области провела проверку исполнени</w:t>
      </w:r>
      <w:r>
        <w:rPr>
          <w:rFonts w:ascii="Times New Roman" w:hAnsi="Times New Roman" w:cs="Times New Roman"/>
          <w:sz w:val="28"/>
          <w:szCs w:val="28"/>
        </w:rPr>
        <w:t>я законодательства в сфере ЖКХ.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и два муниципальных унитарных предприятия соответствующую оплату над</w:t>
      </w:r>
      <w:r>
        <w:rPr>
          <w:rFonts w:ascii="Times New Roman" w:hAnsi="Times New Roman" w:cs="Times New Roman"/>
          <w:sz w:val="28"/>
          <w:szCs w:val="28"/>
        </w:rPr>
        <w:t>лежащим образом не производили.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 xml:space="preserve">Межрайонный прокурор внес генеральному директору названной коммерческой организации и руководителям </w:t>
      </w:r>
      <w:proofErr w:type="spellStart"/>
      <w:r w:rsidRPr="009C4C90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9C4C90">
        <w:rPr>
          <w:rFonts w:ascii="Times New Roman" w:hAnsi="Times New Roman" w:cs="Times New Roman"/>
          <w:sz w:val="28"/>
          <w:szCs w:val="28"/>
        </w:rPr>
        <w:t xml:space="preserve"> представления об устранении нарушений зако</w:t>
      </w:r>
      <w:r>
        <w:rPr>
          <w:rFonts w:ascii="Times New Roman" w:hAnsi="Times New Roman" w:cs="Times New Roman"/>
          <w:sz w:val="28"/>
          <w:szCs w:val="28"/>
        </w:rPr>
        <w:t>на.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почти 1 млн рублей.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18.10.2024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По требованию Инзенской межрайонной прокуратуры инвалид обеспечен лекарственными средствами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Инзенская межрайонная прокуратура Ульяновской области провела проверку исполнения законодательства о здравоохранении.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Установлено, что инвалид 2 группы, проживающий в ОГАУСО «Психоневрологический интернат п. Дальнее Поле», нуждается в постоянном применении спе</w:t>
      </w:r>
      <w:r>
        <w:rPr>
          <w:rFonts w:ascii="Times New Roman" w:hAnsi="Times New Roman" w:cs="Times New Roman"/>
          <w:sz w:val="28"/>
          <w:szCs w:val="28"/>
        </w:rPr>
        <w:t>циальных лекарственных средств.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Вопреки требованиям закона, один из препаратов ему не выдавался, что послужило основанием для направления в суд искового заявления к региональном</w:t>
      </w:r>
      <w:r>
        <w:rPr>
          <w:rFonts w:ascii="Times New Roman" w:hAnsi="Times New Roman" w:cs="Times New Roman"/>
          <w:sz w:val="28"/>
          <w:szCs w:val="28"/>
        </w:rPr>
        <w:t>у министерству здравоохранения.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указанное лицо с ограниченными возможностями обеспечено жиз</w:t>
      </w:r>
      <w:r>
        <w:rPr>
          <w:rFonts w:ascii="Times New Roman" w:hAnsi="Times New Roman" w:cs="Times New Roman"/>
          <w:sz w:val="28"/>
          <w:szCs w:val="28"/>
        </w:rPr>
        <w:t>ненно необходимыми лекарствами.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Кроме того, по исковому заявлению прокурора с органа власти в пользу инвалида взыскана компенсация морального вреда.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28.10.2024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Инзенский межрайонный прокурор Нагорный А.А. принял участие в заседании Совета депутатов муниципального образования "Инзенский район".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Представитель надзорного ведомства обратил особое внимание депутатов и руководителей органов местного самоуправления на необходимость всесторонней защиты социальных прав граждан, в том числе обеспечения бесплатного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из многодетных семей.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90">
        <w:rPr>
          <w:rFonts w:ascii="Times New Roman" w:hAnsi="Times New Roman" w:cs="Times New Roman"/>
          <w:sz w:val="28"/>
          <w:szCs w:val="28"/>
        </w:rPr>
        <w:t>Вопросы системного взаимодействия с органами власти находятся на постоянном контроле прокуратуры.</w:t>
      </w: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29.10.2024</w:t>
      </w:r>
    </w:p>
    <w:p w:rsidR="001353D1" w:rsidRDefault="001353D1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D1" w:rsidRDefault="001353D1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3D1" w:rsidRPr="001353D1" w:rsidRDefault="001353D1" w:rsidP="001353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межрайонной прокуратурой проверки в деятельности муниципального казенного общеобразовательного учреждения </w:t>
      </w:r>
      <w:proofErr w:type="spellStart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Оськинская</w:t>
      </w:r>
      <w:proofErr w:type="spellEnd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(далее – МКОУ </w:t>
      </w:r>
      <w:proofErr w:type="spellStart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Оськинская</w:t>
      </w:r>
      <w:proofErr w:type="spellEnd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СШ, образовательная организация) выявлены нарушения исполнения требований законодательства об отходах производства и потребления.</w:t>
      </w:r>
    </w:p>
    <w:p w:rsidR="001353D1" w:rsidRPr="001353D1" w:rsidRDefault="001353D1" w:rsidP="001353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образовательной организацией не разработаны паспорта на отходы 1 - 4 класса опасности, ответственное лицо за деятельностью по накоплению отходов не назначено.</w:t>
      </w:r>
    </w:p>
    <w:p w:rsidR="001353D1" w:rsidRDefault="001353D1" w:rsidP="001353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вышеуказанному факту межрайонным прокурором в </w:t>
      </w:r>
      <w:proofErr w:type="spellStart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Инзенский</w:t>
      </w:r>
      <w:proofErr w:type="spellEnd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направлено исковое заявление об </w:t>
      </w:r>
      <w:proofErr w:type="spellStart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proofErr w:type="spellStart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Оськинская</w:t>
      </w:r>
      <w:proofErr w:type="spellEnd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назначить ответственное за деятельность по накоплению отходов лицо и направить его для прохождения профессионального обучения в области охраны окружающей среды, в течение 6 месяцев со дня доведения Муниципальным учреждением администрация муниципального образования «</w:t>
      </w:r>
      <w:proofErr w:type="spellStart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Инзенский</w:t>
      </w:r>
      <w:proofErr w:type="spellEnd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бюджетных средств в целях финансирования мероприятий, направленных на прохождения профессионального обучения в области охраны окружающей среды, а также </w:t>
      </w:r>
      <w:proofErr w:type="spellStart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учреждение администрация муниципального образования «</w:t>
      </w:r>
      <w:proofErr w:type="spellStart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Инзенский</w:t>
      </w:r>
      <w:proofErr w:type="spellEnd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в срок до 01.07.2025 профинансировать расходы на проведение мероприятий, направленных на прохождение профессионального обучения в области охраны окружающей среды назначенного МКОУ </w:t>
      </w:r>
      <w:proofErr w:type="spellStart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Оськинская</w:t>
      </w:r>
      <w:proofErr w:type="spellEnd"/>
      <w:r w:rsidRPr="001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ответственного за деятельность по накоплению отходов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3D1" w:rsidRPr="001353D1" w:rsidRDefault="001353D1" w:rsidP="001353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</w:p>
    <w:p w:rsidR="001353D1" w:rsidRDefault="001353D1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90" w:rsidRPr="009C4C90" w:rsidRDefault="009C4C90" w:rsidP="009C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C90" w:rsidRPr="009C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C90"/>
    <w:rsid w:val="001353D1"/>
    <w:rsid w:val="007506E1"/>
    <w:rsid w:val="00980D92"/>
    <w:rsid w:val="009C4C90"/>
    <w:rsid w:val="00D6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0B00"/>
  <w15:docId w15:val="{E6FEBF85-D4D3-4342-B25D-25E21F7F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4</cp:revision>
  <dcterms:created xsi:type="dcterms:W3CDTF">2024-12-17T12:19:00Z</dcterms:created>
  <dcterms:modified xsi:type="dcterms:W3CDTF">2024-12-17T14:31:00Z</dcterms:modified>
</cp:coreProperties>
</file>