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60" w:rsidRDefault="004B560B" w:rsidP="005A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в отношении </w:t>
      </w:r>
      <w:r w:rsidR="00711D1F">
        <w:rPr>
          <w:rFonts w:ascii="Times New Roman" w:hAnsi="Times New Roman" w:cs="Times New Roman"/>
          <w:sz w:val="28"/>
          <w:szCs w:val="28"/>
        </w:rPr>
        <w:t>зданий, сооружений, объектов незавершенного строительства, жилых или нежилых помещений, единых недвижимых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, содержащихся в реестре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1A4DA8">
        <w:rPr>
          <w:rFonts w:ascii="Times New Roman" w:hAnsi="Times New Roman" w:cs="Times New Roman"/>
          <w:sz w:val="28"/>
          <w:szCs w:val="28"/>
        </w:rPr>
        <w:t xml:space="preserve">, подлежащих размещению на официальном сайте МО </w:t>
      </w:r>
      <w:proofErr w:type="spellStart"/>
      <w:r w:rsidR="00925C2D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925C2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A4DA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</w:t>
      </w:r>
      <w:r w:rsidR="002F0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81" w:rsidRDefault="002F052B" w:rsidP="005A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</w:t>
      </w:r>
      <w:r w:rsidR="005A5E8F">
        <w:rPr>
          <w:rFonts w:ascii="Times New Roman" w:hAnsi="Times New Roman" w:cs="Times New Roman"/>
          <w:sz w:val="28"/>
          <w:szCs w:val="28"/>
        </w:rPr>
        <w:t>4</w:t>
      </w:r>
      <w:r w:rsidR="00933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D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/>
      </w:tblPr>
      <w:tblGrid>
        <w:gridCol w:w="569"/>
        <w:gridCol w:w="2091"/>
        <w:gridCol w:w="3544"/>
        <w:gridCol w:w="2551"/>
        <w:gridCol w:w="2693"/>
        <w:gridCol w:w="1843"/>
        <w:gridCol w:w="1701"/>
      </w:tblGrid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1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544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551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 (кв.м.) </w:t>
            </w:r>
            <w:r w:rsidR="00F85041">
              <w:rPr>
                <w:rFonts w:ascii="Times New Roman" w:hAnsi="Times New Roman" w:cs="Times New Roman"/>
                <w:sz w:val="28"/>
                <w:szCs w:val="28"/>
              </w:rPr>
              <w:t>и (или) иные параметры,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характеризующие физические свойства</w:t>
            </w:r>
          </w:p>
        </w:tc>
        <w:tc>
          <w:tcPr>
            <w:tcW w:w="2693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муниципальной собственности (в случае если здание, сооружение, объект незавершенного строительства, жилое или нежилое помещение, единый недвижимый комплекс принадлежит на праве общей долевой собственности двум и более собственникам)</w:t>
            </w:r>
          </w:p>
        </w:tc>
        <w:tc>
          <w:tcPr>
            <w:tcW w:w="1843" w:type="dxa"/>
          </w:tcPr>
          <w:p w:rsidR="00636D17" w:rsidRDefault="00711D1F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1701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(обременения)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636D17" w:rsidRPr="008F7502" w:rsidRDefault="002834B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Здание гаража</w:t>
            </w:r>
          </w:p>
        </w:tc>
        <w:tc>
          <w:tcPr>
            <w:tcW w:w="3544" w:type="dxa"/>
          </w:tcPr>
          <w:p w:rsidR="008F5D96" w:rsidRDefault="002834B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2834B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оветский д.4</w:t>
            </w:r>
          </w:p>
        </w:tc>
        <w:tc>
          <w:tcPr>
            <w:tcW w:w="2551" w:type="dxa"/>
          </w:tcPr>
          <w:p w:rsidR="00636D17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65411D">
              <w:rPr>
                <w:rFonts w:ascii="Times New Roman" w:hAnsi="Times New Roman" w:cs="Times New Roman"/>
                <w:sz w:val="28"/>
                <w:szCs w:val="28"/>
              </w:rPr>
              <w:t>33,1 кв.м.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73АА №661914</w:t>
            </w:r>
          </w:p>
          <w:p w:rsidR="0065411D" w:rsidRPr="008B6D9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01.11.2013</w:t>
            </w:r>
          </w:p>
        </w:tc>
        <w:tc>
          <w:tcPr>
            <w:tcW w:w="2693" w:type="dxa"/>
          </w:tcPr>
          <w:p w:rsidR="00636D17" w:rsidRDefault="002834B3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34B3">
              <w:rPr>
                <w:rFonts w:ascii="Times New Roman" w:hAnsi="Times New Roman" w:cs="Times New Roman"/>
                <w:sz w:val="28"/>
                <w:szCs w:val="28"/>
              </w:rPr>
              <w:t>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36D17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1" w:type="dxa"/>
          </w:tcPr>
          <w:p w:rsidR="00636D17" w:rsidRPr="008F7502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</w:t>
            </w:r>
            <w:r w:rsidR="008B6D97" w:rsidRPr="008F7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8F5D96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узнецова д.65</w:t>
            </w:r>
          </w:p>
        </w:tc>
        <w:tc>
          <w:tcPr>
            <w:tcW w:w="2551" w:type="dxa"/>
          </w:tcPr>
          <w:p w:rsidR="003B16D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636D1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197,5 кв.м.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703E8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73-АА №059321 </w:t>
            </w:r>
          </w:p>
          <w:p w:rsidR="0065411D" w:rsidRPr="008B6D9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30.08.2010</w:t>
            </w:r>
          </w:p>
        </w:tc>
        <w:tc>
          <w:tcPr>
            <w:tcW w:w="269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90F1F" w:rsidTr="00F9700F">
        <w:tc>
          <w:tcPr>
            <w:tcW w:w="569" w:type="dxa"/>
          </w:tcPr>
          <w:p w:rsidR="00790F1F" w:rsidRDefault="00790F1F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790F1F" w:rsidRPr="008F7502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3544" w:type="dxa"/>
          </w:tcPr>
          <w:p w:rsidR="008F5D96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F1F" w:rsidRPr="008B6D97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оветский д.4</w:t>
            </w:r>
          </w:p>
        </w:tc>
        <w:tc>
          <w:tcPr>
            <w:tcW w:w="2551" w:type="dxa"/>
          </w:tcPr>
          <w:p w:rsidR="00790F1F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65411D">
              <w:rPr>
                <w:rFonts w:ascii="Times New Roman" w:hAnsi="Times New Roman" w:cs="Times New Roman"/>
                <w:sz w:val="28"/>
                <w:szCs w:val="28"/>
              </w:rPr>
              <w:t>134 кв.м.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F9700F" w:rsidRDefault="00C06E3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="0065411D"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73АА №661767</w:t>
            </w:r>
          </w:p>
          <w:p w:rsidR="0065411D" w:rsidRPr="008B6D9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 от 15.10.2013</w:t>
            </w:r>
          </w:p>
        </w:tc>
        <w:tc>
          <w:tcPr>
            <w:tcW w:w="2693" w:type="dxa"/>
          </w:tcPr>
          <w:p w:rsidR="00790F1F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0F1F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790F1F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636D17" w:rsidRPr="008F7502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 xml:space="preserve">Здание СДК </w:t>
            </w:r>
            <w:proofErr w:type="spellStart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</w:p>
        </w:tc>
        <w:tc>
          <w:tcPr>
            <w:tcW w:w="3544" w:type="dxa"/>
          </w:tcPr>
          <w:p w:rsidR="008F5D96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790F1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оветская д.44</w:t>
            </w:r>
          </w:p>
        </w:tc>
        <w:tc>
          <w:tcPr>
            <w:tcW w:w="2551" w:type="dxa"/>
          </w:tcPr>
          <w:p w:rsidR="003B16D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636D1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141,8 кв.м.</w:t>
            </w:r>
          </w:p>
          <w:p w:rsidR="0065411D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основных характеристиках объекта недвижимости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73:04:022505:283-73/029/2019-1 </w:t>
            </w:r>
          </w:p>
          <w:p w:rsidR="0065411D" w:rsidRPr="008B6D97" w:rsidRDefault="0065411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11D">
              <w:rPr>
                <w:rFonts w:ascii="Times New Roman" w:hAnsi="Times New Roman" w:cs="Times New Roman"/>
                <w:sz w:val="28"/>
                <w:szCs w:val="28"/>
              </w:rPr>
              <w:t>от 18.03.2019</w:t>
            </w:r>
          </w:p>
        </w:tc>
        <w:tc>
          <w:tcPr>
            <w:tcW w:w="2693" w:type="dxa"/>
          </w:tcPr>
          <w:p w:rsidR="00636D17" w:rsidRPr="00C109D1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636D17" w:rsidRPr="008F7502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Производственное здание</w:t>
            </w:r>
          </w:p>
        </w:tc>
        <w:tc>
          <w:tcPr>
            <w:tcW w:w="3544" w:type="dxa"/>
          </w:tcPr>
          <w:p w:rsidR="008F5D96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овая д.33</w:t>
            </w:r>
          </w:p>
        </w:tc>
        <w:tc>
          <w:tcPr>
            <w:tcW w:w="2551" w:type="dxa"/>
          </w:tcPr>
          <w:p w:rsidR="00636D17" w:rsidRPr="008B6D97" w:rsidRDefault="0065411D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6D17" w:rsidRPr="00AE562D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</w:p>
        </w:tc>
        <w:tc>
          <w:tcPr>
            <w:tcW w:w="1701" w:type="dxa"/>
          </w:tcPr>
          <w:p w:rsidR="00636D17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36D17" w:rsidTr="00F9700F">
        <w:tc>
          <w:tcPr>
            <w:tcW w:w="569" w:type="dxa"/>
          </w:tcPr>
          <w:p w:rsidR="00636D17" w:rsidRDefault="00636D1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636D17" w:rsidRPr="008F7502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502">
              <w:rPr>
                <w:rFonts w:ascii="Times New Roman" w:hAnsi="Times New Roman" w:cs="Times New Roman"/>
                <w:sz w:val="28"/>
                <w:szCs w:val="28"/>
              </w:rPr>
              <w:t>Производственное помещение</w:t>
            </w:r>
          </w:p>
        </w:tc>
        <w:tc>
          <w:tcPr>
            <w:tcW w:w="3544" w:type="dxa"/>
          </w:tcPr>
          <w:p w:rsidR="008F5D96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D17" w:rsidRPr="008B6D97" w:rsidRDefault="00FA1383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овая д.35</w:t>
            </w:r>
          </w:p>
        </w:tc>
        <w:tc>
          <w:tcPr>
            <w:tcW w:w="2551" w:type="dxa"/>
          </w:tcPr>
          <w:p w:rsidR="00636D17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925C2D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  <w:r w:rsidR="0065411D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3B16DE" w:rsidRDefault="00925C2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C2D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об основных </w:t>
            </w:r>
            <w:r w:rsidRPr="00925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характеристиках и зарегистрированных правах на объект недвижимости 73:04:022510:216-73/029/2020-1 </w:t>
            </w:r>
          </w:p>
          <w:p w:rsidR="00925C2D" w:rsidRPr="008B6D97" w:rsidRDefault="00925C2D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C2D">
              <w:rPr>
                <w:rFonts w:ascii="Times New Roman" w:hAnsi="Times New Roman" w:cs="Times New Roman"/>
                <w:sz w:val="28"/>
                <w:szCs w:val="28"/>
              </w:rPr>
              <w:t>от 28.10.2020</w:t>
            </w:r>
          </w:p>
        </w:tc>
        <w:tc>
          <w:tcPr>
            <w:tcW w:w="2693" w:type="dxa"/>
          </w:tcPr>
          <w:p w:rsidR="00636D17" w:rsidRPr="007C6794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636D17" w:rsidRDefault="008B6D9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636D17" w:rsidRDefault="00935BD5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B07BE7" w:rsidTr="00B07BE7">
        <w:trPr>
          <w:trHeight w:val="528"/>
        </w:trPr>
        <w:tc>
          <w:tcPr>
            <w:tcW w:w="569" w:type="dxa"/>
            <w:vMerge w:val="restart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91" w:type="dxa"/>
            <w:vMerge w:val="restart"/>
          </w:tcPr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E7" w:rsidRPr="008B6D9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Аргашского</w:t>
            </w:r>
            <w:proofErr w:type="spellEnd"/>
            <w:r w:rsidRPr="008B6D97">
              <w:rPr>
                <w:rFonts w:ascii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3544" w:type="dxa"/>
            <w:vMerge w:val="restart"/>
          </w:tcPr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EC" w:rsidRDefault="007E00E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BE7" w:rsidRPr="008B6D9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97">
              <w:rPr>
                <w:rFonts w:ascii="Times New Roman" w:hAnsi="Times New Roman" w:cs="Times New Roman"/>
                <w:sz w:val="28"/>
                <w:szCs w:val="28"/>
              </w:rPr>
              <w:t>ул.Кузнецова д.71</w:t>
            </w:r>
          </w:p>
        </w:tc>
        <w:tc>
          <w:tcPr>
            <w:tcW w:w="2551" w:type="dxa"/>
          </w:tcPr>
          <w:p w:rsidR="00B07BE7" w:rsidRDefault="00A92BF5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площадью </w:t>
            </w:r>
            <w:r w:rsidR="00B07BE7">
              <w:rPr>
                <w:rFonts w:ascii="Times New Roman" w:hAnsi="Times New Roman" w:cs="Times New Roman"/>
                <w:sz w:val="28"/>
                <w:szCs w:val="28"/>
              </w:rPr>
              <w:t>302,5</w:t>
            </w:r>
          </w:p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</w:t>
            </w:r>
          </w:p>
          <w:p w:rsidR="003B16DE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73:04:012106:277 -73/029/2021-1 </w:t>
            </w:r>
          </w:p>
          <w:p w:rsidR="00B07BE7" w:rsidRPr="008B6D9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29.11.2021</w:t>
            </w:r>
          </w:p>
        </w:tc>
        <w:tc>
          <w:tcPr>
            <w:tcW w:w="2693" w:type="dxa"/>
          </w:tcPr>
          <w:p w:rsidR="00B07BE7" w:rsidRPr="007C6794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1701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B07BE7" w:rsidTr="00B07BE7">
        <w:trPr>
          <w:trHeight w:val="444"/>
        </w:trPr>
        <w:tc>
          <w:tcPr>
            <w:tcW w:w="569" w:type="dxa"/>
            <w:vMerge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BE7" w:rsidRDefault="00A92BF5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площадью </w:t>
            </w:r>
            <w:r w:rsidR="00B07BE7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</w:t>
            </w:r>
          </w:p>
          <w:p w:rsidR="003B16DE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73:04:012106:275 -73/029/2021-1 </w:t>
            </w:r>
          </w:p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29.11.2021</w:t>
            </w:r>
          </w:p>
        </w:tc>
        <w:tc>
          <w:tcPr>
            <w:tcW w:w="269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E7" w:rsidTr="00B07BE7">
        <w:trPr>
          <w:trHeight w:val="480"/>
        </w:trPr>
        <w:tc>
          <w:tcPr>
            <w:tcW w:w="569" w:type="dxa"/>
            <w:vMerge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BE7" w:rsidRDefault="00A92BF5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площадью </w:t>
            </w:r>
            <w:r w:rsidR="00343F44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</w:t>
            </w:r>
          </w:p>
          <w:p w:rsidR="003B16DE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73:04:012106:27</w:t>
            </w:r>
            <w:r w:rsidR="00343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-73/029/2021-1 </w:t>
            </w:r>
          </w:p>
          <w:p w:rsidR="00B07BE7" w:rsidRPr="00A92BF5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29.11.2021</w:t>
            </w:r>
          </w:p>
        </w:tc>
        <w:tc>
          <w:tcPr>
            <w:tcW w:w="269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BE7" w:rsidTr="00F9700F">
        <w:trPr>
          <w:trHeight w:val="456"/>
        </w:trPr>
        <w:tc>
          <w:tcPr>
            <w:tcW w:w="569" w:type="dxa"/>
            <w:vMerge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07BE7" w:rsidRDefault="00B07BE7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3F44" w:rsidRDefault="00A92BF5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площадью </w:t>
            </w:r>
            <w:r w:rsidR="00343F4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  <w:p w:rsidR="00343F44" w:rsidRDefault="00343F44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</w:t>
            </w:r>
          </w:p>
          <w:p w:rsidR="003B16DE" w:rsidRDefault="00343F44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73:04:012106:274 -73/029/2021-1 </w:t>
            </w:r>
          </w:p>
          <w:p w:rsidR="00B07BE7" w:rsidRPr="00A92BF5" w:rsidRDefault="00343F44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29.11.2021</w:t>
            </w:r>
          </w:p>
        </w:tc>
        <w:tc>
          <w:tcPr>
            <w:tcW w:w="269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BE7" w:rsidRDefault="00B07BE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2B" w:rsidTr="00F9700F">
        <w:tc>
          <w:tcPr>
            <w:tcW w:w="569" w:type="dxa"/>
          </w:tcPr>
          <w:p w:rsidR="002F052B" w:rsidRDefault="00933860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1" w:type="dxa"/>
          </w:tcPr>
          <w:p w:rsidR="002F052B" w:rsidRPr="001C5B1E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Памятник, погибшим жителям в ВОВ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</w:p>
        </w:tc>
        <w:tc>
          <w:tcPr>
            <w:tcW w:w="3544" w:type="dxa"/>
          </w:tcPr>
          <w:p w:rsidR="00C82BC4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ргаш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52B" w:rsidRPr="001C5B1E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узнецова 65А</w:t>
            </w:r>
          </w:p>
        </w:tc>
        <w:tc>
          <w:tcPr>
            <w:tcW w:w="2551" w:type="dxa"/>
          </w:tcPr>
          <w:p w:rsidR="003B4176" w:rsidRPr="001C5B1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B4176" w:rsidRPr="001C5B1E">
              <w:rPr>
                <w:rFonts w:ascii="Times New Roman" w:hAnsi="Times New Roman" w:cs="Times New Roman"/>
                <w:sz w:val="28"/>
                <w:szCs w:val="28"/>
              </w:rPr>
              <w:t>160 кв.м.</w:t>
            </w:r>
          </w:p>
          <w:p w:rsidR="005703E8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proofErr w:type="gramEnd"/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3E8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1E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73АА №896692 </w:t>
            </w:r>
          </w:p>
          <w:p w:rsidR="002F052B" w:rsidRPr="001C5B1E" w:rsidRDefault="003B417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от 02.02.2015</w:t>
            </w:r>
          </w:p>
        </w:tc>
        <w:tc>
          <w:tcPr>
            <w:tcW w:w="2693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6F553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</w:p>
        </w:tc>
        <w:tc>
          <w:tcPr>
            <w:tcW w:w="1701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27062" w:rsidTr="00F9700F">
        <w:tc>
          <w:tcPr>
            <w:tcW w:w="569" w:type="dxa"/>
          </w:tcPr>
          <w:p w:rsidR="00427062" w:rsidRDefault="00933860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427062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Памятник, погибшим жителям в ВОВ </w:t>
            </w: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</w:p>
        </w:tc>
        <w:tc>
          <w:tcPr>
            <w:tcW w:w="3544" w:type="dxa"/>
          </w:tcPr>
          <w:p w:rsidR="00C82BC4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062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уговая 103А</w:t>
            </w:r>
          </w:p>
        </w:tc>
        <w:tc>
          <w:tcPr>
            <w:tcW w:w="2551" w:type="dxa"/>
          </w:tcPr>
          <w:p w:rsidR="003B16D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427062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10,90 кв.м.</w:t>
            </w:r>
          </w:p>
          <w:p w:rsidR="005703E8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Свидетельство о 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73АА №923988 </w:t>
            </w:r>
          </w:p>
          <w:p w:rsidR="00427062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от 12.02.2015</w:t>
            </w:r>
          </w:p>
        </w:tc>
        <w:tc>
          <w:tcPr>
            <w:tcW w:w="2693" w:type="dxa"/>
          </w:tcPr>
          <w:p w:rsidR="00427062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27062" w:rsidRDefault="006F553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27062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:rsidR="00933860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8F" w:rsidRDefault="005A5E8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честь </w:t>
            </w:r>
          </w:p>
          <w:p w:rsidR="005A5E8F" w:rsidRDefault="005A5E8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учебной</w:t>
            </w:r>
            <w:r w:rsidR="00427062"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стрелковой дивизии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52B" w:rsidRPr="001C5B1E" w:rsidRDefault="005A5E8F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1941-1945»</w:t>
            </w:r>
          </w:p>
        </w:tc>
        <w:tc>
          <w:tcPr>
            <w:tcW w:w="3544" w:type="dxa"/>
          </w:tcPr>
          <w:p w:rsidR="00C82BC4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52B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уговая 103Б</w:t>
            </w:r>
          </w:p>
        </w:tc>
        <w:tc>
          <w:tcPr>
            <w:tcW w:w="2551" w:type="dxa"/>
          </w:tcPr>
          <w:p w:rsidR="003B16D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2F052B" w:rsidRPr="001C5B1E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10,40 кв.м.</w:t>
            </w:r>
          </w:p>
          <w:p w:rsidR="005703E8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proofErr w:type="gramEnd"/>
          </w:p>
          <w:p w:rsidR="005703E8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58" w:rsidRDefault="00427062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73АА №923989  </w:t>
            </w:r>
          </w:p>
          <w:p w:rsidR="00427062" w:rsidRPr="001C5B1E" w:rsidRDefault="00CA6358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062" w:rsidRPr="001C5B1E">
              <w:rPr>
                <w:rFonts w:ascii="Times New Roman" w:hAnsi="Times New Roman" w:cs="Times New Roman"/>
                <w:sz w:val="28"/>
                <w:szCs w:val="28"/>
              </w:rPr>
              <w:t>т 12.02.2015</w:t>
            </w:r>
          </w:p>
        </w:tc>
        <w:tc>
          <w:tcPr>
            <w:tcW w:w="2693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6F553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телла</w:t>
            </w:r>
            <w:proofErr w:type="spellEnd"/>
          </w:p>
        </w:tc>
        <w:tc>
          <w:tcPr>
            <w:tcW w:w="1701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2F052B" w:rsidRPr="001C5B1E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Памятник, погибшим жителям в ВОВ 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</w:tc>
        <w:tc>
          <w:tcPr>
            <w:tcW w:w="3544" w:type="dxa"/>
          </w:tcPr>
          <w:p w:rsidR="00C82BC4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ородищи </w:t>
            </w:r>
          </w:p>
          <w:p w:rsidR="002F052B" w:rsidRPr="001C5B1E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енина 33А</w:t>
            </w:r>
          </w:p>
        </w:tc>
        <w:tc>
          <w:tcPr>
            <w:tcW w:w="2551" w:type="dxa"/>
          </w:tcPr>
          <w:p w:rsidR="002F052B" w:rsidRPr="001C5B1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A36B4C" w:rsidRPr="001C5B1E">
              <w:rPr>
                <w:rFonts w:ascii="Times New Roman" w:hAnsi="Times New Roman" w:cs="Times New Roman"/>
                <w:sz w:val="28"/>
                <w:szCs w:val="28"/>
              </w:rPr>
              <w:t>6,10 кв.м.</w:t>
            </w:r>
          </w:p>
          <w:p w:rsidR="005703E8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5703E8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58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73АА №896693 </w:t>
            </w:r>
          </w:p>
          <w:p w:rsidR="00A36B4C" w:rsidRPr="001C5B1E" w:rsidRDefault="00A36B4C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02.02.2015</w:t>
            </w:r>
          </w:p>
        </w:tc>
        <w:tc>
          <w:tcPr>
            <w:tcW w:w="2693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:rsidR="002F052B" w:rsidRDefault="006F553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</w:p>
        </w:tc>
        <w:tc>
          <w:tcPr>
            <w:tcW w:w="1701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052B" w:rsidTr="00F9700F">
        <w:tc>
          <w:tcPr>
            <w:tcW w:w="569" w:type="dxa"/>
          </w:tcPr>
          <w:p w:rsidR="002F052B" w:rsidRDefault="00933860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91" w:type="dxa"/>
          </w:tcPr>
          <w:p w:rsidR="002F052B" w:rsidRPr="001C5B1E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Обелиск в п</w:t>
            </w:r>
            <w:r w:rsidR="00CA6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мять о воинах, погибших в годы ВОВ</w:t>
            </w:r>
          </w:p>
        </w:tc>
        <w:tc>
          <w:tcPr>
            <w:tcW w:w="3544" w:type="dxa"/>
          </w:tcPr>
          <w:p w:rsidR="00C82BC4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лово  </w:t>
            </w:r>
          </w:p>
          <w:p w:rsidR="00CA6358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 xml:space="preserve">ул.Верхняя </w:t>
            </w:r>
          </w:p>
          <w:p w:rsidR="002F052B" w:rsidRPr="001C5B1E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д.8 "А"</w:t>
            </w:r>
          </w:p>
        </w:tc>
        <w:tc>
          <w:tcPr>
            <w:tcW w:w="2551" w:type="dxa"/>
          </w:tcPr>
          <w:p w:rsidR="003B16DE" w:rsidRDefault="001D69A6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6DE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2F052B" w:rsidRPr="001C5B1E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14,01 кв.м.</w:t>
            </w:r>
          </w:p>
          <w:p w:rsidR="00CF08D9" w:rsidRPr="001C5B1E" w:rsidRDefault="00CF08D9" w:rsidP="005A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B1E">
              <w:rPr>
                <w:rFonts w:ascii="Times New Roman" w:hAnsi="Times New Roman" w:cs="Times New Roman"/>
                <w:sz w:val="28"/>
                <w:szCs w:val="28"/>
              </w:rPr>
              <w:t>Сведения из ЕГРН об основных характеристиках и зарегистрированных правах на объект недвижимости №73:04:022001:156-73/003/2018-2 от 12.01.2018</w:t>
            </w:r>
          </w:p>
        </w:tc>
        <w:tc>
          <w:tcPr>
            <w:tcW w:w="2693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F052B" w:rsidRDefault="006F5537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5B1E">
              <w:rPr>
                <w:rFonts w:ascii="Times New Roman" w:hAnsi="Times New Roman" w:cs="Times New Roman"/>
                <w:sz w:val="28"/>
                <w:szCs w:val="28"/>
              </w:rPr>
              <w:t>белиск</w:t>
            </w:r>
          </w:p>
        </w:tc>
        <w:tc>
          <w:tcPr>
            <w:tcW w:w="1701" w:type="dxa"/>
          </w:tcPr>
          <w:p w:rsidR="002F052B" w:rsidRDefault="001C5B1E" w:rsidP="005A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4B560B" w:rsidRPr="00776281" w:rsidRDefault="004B560B" w:rsidP="005A5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560B" w:rsidRPr="00776281" w:rsidSect="005A5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81"/>
    <w:rsid w:val="0002629F"/>
    <w:rsid w:val="00063ED6"/>
    <w:rsid w:val="00076C2B"/>
    <w:rsid w:val="000E74A0"/>
    <w:rsid w:val="001A44E5"/>
    <w:rsid w:val="001A4DA8"/>
    <w:rsid w:val="001C5B1E"/>
    <w:rsid w:val="001C768A"/>
    <w:rsid w:val="001D69A6"/>
    <w:rsid w:val="001F2468"/>
    <w:rsid w:val="00223003"/>
    <w:rsid w:val="00267CF9"/>
    <w:rsid w:val="00273DF9"/>
    <w:rsid w:val="00274BB3"/>
    <w:rsid w:val="002834B3"/>
    <w:rsid w:val="002C6200"/>
    <w:rsid w:val="002F052B"/>
    <w:rsid w:val="0033233C"/>
    <w:rsid w:val="00343F44"/>
    <w:rsid w:val="003525A1"/>
    <w:rsid w:val="00395311"/>
    <w:rsid w:val="003B16DE"/>
    <w:rsid w:val="003B4176"/>
    <w:rsid w:val="003C0365"/>
    <w:rsid w:val="003D01AF"/>
    <w:rsid w:val="003D4597"/>
    <w:rsid w:val="004211AC"/>
    <w:rsid w:val="00427062"/>
    <w:rsid w:val="004776E3"/>
    <w:rsid w:val="004B560B"/>
    <w:rsid w:val="005441E0"/>
    <w:rsid w:val="005617C0"/>
    <w:rsid w:val="005703E8"/>
    <w:rsid w:val="00595AA9"/>
    <w:rsid w:val="005A5E8F"/>
    <w:rsid w:val="005B2E2F"/>
    <w:rsid w:val="005D35AA"/>
    <w:rsid w:val="00626496"/>
    <w:rsid w:val="00636D17"/>
    <w:rsid w:val="00645856"/>
    <w:rsid w:val="0065411D"/>
    <w:rsid w:val="00691725"/>
    <w:rsid w:val="006C48EE"/>
    <w:rsid w:val="006C5175"/>
    <w:rsid w:val="006F5537"/>
    <w:rsid w:val="006F7848"/>
    <w:rsid w:val="00711D1F"/>
    <w:rsid w:val="00771BEA"/>
    <w:rsid w:val="00776281"/>
    <w:rsid w:val="00790F1F"/>
    <w:rsid w:val="00792784"/>
    <w:rsid w:val="007B5E4F"/>
    <w:rsid w:val="007C6794"/>
    <w:rsid w:val="007E00EC"/>
    <w:rsid w:val="00806E20"/>
    <w:rsid w:val="00815A17"/>
    <w:rsid w:val="008A585E"/>
    <w:rsid w:val="008B652D"/>
    <w:rsid w:val="008B6D97"/>
    <w:rsid w:val="008F5D96"/>
    <w:rsid w:val="008F7502"/>
    <w:rsid w:val="00907208"/>
    <w:rsid w:val="00907C99"/>
    <w:rsid w:val="00925C2D"/>
    <w:rsid w:val="009325BF"/>
    <w:rsid w:val="00933860"/>
    <w:rsid w:val="00935BD5"/>
    <w:rsid w:val="0093763A"/>
    <w:rsid w:val="00953B18"/>
    <w:rsid w:val="009824C5"/>
    <w:rsid w:val="009E3F37"/>
    <w:rsid w:val="00A10766"/>
    <w:rsid w:val="00A36B4C"/>
    <w:rsid w:val="00A57711"/>
    <w:rsid w:val="00A719F7"/>
    <w:rsid w:val="00A92BF5"/>
    <w:rsid w:val="00AB59D1"/>
    <w:rsid w:val="00AD0E9B"/>
    <w:rsid w:val="00AE562D"/>
    <w:rsid w:val="00B07BE7"/>
    <w:rsid w:val="00B2295A"/>
    <w:rsid w:val="00B241BD"/>
    <w:rsid w:val="00B574CA"/>
    <w:rsid w:val="00B64497"/>
    <w:rsid w:val="00B76F5F"/>
    <w:rsid w:val="00B82DAA"/>
    <w:rsid w:val="00B86D21"/>
    <w:rsid w:val="00B96593"/>
    <w:rsid w:val="00C06E39"/>
    <w:rsid w:val="00C109D1"/>
    <w:rsid w:val="00C2001D"/>
    <w:rsid w:val="00C2374B"/>
    <w:rsid w:val="00C82BC4"/>
    <w:rsid w:val="00CA6358"/>
    <w:rsid w:val="00CD19AA"/>
    <w:rsid w:val="00CF08D9"/>
    <w:rsid w:val="00D47161"/>
    <w:rsid w:val="00DA2CB1"/>
    <w:rsid w:val="00E91CFE"/>
    <w:rsid w:val="00EC51D5"/>
    <w:rsid w:val="00F44D87"/>
    <w:rsid w:val="00F63C0B"/>
    <w:rsid w:val="00F63D8F"/>
    <w:rsid w:val="00F72E26"/>
    <w:rsid w:val="00F85041"/>
    <w:rsid w:val="00F9700F"/>
    <w:rsid w:val="00FA1383"/>
    <w:rsid w:val="00FA22D4"/>
    <w:rsid w:val="00FD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78F9-8331-4440-9C30-CF96EDAF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85</cp:revision>
  <dcterms:created xsi:type="dcterms:W3CDTF">2019-10-23T05:21:00Z</dcterms:created>
  <dcterms:modified xsi:type="dcterms:W3CDTF">2025-04-24T05:14:00Z</dcterms:modified>
</cp:coreProperties>
</file>