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70">
        <w:rPr>
          <w:rFonts w:ascii="Times New Roman" w:hAnsi="Times New Roman"/>
          <w:sz w:val="28"/>
          <w:szCs w:val="28"/>
        </w:rPr>
        <w:t>АДМИНИСТРАЦИЯ</w:t>
      </w: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70">
        <w:rPr>
          <w:rFonts w:ascii="Times New Roman" w:hAnsi="Times New Roman"/>
          <w:sz w:val="28"/>
          <w:szCs w:val="28"/>
        </w:rPr>
        <w:t>МУНИЦИПАЛЬНОГО   ОБРАЗОВАНИЯ</w:t>
      </w: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70">
        <w:rPr>
          <w:rFonts w:ascii="Times New Roman" w:hAnsi="Times New Roman"/>
          <w:sz w:val="28"/>
          <w:szCs w:val="28"/>
        </w:rPr>
        <w:t>ТРУСЛЕЙСКОЕ СЕЛЬСКОЕ   ПОСЕЛЕНИЕ</w:t>
      </w: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70">
        <w:rPr>
          <w:rFonts w:ascii="Times New Roman" w:hAnsi="Times New Roman"/>
          <w:sz w:val="28"/>
          <w:szCs w:val="28"/>
        </w:rPr>
        <w:t>ИНЗЕНСКОГО РАЙОНА УЛЬЯНОВСКОЙ ОБЛАСТИ</w:t>
      </w:r>
    </w:p>
    <w:p w:rsidR="00130718" w:rsidRPr="00B97070" w:rsidRDefault="00130718" w:rsidP="0013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718" w:rsidRPr="00B97070" w:rsidRDefault="00130718" w:rsidP="00130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97070">
        <w:rPr>
          <w:rFonts w:ascii="Times New Roman" w:hAnsi="Times New Roman"/>
          <w:sz w:val="32"/>
          <w:szCs w:val="32"/>
        </w:rPr>
        <w:t>ПОСТАНОВЛЕНИЕ</w:t>
      </w: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tabs>
          <w:tab w:val="left" w:pos="345"/>
          <w:tab w:val="left" w:pos="83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24.12.2024</w:t>
      </w:r>
      <w:r w:rsidRPr="00B9707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73</w:t>
      </w: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7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97070">
        <w:rPr>
          <w:rFonts w:ascii="Times New Roman" w:hAnsi="Times New Roman"/>
          <w:sz w:val="28"/>
          <w:szCs w:val="28"/>
        </w:rPr>
        <w:t>Труслейка</w:t>
      </w:r>
      <w:proofErr w:type="spellEnd"/>
      <w:r w:rsidRPr="00B97070">
        <w:rPr>
          <w:rFonts w:ascii="Times New Roman" w:hAnsi="Times New Roman"/>
          <w:sz w:val="28"/>
          <w:szCs w:val="28"/>
        </w:rPr>
        <w:t xml:space="preserve"> </w:t>
      </w: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718" w:rsidRPr="00B97070" w:rsidRDefault="00130718" w:rsidP="001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718" w:rsidRPr="00460AA2" w:rsidRDefault="00130718" w:rsidP="00130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№ 84 от 19.12.2018 «</w:t>
      </w:r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комплексного развития транспортной инфраструктуры </w:t>
      </w:r>
      <w:proofErr w:type="spellStart"/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>Труслейского</w:t>
      </w:r>
      <w:proofErr w:type="spellEnd"/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>Инзенского</w:t>
      </w:r>
      <w:proofErr w:type="spellEnd"/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Ульяновской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2019-2028</w:t>
      </w:r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460A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30718" w:rsidRDefault="00130718" w:rsidP="001307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718" w:rsidRPr="006F13C2" w:rsidRDefault="00130718" w:rsidP="001307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718" w:rsidRPr="000C3A6B" w:rsidRDefault="00130718" w:rsidP="0013071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решением Совета депутатов муниципального образования </w:t>
      </w:r>
      <w:proofErr w:type="spellStart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Труслейское</w:t>
      </w:r>
      <w:proofErr w:type="spellEnd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Инзенского</w:t>
      </w:r>
      <w:proofErr w:type="spellEnd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Ульяновской области от 24.</w:t>
      </w:r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12.2024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Труслейское</w:t>
      </w:r>
      <w:proofErr w:type="spellEnd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на 2025 год» администрация муниципального образования </w:t>
      </w:r>
      <w:proofErr w:type="spellStart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Труслейское</w:t>
      </w:r>
      <w:proofErr w:type="spellEnd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>Инзенского</w:t>
      </w:r>
      <w:proofErr w:type="spellEnd"/>
      <w:r w:rsidRPr="000C3A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0C3A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0C3A6B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0C3A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н о в л я е т:</w:t>
      </w:r>
    </w:p>
    <w:p w:rsidR="00130718" w:rsidRDefault="00130718" w:rsidP="0013071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Приложении 1 к Программе «Комплексного развития транспорт</w:t>
      </w: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инфраструктуры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Труслейского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2019- 2028 годы» изложить в новой редакции. Прилагается.</w:t>
      </w:r>
    </w:p>
    <w:p w:rsidR="00130718" w:rsidRDefault="00130718" w:rsidP="0013071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F13C2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</w:t>
      </w:r>
      <w:r w:rsidRPr="00A60FFD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на следующий день после дня его официального 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30718" w:rsidRDefault="00130718" w:rsidP="001307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718" w:rsidRPr="006F13C2" w:rsidRDefault="00130718" w:rsidP="0013071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А.А.Попов</w:t>
      </w:r>
      <w:proofErr w:type="spellEnd"/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30718" w:rsidSect="001808BD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</w:p>
    <w:p w:rsidR="00130718" w:rsidRDefault="00130718" w:rsidP="001307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риложение №1 </w:t>
      </w:r>
    </w:p>
    <w:p w:rsidR="00130718" w:rsidRDefault="00130718" w:rsidP="0013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718" w:rsidRPr="008E719E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19E">
        <w:rPr>
          <w:rFonts w:ascii="Times New Roman" w:hAnsi="Times New Roman"/>
          <w:sz w:val="28"/>
          <w:szCs w:val="28"/>
        </w:rPr>
        <w:t>ПЕРЕЧЕНЬ</w:t>
      </w:r>
    </w:p>
    <w:p w:rsidR="00130718" w:rsidRPr="008E719E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19E">
        <w:rPr>
          <w:rFonts w:ascii="Times New Roman" w:hAnsi="Times New Roman"/>
          <w:sz w:val="28"/>
          <w:szCs w:val="28"/>
        </w:rPr>
        <w:t>программных мероприятий</w:t>
      </w:r>
    </w:p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19E">
        <w:rPr>
          <w:rFonts w:ascii="Times New Roman" w:hAnsi="Times New Roman"/>
          <w:sz w:val="28"/>
          <w:szCs w:val="28"/>
        </w:rPr>
        <w:t xml:space="preserve"> Программы комплексного развития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Труслейского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E719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 w:rsidRPr="008E719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Ульяновской области</w:t>
      </w:r>
    </w:p>
    <w:p w:rsidR="00130718" w:rsidRPr="008E719E" w:rsidRDefault="00130718" w:rsidP="0013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2019-2028</w:t>
      </w:r>
      <w:r w:rsidRPr="008E719E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2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983"/>
        <w:gridCol w:w="1079"/>
        <w:gridCol w:w="1161"/>
        <w:gridCol w:w="1092"/>
        <w:gridCol w:w="1104"/>
        <w:gridCol w:w="1079"/>
        <w:gridCol w:w="1079"/>
        <w:gridCol w:w="1166"/>
        <w:gridCol w:w="696"/>
        <w:gridCol w:w="696"/>
        <w:gridCol w:w="696"/>
      </w:tblGrid>
      <w:tr w:rsidR="00130718" w:rsidRPr="00AF19F2" w:rsidTr="00650B2F">
        <w:trPr>
          <w:jc w:val="center"/>
        </w:trPr>
        <w:tc>
          <w:tcPr>
            <w:tcW w:w="2533" w:type="dxa"/>
            <w:vMerge w:val="restart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9F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50" w:type="dxa"/>
            <w:gridSpan w:val="11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19F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  <w:vMerge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36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66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2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87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AF19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130718" w:rsidRPr="00AF19F2" w:rsidTr="00650B2F">
        <w:trPr>
          <w:trHeight w:val="62"/>
          <w:jc w:val="center"/>
        </w:trPr>
        <w:tc>
          <w:tcPr>
            <w:tcW w:w="930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747ABD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30718" w:rsidRPr="005B121A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30718" w:rsidRPr="005B121A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130718" w:rsidRPr="005B121A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5B121A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2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747A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AF19F2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AF19F2" w:rsidRDefault="00130718" w:rsidP="00650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Align w:val="bottom"/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104">
              <w:rPr>
                <w:sz w:val="20"/>
                <w:szCs w:val="20"/>
              </w:rPr>
              <w:t>1 050,00000</w:t>
            </w:r>
          </w:p>
        </w:tc>
        <w:tc>
          <w:tcPr>
            <w:tcW w:w="1766" w:type="dxa"/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1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A45104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747A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F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Ремонт дорог местного значения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Align w:val="bottom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1 050,00000</w:t>
            </w:r>
          </w:p>
          <w:p w:rsidR="00130718" w:rsidRPr="00DE19BD" w:rsidRDefault="00130718" w:rsidP="00650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19BD">
              <w:rPr>
                <w:rFonts w:ascii="PT Astra Serif" w:hAnsi="PT Astra Serif" w:cs="Arial CYR"/>
                <w:sz w:val="20"/>
                <w:szCs w:val="20"/>
              </w:rPr>
              <w:t>1 148,98990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1 000,00000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119,94830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150,00000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440,00000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FC45B7" w:rsidRDefault="00130718" w:rsidP="00650B2F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  <w:r w:rsidRPr="00FC45B7">
              <w:rPr>
                <w:sz w:val="20"/>
                <w:szCs w:val="20"/>
              </w:rPr>
              <w:t>440,00000</w:t>
            </w:r>
          </w:p>
          <w:p w:rsidR="00130718" w:rsidRPr="00FC45B7" w:rsidRDefault="00130718" w:rsidP="00650B2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F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983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1000000</w:t>
            </w:r>
          </w:p>
        </w:tc>
        <w:tc>
          <w:tcPr>
            <w:tcW w:w="836" w:type="dxa"/>
            <w:vAlign w:val="bottom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250,00000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</w:tcPr>
          <w:p w:rsidR="00130718" w:rsidRPr="00DE19BD" w:rsidRDefault="00130718" w:rsidP="00650B2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19BD">
              <w:rPr>
                <w:rFonts w:ascii="PT Astra Serif" w:hAnsi="PT Astra Serif" w:cs="Arial CYR"/>
                <w:sz w:val="20"/>
                <w:szCs w:val="20"/>
              </w:rPr>
              <w:t>280,00000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350,00000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420,00000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684,00000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FC45B7" w:rsidRDefault="00130718" w:rsidP="00650B2F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  <w:r w:rsidRPr="00FC45B7">
              <w:rPr>
                <w:sz w:val="20"/>
                <w:szCs w:val="20"/>
              </w:rPr>
              <w:t>660,00000</w:t>
            </w:r>
          </w:p>
          <w:p w:rsidR="00130718" w:rsidRPr="00FC45B7" w:rsidRDefault="00130718" w:rsidP="00650B2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F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Субсидии на подготовку проектной документации, строительство,</w:t>
            </w:r>
          </w:p>
        </w:tc>
        <w:tc>
          <w:tcPr>
            <w:tcW w:w="983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Align w:val="bottom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19BD">
              <w:rPr>
                <w:sz w:val="20"/>
                <w:szCs w:val="20"/>
              </w:rPr>
              <w:t>10 000,00000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9BD">
              <w:rPr>
                <w:b/>
                <w:bCs/>
                <w:sz w:val="20"/>
                <w:szCs w:val="20"/>
              </w:rPr>
              <w:t>11 874,88170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19BD">
              <w:rPr>
                <w:sz w:val="20"/>
                <w:szCs w:val="20"/>
              </w:rPr>
              <w:t>14 850,00000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747A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18" w:rsidRPr="00AF19F2" w:rsidTr="00650B2F">
        <w:trPr>
          <w:jc w:val="center"/>
        </w:trPr>
        <w:tc>
          <w:tcPr>
            <w:tcW w:w="2533" w:type="dxa"/>
          </w:tcPr>
          <w:p w:rsidR="00130718" w:rsidRPr="00DE19BD" w:rsidRDefault="00130718" w:rsidP="00650B2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19BD">
              <w:rPr>
                <w:rFonts w:ascii="PT Astra Serif" w:hAnsi="PT Astra Serif" w:cs="Arial CYR"/>
                <w:sz w:val="20"/>
                <w:szCs w:val="20"/>
              </w:rPr>
              <w:t>Софинансирование на ремонт дороги с. Юлово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vAlign w:val="bottom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19BD">
              <w:rPr>
                <w:rFonts w:ascii="PT Astra Serif" w:hAnsi="PT Astra Serif" w:cs="Arial CYR"/>
                <w:sz w:val="20"/>
                <w:szCs w:val="20"/>
              </w:rPr>
              <w:t>101,01010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747A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718" w:rsidRPr="00AF19F2" w:rsidTr="00650B2F">
        <w:trPr>
          <w:trHeight w:val="724"/>
          <w:jc w:val="center"/>
        </w:trPr>
        <w:tc>
          <w:tcPr>
            <w:tcW w:w="2533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9BD">
              <w:rPr>
                <w:rFonts w:ascii="Times New Roman" w:hAnsi="Times New Roman"/>
                <w:b/>
                <w:sz w:val="20"/>
                <w:szCs w:val="20"/>
              </w:rPr>
              <w:t>1000000-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19BD">
              <w:rPr>
                <w:b/>
                <w:sz w:val="20"/>
                <w:szCs w:val="20"/>
              </w:rPr>
              <w:t>1 300,00000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DE19BD">
              <w:rPr>
                <w:rFonts w:ascii="PT Astra Serif" w:hAnsi="PT Astra Serif" w:cs="Arial CYR"/>
                <w:b/>
                <w:sz w:val="20"/>
                <w:szCs w:val="20"/>
              </w:rPr>
              <w:t>11 530,00000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9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1 355,00000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9BD">
              <w:rPr>
                <w:b/>
                <w:bCs/>
                <w:sz w:val="20"/>
                <w:szCs w:val="20"/>
              </w:rPr>
              <w:t>12 294,83000</w:t>
            </w:r>
          </w:p>
          <w:p w:rsidR="00130718" w:rsidRPr="00DE19BD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9BD">
              <w:rPr>
                <w:b/>
                <w:bCs/>
                <w:sz w:val="20"/>
                <w:szCs w:val="20"/>
              </w:rPr>
              <w:t>15 420,00000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8" w:rsidRPr="00DE19BD" w:rsidRDefault="00130718" w:rsidP="00650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19BD">
              <w:rPr>
                <w:b/>
                <w:bCs/>
                <w:sz w:val="20"/>
                <w:szCs w:val="20"/>
              </w:rPr>
              <w:t>1 124,00000</w:t>
            </w:r>
          </w:p>
          <w:p w:rsidR="00130718" w:rsidRPr="00DE19BD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8" w:rsidRPr="00FC45B7" w:rsidRDefault="00130718" w:rsidP="00650B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5B7">
              <w:rPr>
                <w:rFonts w:ascii="Times New Roman" w:hAnsi="Times New Roman"/>
                <w:b/>
                <w:sz w:val="20"/>
                <w:szCs w:val="20"/>
              </w:rPr>
              <w:t>1100000,00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F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718" w:rsidRPr="00021F96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130718" w:rsidRPr="00021F96" w:rsidRDefault="00130718" w:rsidP="0065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0718" w:rsidRDefault="00130718" w:rsidP="00130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B6F" w:rsidRDefault="00241B6F"/>
    <w:sectPr w:rsidR="00241B6F" w:rsidSect="0013071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AD" w:rsidRDefault="001307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AD" w:rsidRDefault="001307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AD" w:rsidRDefault="0013071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AD" w:rsidRDefault="001307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AD" w:rsidRDefault="001307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18"/>
    <w:rsid w:val="00130718"/>
    <w:rsid w:val="002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4D3E-92DB-4CC8-9C73-F9CE91A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7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30718"/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2024-12-23T11:51:00Z</dcterms:created>
  <dcterms:modified xsi:type="dcterms:W3CDTF">2024-12-23T11:53:00Z</dcterms:modified>
</cp:coreProperties>
</file>