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E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СОВЕТ ДЕПУТАТОВ </w:t>
      </w:r>
    </w:p>
    <w:p w:rsidR="003A42EA" w:rsidRPr="004857C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3A42EA" w:rsidRPr="004857C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>ТРУСЛЕЙСКОЕ СЕЛЬСКОЕ ПОСЕЛЕНИЕ</w:t>
      </w:r>
    </w:p>
    <w:p w:rsidR="003A42EA" w:rsidRPr="004857C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ИНЗЕНСКОГО </w:t>
      </w:r>
      <w:proofErr w:type="gramStart"/>
      <w:r w:rsidRPr="004857CA">
        <w:rPr>
          <w:rFonts w:ascii="PT Astra Serif" w:hAnsi="PT Astra Serif"/>
          <w:sz w:val="28"/>
          <w:szCs w:val="28"/>
        </w:rPr>
        <w:t>РАЙОНА  УЛЬЯНОВСКОЙ</w:t>
      </w:r>
      <w:proofErr w:type="gramEnd"/>
      <w:r w:rsidRPr="004857CA">
        <w:rPr>
          <w:rFonts w:ascii="PT Astra Serif" w:hAnsi="PT Astra Serif"/>
          <w:sz w:val="28"/>
          <w:szCs w:val="28"/>
        </w:rPr>
        <w:t xml:space="preserve"> ОБЛАСТИ</w:t>
      </w:r>
    </w:p>
    <w:p w:rsidR="003A42EA" w:rsidRDefault="003A42EA" w:rsidP="003A42E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A42EA" w:rsidRPr="004857CA" w:rsidRDefault="003A42EA" w:rsidP="003A42E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A42E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>РЕШЕНИЕ</w:t>
      </w:r>
    </w:p>
    <w:p w:rsidR="003A42E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A42EA" w:rsidRPr="004857C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A42EA" w:rsidRPr="004857CA" w:rsidRDefault="003A42EA" w:rsidP="003A42EA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23.12.</w:t>
      </w:r>
      <w:r w:rsidRPr="004857CA">
        <w:rPr>
          <w:rFonts w:ascii="PT Astra Serif" w:hAnsi="PT Astra Serif"/>
          <w:sz w:val="28"/>
          <w:szCs w:val="28"/>
        </w:rPr>
        <w:t>202</w:t>
      </w:r>
      <w:r>
        <w:rPr>
          <w:rFonts w:ascii="PT Astra Serif" w:hAnsi="PT Astra Serif"/>
          <w:sz w:val="28"/>
          <w:szCs w:val="28"/>
        </w:rPr>
        <w:t>4</w:t>
      </w:r>
      <w:r w:rsidRPr="004857CA">
        <w:rPr>
          <w:rFonts w:ascii="PT Astra Serif" w:hAnsi="PT Astra Serif"/>
          <w:sz w:val="28"/>
          <w:szCs w:val="28"/>
        </w:rPr>
        <w:t xml:space="preserve"> г.</w:t>
      </w:r>
      <w:r w:rsidRPr="004857CA">
        <w:rPr>
          <w:rFonts w:ascii="PT Astra Serif" w:hAnsi="PT Astra Serif"/>
          <w:sz w:val="28"/>
          <w:szCs w:val="28"/>
        </w:rPr>
        <w:tab/>
      </w:r>
      <w:r w:rsidRPr="004857CA">
        <w:rPr>
          <w:rFonts w:ascii="PT Astra Serif" w:hAnsi="PT Astra Serif"/>
          <w:sz w:val="28"/>
          <w:szCs w:val="28"/>
        </w:rPr>
        <w:tab/>
      </w:r>
      <w:r w:rsidRPr="004857C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   </w:t>
      </w:r>
      <w:r w:rsidRPr="004857CA">
        <w:rPr>
          <w:rFonts w:ascii="PT Astra Serif" w:hAnsi="PT Astra Serif"/>
          <w:sz w:val="28"/>
          <w:szCs w:val="28"/>
        </w:rPr>
        <w:t xml:space="preserve">  </w:t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 w:rsidRPr="004857CA">
        <w:rPr>
          <w:rFonts w:ascii="PT Astra Serif" w:hAnsi="PT Astra Serif"/>
          <w:sz w:val="28"/>
          <w:szCs w:val="28"/>
        </w:rPr>
        <w:t xml:space="preserve">  №</w:t>
      </w:r>
      <w:r>
        <w:rPr>
          <w:rFonts w:ascii="PT Astra Serif" w:hAnsi="PT Astra Serif"/>
          <w:sz w:val="28"/>
          <w:szCs w:val="28"/>
        </w:rPr>
        <w:t>34</w:t>
      </w:r>
    </w:p>
    <w:p w:rsidR="003A42EA" w:rsidRPr="004857C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с.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Труслейка</w:t>
      </w:r>
      <w:proofErr w:type="spellEnd"/>
    </w:p>
    <w:p w:rsidR="003A42E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A42E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3A42EA" w:rsidRPr="004857C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>«О бюджет</w:t>
      </w:r>
      <w:r>
        <w:rPr>
          <w:rFonts w:ascii="PT Astra Serif" w:hAnsi="PT Astra Serif"/>
          <w:sz w:val="28"/>
          <w:szCs w:val="28"/>
        </w:rPr>
        <w:t>е</w:t>
      </w:r>
      <w:r w:rsidRPr="004857CA">
        <w:rPr>
          <w:rFonts w:ascii="PT Astra Serif" w:hAnsi="PT Astra Serif"/>
          <w:sz w:val="28"/>
          <w:szCs w:val="28"/>
        </w:rPr>
        <w:t xml:space="preserve">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3A42EA" w:rsidRPr="004857CA" w:rsidRDefault="003A42EA" w:rsidP="003A42EA">
      <w:pPr>
        <w:spacing w:after="0"/>
        <w:jc w:val="center"/>
        <w:rPr>
          <w:rFonts w:ascii="PT Astra Serif" w:hAnsi="PT Astra Serif"/>
          <w:sz w:val="28"/>
          <w:szCs w:val="28"/>
        </w:rPr>
      </w:pPr>
      <w:proofErr w:type="spellStart"/>
      <w:r>
        <w:rPr>
          <w:rFonts w:ascii="PT Astra Serif" w:hAnsi="PT Astra Serif"/>
          <w:sz w:val="28"/>
          <w:szCs w:val="28"/>
        </w:rPr>
        <w:t>Инзенкого</w:t>
      </w:r>
      <w:proofErr w:type="spellEnd"/>
      <w:r>
        <w:rPr>
          <w:rFonts w:ascii="PT Astra Serif" w:hAnsi="PT Astra Serif"/>
          <w:sz w:val="28"/>
          <w:szCs w:val="28"/>
        </w:rPr>
        <w:t xml:space="preserve"> района </w:t>
      </w:r>
      <w:r w:rsidRPr="004857CA">
        <w:rPr>
          <w:rFonts w:ascii="PT Astra Serif" w:hAnsi="PT Astra Serif"/>
          <w:sz w:val="28"/>
          <w:szCs w:val="28"/>
        </w:rPr>
        <w:t>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год»:</w:t>
      </w:r>
    </w:p>
    <w:p w:rsidR="003A42EA" w:rsidRDefault="003A42EA" w:rsidP="003A4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2EA" w:rsidRDefault="003A42EA" w:rsidP="003A42EA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A42EA" w:rsidRDefault="003A42EA" w:rsidP="003A42EA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Бюджетным кодексом Российской Федерации" от 31.07.1998 N 145-ФЗ, законом от 06.10.2003 г. № 131- ФЗ «Об общих принципах организации местного самоуправления в Российской Федерации», Уставом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области, Совет депутатов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</w:t>
      </w:r>
      <w:proofErr w:type="spellStart"/>
      <w:r>
        <w:rPr>
          <w:rFonts w:ascii="Times New Roman" w:hAnsi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Ульяновской области р</w:t>
      </w:r>
      <w:r>
        <w:rPr>
          <w:rFonts w:ascii="Times New Roman" w:hAnsi="Times New Roman"/>
          <w:b/>
          <w:sz w:val="28"/>
          <w:szCs w:val="28"/>
        </w:rPr>
        <w:t xml:space="preserve"> е ш и л: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1. Утвердить основные характеристики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год: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1) общий объём доходов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в сумме </w:t>
      </w:r>
      <w:r>
        <w:rPr>
          <w:rFonts w:ascii="PT Astra Serif" w:hAnsi="PT Astra Serif"/>
          <w:sz w:val="28"/>
          <w:szCs w:val="28"/>
        </w:rPr>
        <w:t>34842,641</w:t>
      </w:r>
      <w:r w:rsidRPr="004857CA">
        <w:rPr>
          <w:rFonts w:ascii="PT Astra Serif" w:hAnsi="PT Astra Serif"/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общей сумме 33050</w:t>
      </w:r>
      <w:r>
        <w:rPr>
          <w:rFonts w:ascii="PT Astra Serif" w:hAnsi="PT Astra Serif"/>
          <w:sz w:val="28"/>
          <w:szCs w:val="28"/>
        </w:rPr>
        <w:t>,441</w:t>
      </w:r>
      <w:r w:rsidRPr="004857CA">
        <w:rPr>
          <w:rFonts w:ascii="PT Astra Serif" w:hAnsi="PT Astra Serif"/>
          <w:sz w:val="28"/>
          <w:szCs w:val="28"/>
        </w:rPr>
        <w:t xml:space="preserve"> тыс. рублей;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2) общий объём расходов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в                         сумме </w:t>
      </w:r>
      <w:r>
        <w:rPr>
          <w:rFonts w:ascii="PT Astra Serif" w:hAnsi="PT Astra Serif"/>
          <w:sz w:val="28"/>
          <w:szCs w:val="28"/>
        </w:rPr>
        <w:t>34842,641</w:t>
      </w:r>
      <w:r w:rsidRPr="004857CA">
        <w:rPr>
          <w:rFonts w:ascii="PT Astra Serif" w:hAnsi="PT Astra Serif"/>
          <w:sz w:val="28"/>
          <w:szCs w:val="28"/>
        </w:rPr>
        <w:t xml:space="preserve"> тыс. рублей;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3) дефицит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в сумме 0,0 тыс. рублей.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lastRenderedPageBreak/>
        <w:t xml:space="preserve">2. Верхний предел муниципального внутреннего долга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и предельный объём расходов на его обслуживание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</w:t>
      </w:r>
      <w:r w:rsidRPr="004857CA">
        <w:rPr>
          <w:rFonts w:ascii="PT Astra Serif" w:hAnsi="PT Astra Serif"/>
          <w:sz w:val="28"/>
          <w:szCs w:val="28"/>
        </w:rPr>
        <w:t xml:space="preserve"> Установить верхний предел муниципального внутреннего долга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1 января 202</w:t>
      </w:r>
      <w:r>
        <w:rPr>
          <w:rFonts w:ascii="PT Astra Serif" w:hAnsi="PT Astra Serif"/>
          <w:sz w:val="28"/>
          <w:szCs w:val="28"/>
        </w:rPr>
        <w:t>6</w:t>
      </w:r>
      <w:r w:rsidRPr="004857CA">
        <w:rPr>
          <w:rFonts w:ascii="PT Astra Serif" w:hAnsi="PT Astra Serif"/>
          <w:sz w:val="28"/>
          <w:szCs w:val="28"/>
        </w:rPr>
        <w:t xml:space="preserve"> года в сумме 0,0 тыс. рублей, в том числе предельный объём обязательств по муниципальным гарантиям 0,0 тыс. рублей;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</w:t>
      </w:r>
      <w:r w:rsidRPr="004857CA">
        <w:rPr>
          <w:rFonts w:ascii="PT Astra Serif" w:hAnsi="PT Astra Serif"/>
          <w:sz w:val="28"/>
          <w:szCs w:val="28"/>
        </w:rPr>
        <w:t xml:space="preserve">Установить предельный объём расходов на обслуживание муниципального долга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 – 0,0 тыс. рублей;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4857CA">
        <w:rPr>
          <w:rFonts w:ascii="PT Astra Serif" w:hAnsi="PT Astra Serif"/>
          <w:sz w:val="28"/>
          <w:szCs w:val="28"/>
        </w:rPr>
        <w:t xml:space="preserve">. Доходы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Утвердить доходы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в разрезе кодов видов доходов, подвидов доходов, классификации операций сектора государственного управления, относящихся к доходам бюджетов, классификации доходов бюджетов бюджетной классификации Российской Федерации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 согласно приложению </w:t>
      </w:r>
      <w:r>
        <w:rPr>
          <w:rFonts w:ascii="PT Astra Serif" w:hAnsi="PT Astra Serif"/>
          <w:sz w:val="28"/>
          <w:szCs w:val="28"/>
        </w:rPr>
        <w:t>1</w:t>
      </w:r>
      <w:r w:rsidRPr="004857CA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857CA">
        <w:rPr>
          <w:rFonts w:ascii="PT Astra Serif" w:hAnsi="PT Astra Serif"/>
          <w:sz w:val="28"/>
          <w:szCs w:val="28"/>
        </w:rPr>
        <w:t xml:space="preserve">. Источники внутреннего финансирования дефицита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Утвердить источники внутреннего финансирования дефицита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4857CA">
        <w:rPr>
          <w:rFonts w:ascii="PT Astra Serif" w:hAnsi="PT Astra Serif"/>
          <w:sz w:val="28"/>
          <w:szCs w:val="28"/>
        </w:rPr>
        <w:t xml:space="preserve">год согласно приложению </w:t>
      </w:r>
      <w:r>
        <w:rPr>
          <w:rFonts w:ascii="PT Astra Serif" w:hAnsi="PT Astra Serif"/>
          <w:sz w:val="28"/>
          <w:szCs w:val="28"/>
        </w:rPr>
        <w:t>2</w:t>
      </w:r>
      <w:r w:rsidRPr="004857CA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. Бюджетные ассигнования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>)</w:t>
      </w:r>
      <w:r w:rsidRPr="004857CA">
        <w:rPr>
          <w:rFonts w:ascii="PT Astra Serif" w:hAnsi="PT Astra Serif"/>
          <w:sz w:val="28"/>
          <w:szCs w:val="28"/>
        </w:rPr>
        <w:t xml:space="preserve"> Утвердить общий объём бюджетных ассигнований на исполнение публичных нормативных обязательств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 в сумме 0,0 тыс. рублей.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4857CA">
        <w:rPr>
          <w:rFonts w:ascii="PT Astra Serif" w:hAnsi="PT Astra Serif"/>
          <w:sz w:val="28"/>
          <w:szCs w:val="28"/>
        </w:rPr>
        <w:t xml:space="preserve"> Утвердить ведомственную структуру расходов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 согласно приложению </w:t>
      </w:r>
      <w:r>
        <w:rPr>
          <w:rFonts w:ascii="PT Astra Serif" w:hAnsi="PT Astra Serif"/>
          <w:sz w:val="28"/>
          <w:szCs w:val="28"/>
        </w:rPr>
        <w:t>3</w:t>
      </w:r>
      <w:r w:rsidRPr="004857CA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3) </w:t>
      </w:r>
      <w:r w:rsidRPr="004857CA">
        <w:rPr>
          <w:rFonts w:ascii="PT Astra Serif" w:hAnsi="PT Astra Serif"/>
          <w:sz w:val="28"/>
          <w:szCs w:val="28"/>
        </w:rPr>
        <w:t xml:space="preserve">Утвердить распределение бюджетных ассигнований бюджета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</w:t>
      </w:r>
      <w:r w:rsidRPr="004857CA">
        <w:rPr>
          <w:rFonts w:ascii="PT Astra Serif" w:hAnsi="PT Astra Serif"/>
          <w:sz w:val="28"/>
          <w:szCs w:val="28"/>
        </w:rPr>
        <w:lastRenderedPageBreak/>
        <w:t>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 согласно приложению </w:t>
      </w:r>
      <w:r>
        <w:rPr>
          <w:rFonts w:ascii="PT Astra Serif" w:hAnsi="PT Astra Serif"/>
          <w:sz w:val="28"/>
          <w:szCs w:val="28"/>
        </w:rPr>
        <w:t>4</w:t>
      </w:r>
      <w:r w:rsidRPr="004857CA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4857CA">
        <w:rPr>
          <w:rFonts w:ascii="PT Astra Serif" w:hAnsi="PT Astra Serif"/>
          <w:sz w:val="28"/>
          <w:szCs w:val="28"/>
        </w:rPr>
        <w:t xml:space="preserve">. Ограничение увеличения численности муниципальных служащих   и работников муниципальных   казённых учреждений муниципального образования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>области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 xml:space="preserve">Органы местного самоуправления </w:t>
      </w:r>
      <w:proofErr w:type="spellStart"/>
      <w:r w:rsidRPr="004857CA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сельское поселение 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района Ульяновской области не вправе принимать в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году решения, приводящие к увеличению численности муниципальных служащих и работников учреждений и организаций   бюджетной сферы.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</w:t>
      </w:r>
      <w:r w:rsidRPr="004857CA">
        <w:rPr>
          <w:rFonts w:ascii="PT Astra Serif" w:hAnsi="PT Astra Serif"/>
          <w:sz w:val="28"/>
          <w:szCs w:val="28"/>
        </w:rPr>
        <w:t>. Погашение кредиторской задолженности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4857CA">
        <w:rPr>
          <w:rFonts w:ascii="PT Astra Serif" w:hAnsi="PT Astra Serif"/>
          <w:sz w:val="28"/>
          <w:szCs w:val="28"/>
        </w:rPr>
        <w:t>Разрешить главным распорядителям, распорядителям и получателям средств   местного бюджета в случае необходимости производить расчёты по погашению кредиторской задолженности прошлых лет в пределах бюджетных ассигнований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 по соответствующим целевым статьям и видам расходов при условии недопущения образования кредиторской задолженности по обязательствам текущего финансового года.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</w:t>
      </w:r>
      <w:r w:rsidRPr="004857CA">
        <w:rPr>
          <w:rFonts w:ascii="PT Astra Serif" w:hAnsi="PT Astra Serif"/>
          <w:sz w:val="28"/>
          <w:szCs w:val="28"/>
        </w:rPr>
        <w:t>. Межбюджетные трансферты бюджету муниципального образования «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район»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4857CA">
        <w:rPr>
          <w:rFonts w:ascii="PT Astra Serif" w:hAnsi="PT Astra Serif"/>
          <w:sz w:val="28"/>
          <w:szCs w:val="28"/>
        </w:rPr>
        <w:t>Утвердить объем межбюджетных трансфертов, передаваемых бюджету муниципального образования «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район»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 в общей сумме </w:t>
      </w:r>
      <w:r>
        <w:rPr>
          <w:rFonts w:ascii="PT Astra Serif" w:hAnsi="PT Astra Serif"/>
          <w:sz w:val="28"/>
          <w:szCs w:val="28"/>
        </w:rPr>
        <w:t>213,4</w:t>
      </w:r>
      <w:r w:rsidRPr="004857CA">
        <w:rPr>
          <w:rFonts w:ascii="PT Astra Serif" w:hAnsi="PT Astra Serif"/>
          <w:sz w:val="28"/>
          <w:szCs w:val="28"/>
        </w:rPr>
        <w:t xml:space="preserve"> тыс. рублей.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</w:t>
      </w:r>
      <w:r w:rsidRPr="004857CA">
        <w:rPr>
          <w:rFonts w:ascii="PT Astra Serif" w:hAnsi="PT Astra Serif"/>
          <w:sz w:val="28"/>
          <w:szCs w:val="28"/>
        </w:rPr>
        <w:t xml:space="preserve"> Утвердить распределение межбюджетных трансфертов, передаваемых бюджету муниципального образования «</w:t>
      </w:r>
      <w:proofErr w:type="spellStart"/>
      <w:r w:rsidRPr="004857CA">
        <w:rPr>
          <w:rFonts w:ascii="PT Astra Serif" w:hAnsi="PT Astra Serif"/>
          <w:sz w:val="28"/>
          <w:szCs w:val="28"/>
        </w:rPr>
        <w:t>Инзенский</w:t>
      </w:r>
      <w:proofErr w:type="spellEnd"/>
      <w:r w:rsidRPr="004857CA">
        <w:rPr>
          <w:rFonts w:ascii="PT Astra Serif" w:hAnsi="PT Astra Serif"/>
          <w:sz w:val="28"/>
          <w:szCs w:val="28"/>
        </w:rPr>
        <w:t xml:space="preserve"> район» на осуществление части полномочий по решению вопросов местного значения в соответствии с заключенными соглашениями на 202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год, согласно приложению </w:t>
      </w:r>
      <w:r>
        <w:rPr>
          <w:rFonts w:ascii="PT Astra Serif" w:hAnsi="PT Astra Serif"/>
          <w:sz w:val="28"/>
          <w:szCs w:val="28"/>
        </w:rPr>
        <w:t>5</w:t>
      </w:r>
      <w:r w:rsidRPr="004857CA">
        <w:rPr>
          <w:rFonts w:ascii="PT Astra Serif" w:hAnsi="PT Astra Serif"/>
          <w:sz w:val="28"/>
          <w:szCs w:val="28"/>
        </w:rPr>
        <w:t xml:space="preserve"> к настоящему решению.</w:t>
      </w:r>
    </w:p>
    <w:p w:rsidR="003A42EA" w:rsidRPr="004857CA" w:rsidRDefault="003A42EA" w:rsidP="003A42E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732D00">
        <w:rPr>
          <w:rFonts w:ascii="PT Astra Serif" w:hAnsi="PT Astra Serif"/>
          <w:sz w:val="28"/>
          <w:szCs w:val="28"/>
        </w:rPr>
        <w:t xml:space="preserve">9. Настоящее решение </w:t>
      </w:r>
      <w:r w:rsidRPr="00732D00">
        <w:rPr>
          <w:rFonts w:ascii="Times New Roman" w:hAnsi="Times New Roman"/>
          <w:sz w:val="28"/>
          <w:szCs w:val="28"/>
        </w:rPr>
        <w:t>вступают в силу на следующий день после дня его официального обнародования</w:t>
      </w:r>
      <w:r w:rsidRPr="00732D00">
        <w:rPr>
          <w:rFonts w:ascii="PT Astra Serif" w:hAnsi="PT Astra Serif"/>
          <w:sz w:val="28"/>
          <w:szCs w:val="28"/>
        </w:rPr>
        <w:t>.</w:t>
      </w:r>
    </w:p>
    <w:p w:rsidR="003A42EA" w:rsidRDefault="003A42EA" w:rsidP="003A42EA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3A42EA" w:rsidRDefault="003A42EA" w:rsidP="003A42E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A42EA" w:rsidRPr="004857CA" w:rsidRDefault="003A42EA" w:rsidP="003A42EA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Глава поселения                             </w:t>
      </w:r>
      <w:r w:rsidRPr="004857CA">
        <w:rPr>
          <w:rFonts w:ascii="PT Astra Serif" w:hAnsi="PT Astra Serif"/>
          <w:sz w:val="28"/>
          <w:szCs w:val="28"/>
        </w:rPr>
        <w:t xml:space="preserve">                                           Г.Н. </w:t>
      </w:r>
      <w:proofErr w:type="spellStart"/>
      <w:r w:rsidRPr="004857CA">
        <w:rPr>
          <w:rFonts w:ascii="PT Astra Serif" w:hAnsi="PT Astra Serif"/>
          <w:sz w:val="28"/>
          <w:szCs w:val="28"/>
        </w:rPr>
        <w:t>Долушкина</w:t>
      </w:r>
      <w:proofErr w:type="spellEnd"/>
    </w:p>
    <w:p w:rsidR="003A42EA" w:rsidRPr="004857CA" w:rsidRDefault="003A42EA" w:rsidP="003A42E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3A42EA" w:rsidRPr="004857CA" w:rsidRDefault="003A42EA" w:rsidP="003A42EA">
      <w:pPr>
        <w:spacing w:after="0"/>
        <w:jc w:val="both"/>
        <w:rPr>
          <w:rFonts w:ascii="PT Astra Serif" w:hAnsi="PT Astra Serif"/>
          <w:sz w:val="28"/>
          <w:szCs w:val="28"/>
        </w:rPr>
      </w:pPr>
    </w:p>
    <w:p w:rsidR="004857CA" w:rsidRPr="00985A27" w:rsidRDefault="004857CA" w:rsidP="0098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894" w:rsidRDefault="009D1894" w:rsidP="00985A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образование 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082FC9">
        <w:rPr>
          <w:rFonts w:ascii="Times New Roman" w:hAnsi="Times New Roman" w:cs="Times New Roman"/>
          <w:sz w:val="28"/>
          <w:szCs w:val="28"/>
        </w:rPr>
        <w:t>23.12</w:t>
      </w:r>
      <w:r>
        <w:rPr>
          <w:rFonts w:ascii="Times New Roman" w:hAnsi="Times New Roman" w:cs="Times New Roman"/>
          <w:sz w:val="28"/>
          <w:szCs w:val="28"/>
        </w:rPr>
        <w:t xml:space="preserve">.2024 г № </w:t>
      </w:r>
      <w:r w:rsidR="00082FC9">
        <w:rPr>
          <w:rFonts w:ascii="Times New Roman" w:hAnsi="Times New Roman" w:cs="Times New Roman"/>
          <w:sz w:val="28"/>
          <w:szCs w:val="28"/>
        </w:rPr>
        <w:t>34</w:t>
      </w:r>
    </w:p>
    <w:tbl>
      <w:tblPr>
        <w:tblW w:w="9940" w:type="dxa"/>
        <w:tblInd w:w="108" w:type="dxa"/>
        <w:tblLook w:val="04A0" w:firstRow="1" w:lastRow="0" w:firstColumn="1" w:lastColumn="0" w:noHBand="0" w:noVBand="1"/>
      </w:tblPr>
      <w:tblGrid>
        <w:gridCol w:w="2855"/>
        <w:gridCol w:w="5147"/>
        <w:gridCol w:w="1938"/>
      </w:tblGrid>
      <w:tr w:rsidR="00D21B43" w:rsidRPr="00D21B43" w:rsidTr="00D21B43">
        <w:trPr>
          <w:trHeight w:val="1155"/>
        </w:trPr>
        <w:tc>
          <w:tcPr>
            <w:tcW w:w="9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21B43" w:rsidRPr="00D21B43" w:rsidRDefault="00D21B43" w:rsidP="00D2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Коды видов доходов бюджетов и соответствующие им коды аналитической группы подвидов доходов бюджетов </w:t>
            </w:r>
            <w:proofErr w:type="spellStart"/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Труслейское</w:t>
            </w:r>
            <w:proofErr w:type="spellEnd"/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поселение </w:t>
            </w:r>
            <w:proofErr w:type="spellStart"/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Инзенского</w:t>
            </w:r>
            <w:proofErr w:type="spellEnd"/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 на 2025 год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21B43" w:rsidRPr="00D21B43" w:rsidRDefault="00D21B43" w:rsidP="00D2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5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</w:t>
            </w:r>
            <w:proofErr w:type="spellEnd"/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D21B43" w:rsidRPr="00D21B43" w:rsidTr="00D21B43">
        <w:trPr>
          <w:trHeight w:val="112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43" w:rsidRPr="00D21B43" w:rsidRDefault="00D21B43" w:rsidP="00D2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5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43" w:rsidRPr="00D21B43" w:rsidRDefault="00D21B43" w:rsidP="00D2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Сумма</w:t>
            </w:r>
          </w:p>
        </w:tc>
      </w:tr>
      <w:tr w:rsidR="00D21B43" w:rsidRPr="00D21B43" w:rsidTr="00D21B43">
        <w:trPr>
          <w:trHeight w:val="40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B43" w:rsidRPr="00D21B43" w:rsidRDefault="00D21B43" w:rsidP="00D21B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бюджета - Всего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34842,64100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1 00 00000 00 0000 000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Налоговые и неналоговые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1792,20000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1 01 00000 00 0000 000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прибыль, доходы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1210,00000</w:t>
            </w:r>
          </w:p>
        </w:tc>
      </w:tr>
      <w:tr w:rsidR="00D21B43" w:rsidRPr="00D21B43" w:rsidTr="00D21B43">
        <w:trPr>
          <w:trHeight w:val="3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1 01 02000 01 0000 110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1210,00000</w:t>
            </w:r>
          </w:p>
        </w:tc>
      </w:tr>
      <w:tr w:rsidR="00D21B43" w:rsidRPr="00D21B43" w:rsidTr="00D21B43">
        <w:trPr>
          <w:trHeight w:val="196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1 01 02010 01 0000 110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статьёй 227, 227.1 и 228 Налогового кодекса Российской Федерации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1210,00000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1 06 00000 00 0000 000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Налоги на имущество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501,00000</w:t>
            </w:r>
          </w:p>
        </w:tc>
      </w:tr>
      <w:tr w:rsidR="00D21B43" w:rsidRPr="00D21B43" w:rsidTr="00D21B43">
        <w:trPr>
          <w:trHeight w:val="3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1 06 01000 00 0000 110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Налог на имущество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122,00000</w:t>
            </w:r>
          </w:p>
        </w:tc>
      </w:tr>
      <w:tr w:rsidR="00D21B43" w:rsidRPr="00D21B43" w:rsidTr="00D21B43">
        <w:trPr>
          <w:trHeight w:val="112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1 06 01030 10 0000 110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122,00000</w:t>
            </w:r>
          </w:p>
        </w:tc>
      </w:tr>
      <w:tr w:rsidR="00D21B43" w:rsidRPr="00D21B43" w:rsidTr="00D21B43">
        <w:trPr>
          <w:trHeight w:val="3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1 06 06 000 00 0000 110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Земельный налог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379,00000</w:t>
            </w:r>
          </w:p>
        </w:tc>
      </w:tr>
      <w:tr w:rsidR="00D21B43" w:rsidRPr="00D21B43" w:rsidTr="00D21B43">
        <w:trPr>
          <w:trHeight w:val="3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1 06 06030 00 0000 </w:t>
            </w: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lastRenderedPageBreak/>
              <w:t>Земельный налог с организаций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260,00000</w:t>
            </w:r>
          </w:p>
        </w:tc>
      </w:tr>
      <w:tr w:rsidR="00D21B43" w:rsidRPr="00D21B43" w:rsidTr="00D21B43">
        <w:trPr>
          <w:trHeight w:val="73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1 06 06033 10 0000 110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260,00000</w:t>
            </w:r>
          </w:p>
        </w:tc>
      </w:tr>
      <w:tr w:rsidR="00D21B43" w:rsidRPr="00D21B43" w:rsidTr="00D21B43">
        <w:trPr>
          <w:trHeight w:val="3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1 06 06040 00 0000 110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Земельный налог с физических лиц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119,00000</w:t>
            </w:r>
          </w:p>
        </w:tc>
      </w:tr>
      <w:tr w:rsidR="00D21B43" w:rsidRPr="00D21B43" w:rsidTr="00D21B43">
        <w:trPr>
          <w:trHeight w:val="7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1 06 06043 10 0000 110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119,00000</w:t>
            </w:r>
          </w:p>
        </w:tc>
      </w:tr>
      <w:tr w:rsidR="00D21B43" w:rsidRPr="00D21B43" w:rsidTr="00D21B43">
        <w:trPr>
          <w:trHeight w:val="7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1 11 00000 00 0000 000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81,20000</w:t>
            </w:r>
          </w:p>
        </w:tc>
      </w:tr>
      <w:tr w:rsidR="00D21B43" w:rsidRPr="00D21B43" w:rsidTr="00D21B43">
        <w:trPr>
          <w:trHeight w:val="198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1 11 05020 00 0000 120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24,90000</w:t>
            </w:r>
          </w:p>
        </w:tc>
      </w:tr>
      <w:tr w:rsidR="00D21B43" w:rsidRPr="00D21B43" w:rsidTr="00D21B43">
        <w:trPr>
          <w:trHeight w:val="18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1 11 05025 10 0000 120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</w:t>
            </w:r>
            <w:proofErr w:type="gramStart"/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сельских  поселений</w:t>
            </w:r>
            <w:proofErr w:type="gramEnd"/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(за исключением земельных участков муниципальных бюджетных и автономных учреждений)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24,90000</w:t>
            </w:r>
          </w:p>
        </w:tc>
      </w:tr>
      <w:tr w:rsidR="00D21B43" w:rsidRPr="00D21B43" w:rsidTr="00D21B43">
        <w:trPr>
          <w:trHeight w:val="18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1 11 09000 00 0000 120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43" w:rsidRPr="00D21B43" w:rsidRDefault="00D21B43" w:rsidP="00D2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56,30000</w:t>
            </w:r>
          </w:p>
        </w:tc>
      </w:tr>
      <w:tr w:rsidR="00D21B43" w:rsidRPr="00D21B43" w:rsidTr="00D21B43">
        <w:trPr>
          <w:trHeight w:val="18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1 11 09040 00 0000 120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1B43" w:rsidRPr="00D21B43" w:rsidRDefault="00D21B43" w:rsidP="00D21B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государственной и муниципальной собственности (за исключением имущества бюджетных </w:t>
            </w:r>
            <w:proofErr w:type="gramStart"/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автономных</w:t>
            </w:r>
            <w:proofErr w:type="gramEnd"/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а также имущества </w:t>
            </w: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государственных и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56,30000</w:t>
            </w:r>
          </w:p>
        </w:tc>
      </w:tr>
      <w:tr w:rsidR="00D21B43" w:rsidRPr="00D21B43" w:rsidTr="00D21B43">
        <w:trPr>
          <w:trHeight w:val="189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1 11 09045 10 0000 120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поступления от использования имущества, находящегося в собственности сельских поселений (за исключением имущества муниципальных бюджетных </w:t>
            </w:r>
            <w:proofErr w:type="gramStart"/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 автономных</w:t>
            </w:r>
            <w:proofErr w:type="gramEnd"/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56,30000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2 00 00000 00 0000 000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33050,44100</w:t>
            </w:r>
          </w:p>
        </w:tc>
      </w:tr>
      <w:tr w:rsidR="00D21B43" w:rsidRPr="00D21B43" w:rsidTr="00D21B43">
        <w:trPr>
          <w:trHeight w:val="7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2 02 00000 00 0000 000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33050,44100</w:t>
            </w:r>
          </w:p>
        </w:tc>
      </w:tr>
      <w:tr w:rsidR="00D21B43" w:rsidRPr="00D21B43" w:rsidTr="00D21B43">
        <w:trPr>
          <w:trHeight w:val="49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2 02 10000 00 0000 000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4427,55500</w:t>
            </w:r>
          </w:p>
        </w:tc>
      </w:tr>
      <w:tr w:rsidR="00D21B43" w:rsidRPr="00D21B43" w:rsidTr="00D21B43">
        <w:trPr>
          <w:trHeight w:val="76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2 02 16001 10 0000 150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4427,55500</w:t>
            </w:r>
          </w:p>
        </w:tc>
      </w:tr>
      <w:tr w:rsidR="00D21B43" w:rsidRPr="00D21B43" w:rsidTr="00D21B43">
        <w:trPr>
          <w:trHeight w:val="72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2 02 20000 00 0000 150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25 220,00000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25 220,00000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2 02 29999 10 0000 150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Прочие субсидии бюджетам поселений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25 220,00000</w:t>
            </w:r>
          </w:p>
        </w:tc>
      </w:tr>
      <w:tr w:rsidR="00D21B43" w:rsidRPr="00D21B43" w:rsidTr="00D21B43">
        <w:trPr>
          <w:trHeight w:val="81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2 02 30000 00 0000 150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gramStart"/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Субвенции  бюджетам</w:t>
            </w:r>
            <w:proofErr w:type="gramEnd"/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бюджетной системы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140,43600</w:t>
            </w:r>
          </w:p>
        </w:tc>
      </w:tr>
      <w:tr w:rsidR="00D21B43" w:rsidRPr="00D21B43" w:rsidTr="00D21B43">
        <w:trPr>
          <w:trHeight w:val="76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139,86000</w:t>
            </w:r>
          </w:p>
        </w:tc>
      </w:tr>
      <w:tr w:rsidR="00D21B43" w:rsidRPr="00D21B43" w:rsidTr="00D21B43">
        <w:trPr>
          <w:trHeight w:val="112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2 02 35118 10 0000 150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осуществление первичного воинского учёта на территориях, где отсутствуют военные комиссариаты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139,86000</w:t>
            </w:r>
          </w:p>
        </w:tc>
      </w:tr>
      <w:tr w:rsidR="00D21B43" w:rsidRPr="00D21B43" w:rsidTr="00D21B43">
        <w:trPr>
          <w:trHeight w:val="75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2 02 30024 00 0000 150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Субвенции местным бюджетам на выполнение передаваемых полномочий </w:t>
            </w: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субъектов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0,57600</w:t>
            </w:r>
          </w:p>
        </w:tc>
      </w:tr>
      <w:tr w:rsidR="00D21B43" w:rsidRPr="00D21B43" w:rsidTr="00D21B43">
        <w:trPr>
          <w:trHeight w:val="750"/>
        </w:trPr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2 02 30024 10 0000 150</w:t>
            </w:r>
          </w:p>
        </w:tc>
        <w:tc>
          <w:tcPr>
            <w:tcW w:w="51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0,57600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2 02 40000 00 0000 150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Иные межбюджетные трансферты 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3262,45000</w:t>
            </w:r>
          </w:p>
        </w:tc>
      </w:tr>
      <w:tr w:rsidR="00D21B43" w:rsidRPr="00D21B43" w:rsidTr="00D21B43">
        <w:trPr>
          <w:trHeight w:val="150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1206,45000</w:t>
            </w:r>
          </w:p>
        </w:tc>
      </w:tr>
      <w:tr w:rsidR="00D21B43" w:rsidRPr="00D21B43" w:rsidTr="00D21B43">
        <w:trPr>
          <w:trHeight w:val="150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2 02 40014 10 0000 150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заключёнными соглашениями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1206,45000</w:t>
            </w:r>
          </w:p>
        </w:tc>
      </w:tr>
      <w:tr w:rsidR="00D21B43" w:rsidRPr="00D21B43" w:rsidTr="00D21B43">
        <w:trPr>
          <w:trHeight w:val="375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2 02 49999 00 0000 150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2056,00000</w:t>
            </w:r>
          </w:p>
        </w:tc>
      </w:tr>
      <w:tr w:rsidR="00D21B43" w:rsidRPr="00D21B43" w:rsidTr="00D21B43">
        <w:trPr>
          <w:trHeight w:val="780"/>
        </w:trPr>
        <w:tc>
          <w:tcPr>
            <w:tcW w:w="2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2 02 49999 10 0000 150</w:t>
            </w:r>
          </w:p>
        </w:tc>
        <w:tc>
          <w:tcPr>
            <w:tcW w:w="5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Прочие межбюджетные трансферты, передаваемые бюджетам сельских поселений </w:t>
            </w:r>
          </w:p>
        </w:tc>
        <w:tc>
          <w:tcPr>
            <w:tcW w:w="1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1B43" w:rsidRPr="00D21B43" w:rsidRDefault="00D21B43" w:rsidP="00D21B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21B4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2056,00000</w:t>
            </w:r>
          </w:p>
        </w:tc>
      </w:tr>
    </w:tbl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Приложение2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образование 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D21B43" w:rsidRDefault="00D21B43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21B43" w:rsidRDefault="00082FC9" w:rsidP="00D21B4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23.12.2024 г № 34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261"/>
        <w:gridCol w:w="2640"/>
        <w:gridCol w:w="715"/>
        <w:gridCol w:w="700"/>
        <w:gridCol w:w="2323"/>
      </w:tblGrid>
      <w:tr w:rsidR="00BF38A2" w:rsidRPr="00BF38A2" w:rsidTr="00BF38A2">
        <w:trPr>
          <w:trHeight w:val="390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внутреннего финансирования дефицита бюджета</w:t>
            </w:r>
          </w:p>
        </w:tc>
      </w:tr>
      <w:tr w:rsidR="00BF38A2" w:rsidRPr="00BF38A2" w:rsidTr="00BF38A2">
        <w:trPr>
          <w:trHeight w:val="43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муниципального образования </w:t>
            </w:r>
            <w:proofErr w:type="spellStart"/>
            <w:r w:rsidRPr="00BF3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Труслейское</w:t>
            </w:r>
            <w:proofErr w:type="spellEnd"/>
            <w:r w:rsidRPr="00BF3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сельское </w:t>
            </w:r>
          </w:p>
        </w:tc>
      </w:tr>
      <w:tr w:rsidR="00BF38A2" w:rsidRPr="00BF38A2" w:rsidTr="00BF38A2">
        <w:trPr>
          <w:trHeight w:val="405"/>
        </w:trPr>
        <w:tc>
          <w:tcPr>
            <w:tcW w:w="96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поселение   </w:t>
            </w:r>
            <w:proofErr w:type="spellStart"/>
            <w:r w:rsidRPr="00BF3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Инзенского</w:t>
            </w:r>
            <w:proofErr w:type="spellEnd"/>
            <w:r w:rsidRPr="00BF38A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района Ульяновской области   на 2025 год </w:t>
            </w:r>
          </w:p>
        </w:tc>
      </w:tr>
      <w:tr w:rsidR="00BF38A2" w:rsidRPr="00BF38A2" w:rsidTr="00BF38A2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F38A2" w:rsidRPr="00BF38A2" w:rsidTr="00BF38A2">
        <w:trPr>
          <w:trHeight w:val="43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</w:t>
            </w:r>
          </w:p>
        </w:tc>
        <w:tc>
          <w:tcPr>
            <w:tcW w:w="4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23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Сумма</w:t>
            </w:r>
          </w:p>
        </w:tc>
      </w:tr>
      <w:tr w:rsidR="00BF38A2" w:rsidRPr="00BF38A2" w:rsidTr="00BF38A2">
        <w:trPr>
          <w:trHeight w:val="43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2025</w:t>
            </w:r>
          </w:p>
        </w:tc>
      </w:tr>
      <w:tr w:rsidR="00BF38A2" w:rsidRPr="00BF38A2" w:rsidTr="00BF38A2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BF38A2" w:rsidRPr="00BF38A2" w:rsidTr="00BF38A2">
        <w:trPr>
          <w:trHeight w:val="73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01 00 00 00 00 0000 000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остатков средств на счетах по учету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0,00000</w:t>
            </w:r>
          </w:p>
        </w:tc>
      </w:tr>
      <w:tr w:rsidR="00BF38A2" w:rsidRPr="00BF38A2" w:rsidTr="00BF38A2">
        <w:trPr>
          <w:trHeight w:val="5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01 05 00 00 00 0000 500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остатков средств бюджетов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34842,64100</w:t>
            </w:r>
          </w:p>
        </w:tc>
      </w:tr>
      <w:tr w:rsidR="00BF38A2" w:rsidRPr="00BF38A2" w:rsidTr="00BF38A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01 05 02 00 00 0000 500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34842,64100</w:t>
            </w:r>
          </w:p>
        </w:tc>
      </w:tr>
      <w:tr w:rsidR="00BF38A2" w:rsidRPr="00BF38A2" w:rsidTr="00BF38A2">
        <w:trPr>
          <w:trHeight w:val="8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01 05 02 01 00 0000 510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прочих </w:t>
            </w:r>
            <w:proofErr w:type="gramStart"/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 денежных</w:t>
            </w:r>
            <w:proofErr w:type="gramEnd"/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бюджетов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34842,64100</w:t>
            </w:r>
          </w:p>
        </w:tc>
      </w:tr>
      <w:tr w:rsidR="00BF38A2" w:rsidRPr="00BF38A2" w:rsidTr="00BF38A2">
        <w:trPr>
          <w:trHeight w:val="87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01 05 02 01 05 0000 510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34842,64100</w:t>
            </w:r>
          </w:p>
        </w:tc>
      </w:tr>
      <w:tr w:rsidR="00BF38A2" w:rsidRPr="00BF38A2" w:rsidTr="00BF38A2">
        <w:trPr>
          <w:trHeight w:val="6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01 05 00 00 00 0000 600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остатков средств бюджетов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-34842,64100</w:t>
            </w:r>
          </w:p>
        </w:tc>
      </w:tr>
      <w:tr w:rsidR="00BF38A2" w:rsidRPr="00BF38A2" w:rsidTr="00BF38A2">
        <w:trPr>
          <w:trHeight w:val="91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01 05 02 00 00 0000 600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-34842,64100</w:t>
            </w:r>
          </w:p>
        </w:tc>
      </w:tr>
      <w:tr w:rsidR="00BF38A2" w:rsidRPr="00BF38A2" w:rsidTr="00BF38A2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01 05 02 01 00 0000 610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-34842,64100</w:t>
            </w:r>
          </w:p>
        </w:tc>
      </w:tr>
      <w:tr w:rsidR="00BF38A2" w:rsidRPr="00BF38A2" w:rsidTr="00BF38A2">
        <w:trPr>
          <w:trHeight w:val="79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01 05 02 01 05 0000 610</w:t>
            </w:r>
          </w:p>
        </w:tc>
        <w:tc>
          <w:tcPr>
            <w:tcW w:w="40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прочих </w:t>
            </w:r>
            <w:proofErr w:type="gramStart"/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остатков  денежных</w:t>
            </w:r>
            <w:proofErr w:type="gramEnd"/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средств бюджетов муниципальных районов</w:t>
            </w:r>
          </w:p>
        </w:tc>
        <w:tc>
          <w:tcPr>
            <w:tcW w:w="2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38A2" w:rsidRPr="00BF38A2" w:rsidRDefault="00BF38A2" w:rsidP="00BF38A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38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-34842,64100</w:t>
            </w:r>
          </w:p>
        </w:tc>
      </w:tr>
    </w:tbl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21B43" w:rsidRDefault="00D21B43" w:rsidP="00D21B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A5DF1" w:rsidRDefault="006A5DF1" w:rsidP="00D21B43">
      <w:pPr>
        <w:spacing w:after="0"/>
        <w:rPr>
          <w:rFonts w:ascii="Times New Roman" w:hAnsi="Times New Roman" w:cs="Times New Roman"/>
          <w:sz w:val="28"/>
          <w:szCs w:val="28"/>
        </w:rPr>
        <w:sectPr w:rsidR="006A5DF1" w:rsidSect="00985A2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BF38A2" w:rsidRDefault="00BF38A2" w:rsidP="00BF3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Приложение3</w:t>
      </w:r>
    </w:p>
    <w:p w:rsidR="00BF38A2" w:rsidRDefault="00BF38A2" w:rsidP="00BF3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BF38A2" w:rsidRDefault="00BF38A2" w:rsidP="00BF3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образование </w:t>
      </w:r>
    </w:p>
    <w:p w:rsidR="00BF38A2" w:rsidRDefault="00BF38A2" w:rsidP="00BF3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BF38A2" w:rsidRDefault="00BF38A2" w:rsidP="00BF3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BF38A2" w:rsidRDefault="00BF38A2" w:rsidP="00BF38A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FC9">
        <w:rPr>
          <w:rFonts w:ascii="Times New Roman" w:hAnsi="Times New Roman" w:cs="Times New Roman"/>
          <w:sz w:val="28"/>
          <w:szCs w:val="28"/>
        </w:rPr>
        <w:t>от 23.12.2024 г № 34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992"/>
        <w:gridCol w:w="851"/>
        <w:gridCol w:w="992"/>
        <w:gridCol w:w="1134"/>
        <w:gridCol w:w="1559"/>
      </w:tblGrid>
      <w:tr w:rsidR="006A5DF1" w:rsidRPr="006A5DF1" w:rsidTr="001F5543">
        <w:trPr>
          <w:trHeight w:val="907"/>
        </w:trPr>
        <w:tc>
          <w:tcPr>
            <w:tcW w:w="97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5543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Ведомственная структура </w:t>
            </w:r>
          </w:p>
          <w:p w:rsidR="006A5DF1" w:rsidRPr="006A5DF1" w:rsidRDefault="001F5543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 </w:t>
            </w:r>
            <w:proofErr w:type="gramStart"/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расходов  бюджета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образования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 сельское поселение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Инзенского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Ульяновской области на 2025 год </w:t>
            </w:r>
          </w:p>
        </w:tc>
      </w:tr>
      <w:tr w:rsidR="006A5DF1" w:rsidRPr="006A5DF1" w:rsidTr="006A5DF1">
        <w:trPr>
          <w:trHeight w:val="464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5DF1" w:rsidRPr="006A5DF1" w:rsidTr="001F5543">
        <w:trPr>
          <w:trHeight w:val="322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6A5DF1" w:rsidRPr="006A5DF1" w:rsidTr="006A5DF1">
        <w:trPr>
          <w:trHeight w:val="464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ГРБС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6A5DF1" w:rsidRPr="006A5DF1" w:rsidTr="006A5DF1">
        <w:trPr>
          <w:trHeight w:val="300"/>
        </w:trPr>
        <w:tc>
          <w:tcPr>
            <w:tcW w:w="32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6A5DF1" w:rsidRPr="006A5DF1" w:rsidTr="006A5DF1">
        <w:trPr>
          <w:trHeight w:val="28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 администрация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34 842,64100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6 953,72417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21,60000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трансферты,передаваемые</w:t>
            </w:r>
            <w:proofErr w:type="spellEnd"/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Функционирование  Правительства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высших исполнительных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2 321,68769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2 321,68769</w:t>
            </w:r>
          </w:p>
        </w:tc>
      </w:tr>
      <w:tr w:rsidR="006A5DF1" w:rsidRPr="006A5DF1" w:rsidTr="006A5DF1">
        <w:trPr>
          <w:trHeight w:val="70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 органов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 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2 312,28769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1 501,97131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1 066,58928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276,88203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местной администрации (исполнительно-распорядительного органа муниципального образования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810,31638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638,72523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166,59115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трансферты,передаваемые</w:t>
            </w:r>
            <w:proofErr w:type="spellEnd"/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9,40000</w:t>
            </w:r>
          </w:p>
        </w:tc>
      </w:tr>
      <w:tr w:rsidR="006A5DF1" w:rsidRPr="006A5DF1" w:rsidTr="006A5DF1">
        <w:trPr>
          <w:trHeight w:val="93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182,40000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трансферты,передаваемые</w:t>
            </w:r>
            <w:proofErr w:type="spellEnd"/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муниципального </w:t>
            </w:r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5000070050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4 423,03648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0,57600</w:t>
            </w:r>
          </w:p>
        </w:tc>
      </w:tr>
      <w:tr w:rsidR="006A5DF1" w:rsidRPr="006A5DF1" w:rsidTr="006A5DF1">
        <w:trPr>
          <w:trHeight w:val="150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0,44234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3000071020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0,13366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4 323,54631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управление муниципальной собственностью муниципального образования </w:t>
            </w:r>
            <w:proofErr w:type="spellStart"/>
            <w:proofErr w:type="gram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Ульяновской области на 2024-2026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5000009002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5000009002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6A5DF1" w:rsidRPr="006A5DF1" w:rsidTr="006A5DF1">
        <w:trPr>
          <w:trHeight w:val="21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казенного учреждения «Управление делами Администрации муниципального образования «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 по выполнению работ и оказанию услуг, </w:t>
            </w: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направленных на содержание и </w:t>
            </w:r>
            <w:proofErr w:type="gram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 администрации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на 2024-2026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4 397,46048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3 211,56537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753,18658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83,06667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255,72769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93,91417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5300001131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5300001131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139,86000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139,86000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139,86000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139,86000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107,41933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32,44067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221,88333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характера,гражданская</w:t>
            </w:r>
            <w:proofErr w:type="spellEnd"/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5000003090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195,88333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195,88333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195,88333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5000020202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5000020202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8,88333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6800003020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"Профилактические меры противодействия </w:t>
            </w:r>
            <w:proofErr w:type="gram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злоупотребления  наркотических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средств, алкоголизма и токсикомании на территории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6800000314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1 100,00000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Дорожное хозяйство.  МП "Комплексного развития транспортной инфраструктуры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Труслейского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333333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25 622,45000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25 325,00000</w:t>
            </w:r>
          </w:p>
        </w:tc>
      </w:tr>
      <w:tr w:rsidR="006A5DF1" w:rsidRPr="006A5DF1" w:rsidTr="006A5DF1">
        <w:trPr>
          <w:trHeight w:val="150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Средства, связанные с реализацией мероприятий по строительству, реконструкции, ремонту объектов водоснабжения и водоотведения, подготовке проектной документации, включая погашение кредиторской задолженности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2000070070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25 220,00000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электро</w:t>
            </w:r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,тепло</w:t>
            </w:r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,газо-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5000005020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6A5DF1" w:rsidRPr="006A5DF1" w:rsidTr="006A5DF1">
        <w:trPr>
          <w:trHeight w:val="112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благоустройства территорий населенных </w:t>
            </w: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пунктов муниципального образования "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Ульяновской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271,45000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ритуальных услуг и содержание мест захоронения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Культура,кинематография</w:t>
            </w:r>
            <w:proofErr w:type="spellEnd"/>
            <w:proofErr w:type="gramEnd"/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580,97010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580,97010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580,97010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570,97010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530,97010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5000044000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Развитие культуры и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исскуства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5600008010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213,88740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к </w:t>
            </w:r>
            <w:proofErr w:type="spellStart"/>
            <w:proofErr w:type="gram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пенсиям,дополнительное</w:t>
            </w:r>
            <w:proofErr w:type="spellEnd"/>
            <w:proofErr w:type="gram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5000049101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5000049101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"Забота" муниципального образования </w:t>
            </w:r>
            <w:proofErr w:type="spellStart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6A5DF1" w:rsidRPr="006A5DF1" w:rsidTr="006A5DF1">
        <w:trPr>
          <w:trHeight w:val="750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6900001003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9,86600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9,86600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9,86600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9,86600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5000051200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4,86600</w:t>
            </w:r>
          </w:p>
        </w:tc>
      </w:tr>
      <w:tr w:rsidR="006A5DF1" w:rsidRPr="006A5DF1" w:rsidTr="006A5DF1">
        <w:trPr>
          <w:trHeight w:val="375"/>
        </w:trPr>
        <w:tc>
          <w:tcPr>
            <w:tcW w:w="3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5DF1" w:rsidRPr="006A5DF1" w:rsidRDefault="006A5DF1" w:rsidP="006A5D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A5DF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34 842,64100</w:t>
            </w:r>
          </w:p>
        </w:tc>
      </w:tr>
    </w:tbl>
    <w:p w:rsidR="00BF38A2" w:rsidRDefault="00BF38A2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6CAB" w:rsidRDefault="004D6CAB" w:rsidP="00D21B43">
      <w:pPr>
        <w:spacing w:after="0"/>
        <w:rPr>
          <w:rFonts w:ascii="Times New Roman" w:hAnsi="Times New Roman" w:cs="Times New Roman"/>
          <w:sz w:val="24"/>
          <w:szCs w:val="24"/>
        </w:rPr>
        <w:sectPr w:rsidR="004D6CAB" w:rsidSect="006A5DF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D74DB" w:rsidRDefault="00CD74DB" w:rsidP="00CD7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</w:t>
      </w:r>
    </w:p>
    <w:p w:rsidR="00CD74DB" w:rsidRDefault="00CD74DB" w:rsidP="00CD7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CD74DB" w:rsidRDefault="00CD74DB" w:rsidP="00CD7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образование </w:t>
      </w:r>
    </w:p>
    <w:p w:rsidR="00CD74DB" w:rsidRDefault="00CD74DB" w:rsidP="00CD7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Труслейское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</w:p>
    <w:p w:rsidR="00CD74DB" w:rsidRDefault="00CD74DB" w:rsidP="00CD7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CD74DB" w:rsidRDefault="00CD74DB" w:rsidP="00CD74D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82FC9">
        <w:rPr>
          <w:rFonts w:ascii="Times New Roman" w:hAnsi="Times New Roman" w:cs="Times New Roman"/>
          <w:sz w:val="28"/>
          <w:szCs w:val="28"/>
        </w:rPr>
        <w:t>от 23.12.2024 г № 34</w:t>
      </w:r>
    </w:p>
    <w:tbl>
      <w:tblPr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992"/>
        <w:gridCol w:w="709"/>
        <w:gridCol w:w="1418"/>
        <w:gridCol w:w="708"/>
        <w:gridCol w:w="1843"/>
      </w:tblGrid>
      <w:tr w:rsidR="004D6CAB" w:rsidRPr="004D6CAB" w:rsidTr="004D6CAB">
        <w:trPr>
          <w:trHeight w:val="585"/>
        </w:trPr>
        <w:tc>
          <w:tcPr>
            <w:tcW w:w="9781" w:type="dxa"/>
            <w:gridSpan w:val="6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Распределение бюджетных ассигнований бюджета муниципального образования </w:t>
            </w: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 сельское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поселение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Инзенского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района Ульяновской области по разделам, подразделам, целевым статьям (муниципальным программам и непрограммным направлениям деятельности), группам видов расходов классификации расходов бюджетов Российской Федерации на 2025 год </w:t>
            </w:r>
          </w:p>
        </w:tc>
      </w:tr>
      <w:tr w:rsidR="004D6CAB" w:rsidRPr="004D6CAB" w:rsidTr="004D6CAB">
        <w:trPr>
          <w:trHeight w:val="464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6CAB" w:rsidRPr="004D6CAB" w:rsidTr="004D6CAB">
        <w:trPr>
          <w:trHeight w:val="464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6CAB" w:rsidRPr="004D6CAB" w:rsidTr="004D6CAB">
        <w:trPr>
          <w:trHeight w:val="464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6CAB" w:rsidRPr="004D6CAB" w:rsidTr="004D6CAB">
        <w:trPr>
          <w:trHeight w:val="464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6CAB" w:rsidRPr="004D6CAB" w:rsidTr="004D6CAB">
        <w:trPr>
          <w:trHeight w:val="464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6CAB" w:rsidRPr="004D6CAB" w:rsidTr="004D6CAB">
        <w:trPr>
          <w:trHeight w:val="322"/>
        </w:trPr>
        <w:tc>
          <w:tcPr>
            <w:tcW w:w="9781" w:type="dxa"/>
            <w:gridSpan w:val="6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4D6CAB" w:rsidRPr="004D6CAB" w:rsidTr="004D6CAB">
        <w:trPr>
          <w:trHeight w:val="464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ЦС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D6CAB" w:rsidRPr="004D6CAB" w:rsidTr="004D6CAB">
        <w:trPr>
          <w:trHeight w:val="300"/>
        </w:trPr>
        <w:tc>
          <w:tcPr>
            <w:tcW w:w="41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</w:tr>
      <w:tr w:rsidR="004D6CAB" w:rsidRPr="004D6CAB" w:rsidTr="004D6CAB">
        <w:trPr>
          <w:trHeight w:val="2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Муниципальное </w:t>
            </w:r>
            <w:proofErr w:type="gram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учреждение  администрация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34 842,64100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6 953,72417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Функционирование законодательных (представительных) органов государственной власти и представительных органов муниципальных образований                                       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21,60000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21,60000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трансферты,передаваемые</w:t>
            </w:r>
            <w:proofErr w:type="spellEnd"/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21,60000</w:t>
            </w:r>
          </w:p>
        </w:tc>
      </w:tr>
      <w:tr w:rsidR="004D6CAB" w:rsidRPr="004D6CAB" w:rsidTr="004D6CAB">
        <w:trPr>
          <w:trHeight w:val="72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Функционирование  Правительства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Российской Федерации, высших исполнительных государственной </w:t>
            </w: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2 321,68769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2 321,68769</w:t>
            </w:r>
          </w:p>
        </w:tc>
      </w:tr>
      <w:tr w:rsidR="004D6CAB" w:rsidRPr="004D6CAB" w:rsidTr="004D6CAB">
        <w:trPr>
          <w:trHeight w:val="7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Руководство и управление в сфере установленных </w:t>
            </w:r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функций  органов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местного самоуправления муниципального образования  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2 312,28769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1 501,97131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1 066,58928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276,88203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143,50000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Глава местной администрации (исполнительно-распорядительного органа муниципального образования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810,31638</w:t>
            </w:r>
          </w:p>
        </w:tc>
      </w:tr>
      <w:tr w:rsidR="004D6CAB" w:rsidRPr="004D6CAB" w:rsidTr="004D6CAB">
        <w:trPr>
          <w:trHeight w:val="39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638,72523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1058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5000002080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166,59115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трансферты,передаваемые</w:t>
            </w:r>
            <w:proofErr w:type="spellEnd"/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</w:t>
            </w: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решению вопросов местного значения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9,40000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182,40000</w:t>
            </w:r>
          </w:p>
        </w:tc>
      </w:tr>
      <w:tr w:rsidR="004D6CAB" w:rsidRPr="004D6CAB" w:rsidTr="004D6CAB">
        <w:trPr>
          <w:trHeight w:val="150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Межбюджетные </w:t>
            </w: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трансферты,передаваемые</w:t>
            </w:r>
            <w:proofErr w:type="spellEnd"/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бюджетам муниципальных районов из бюджетов поселений на осуществление части полномочий по решению вопросов местного значения в соответствии с заключёнными соглашениями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5000052199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182,40000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Резервные фонды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Резервный фонд Администрации муниципального </w:t>
            </w:r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образования 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сельское поселение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Ульяновской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4 423,03648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0,57600</w:t>
            </w:r>
          </w:p>
        </w:tc>
      </w:tr>
      <w:tr w:rsidR="004D6CAB" w:rsidRPr="004D6CAB" w:rsidTr="004D6CAB">
        <w:trPr>
          <w:trHeight w:val="15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финансовое обеспечение расходного обязательства, связанного с определением перечня должностных лиц органов местного самоуправления, уполномоченных составлять протоколы об отдельных административных правонарушениях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0,57600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0,44234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3000071020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0,13366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Учреждения по обеспечению </w:t>
            </w: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хозяйственного обслуживания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4 323,54631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управление муниципальной собственностью муниципального образования </w:t>
            </w: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сельское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поселение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Инзенского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Ульяновской области на 2024-2026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5000009002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5000009002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20,00000</w:t>
            </w:r>
          </w:p>
        </w:tc>
      </w:tr>
      <w:tr w:rsidR="004D6CAB" w:rsidRPr="004D6CAB" w:rsidTr="004D6CAB">
        <w:trPr>
          <w:trHeight w:val="21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муниципального казенного учреждения «Управление делами Администрации муниципального образования «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поселение» по выполнению работ и оказанию услуг, направленных на содержание и </w:t>
            </w:r>
            <w:proofErr w:type="gram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обслуживание  администрации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на 2024-2026 годы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4 397,46048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3 211,56537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753,18658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83,06667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255,72769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5000093000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93,91417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"Развитие муниципальной службы в муниципальном образовании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5300001131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5300001131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139,86000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Мобилизационная и вневойсковая подготовка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139,86000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139,86000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осуществление полномочий по первичному воинскому учёту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139,86000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107,41933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32,44067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221,88333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Защита населения и территории поселений от чрезвычайных ситуаций природного и техногенного </w:t>
            </w: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характера,гражданская</w:t>
            </w:r>
            <w:proofErr w:type="spellEnd"/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Опашка населенных пунктов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5000003090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195,88333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195,88333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195,88333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5000020202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187,00000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5000020202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8,88333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6800003020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D6CAB" w:rsidRPr="004D6CAB" w:rsidTr="004D6CAB">
        <w:trPr>
          <w:trHeight w:val="1080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Муниципальная программа "Профилактические меры противодействия </w:t>
            </w:r>
            <w:proofErr w:type="gram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злоупотребления  наркотических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средств, алкоголизма и токсикомании на территории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auto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6800000314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1 100,00000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Дорожное хозяйство.  МП "Комплексного развития транспортной инфраструктуры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Труслейского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сельского поселения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1 100,00000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дорог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6000004092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333333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25 622,45000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25 325,00000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на благоустройство родников, используемых населением в качестве источников питьевого водоснабжения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2000070050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25 220,00000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 границах поселения электро</w:t>
            </w:r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,тепло</w:t>
            </w:r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,газо- , и водоснабжения населения, водоотведения, снабжения населения топливом в пределах полномочий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области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5E+09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4D6CAB" w:rsidRPr="004D6CAB" w:rsidTr="004D6CAB">
        <w:trPr>
          <w:trHeight w:val="112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Муниципальная программа "Развитие благоустройства территорий населенных пунктов муниципального образования "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сельское поселение" Ульяновской области"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7000005050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 в области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271,45000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Другие мероприятия в области благоустройства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5000060001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Организация ритуальных услуг и содержание мест захоронения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6000005050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6,45000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Культура,кинематография</w:t>
            </w:r>
            <w:proofErr w:type="spellEnd"/>
            <w:proofErr w:type="gramEnd"/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580,97010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580,97010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580,97010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570,97010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530,97010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5000044000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 Развитие культуры и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исскуства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образования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5600008010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213,88740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Доплата к </w:t>
            </w:r>
            <w:proofErr w:type="spellStart"/>
            <w:proofErr w:type="gram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пенсиям,дополнительное</w:t>
            </w:r>
            <w:proofErr w:type="spellEnd"/>
            <w:proofErr w:type="gram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5000049101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204,88740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9,00000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"Забота" муниципального образования </w:t>
            </w:r>
            <w:proofErr w:type="spellStart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Труслейское</w:t>
            </w:r>
            <w:proofErr w:type="spellEnd"/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7,00000</w:t>
            </w:r>
          </w:p>
        </w:tc>
      </w:tr>
      <w:tr w:rsidR="004D6CAB" w:rsidRPr="004D6CAB" w:rsidTr="004D6CAB">
        <w:trPr>
          <w:trHeight w:val="75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6900001003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9,86600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9,86600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в рамках непрограммных направлений деятельности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9,86600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и спортивные мероприятия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9,86600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Прочая закупка товаров, работ и услуг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5,00000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5000051200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4,86600</w:t>
            </w:r>
          </w:p>
        </w:tc>
      </w:tr>
      <w:tr w:rsidR="004D6CAB" w:rsidRPr="004D6CAB" w:rsidTr="004D6CAB">
        <w:trPr>
          <w:trHeight w:val="37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6CAB" w:rsidRPr="004D6CAB" w:rsidRDefault="004D6CAB" w:rsidP="004D6C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D6C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34 842,64100</w:t>
            </w:r>
          </w:p>
        </w:tc>
      </w:tr>
    </w:tbl>
    <w:p w:rsidR="00CD74DB" w:rsidRDefault="00CD74DB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2EA" w:rsidRDefault="003A42EA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2EA" w:rsidRDefault="003A42EA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2EA" w:rsidRDefault="003A42EA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2EA" w:rsidRDefault="003A42EA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2EA" w:rsidRDefault="003A42EA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42EA" w:rsidRDefault="003A42EA" w:rsidP="00D21B43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Default="008917FF" w:rsidP="00D21B4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17FF" w:rsidRPr="002C1509" w:rsidRDefault="008917FF" w:rsidP="00082FC9">
      <w:pPr>
        <w:tabs>
          <w:tab w:val="left" w:pos="6448"/>
        </w:tabs>
        <w:spacing w:after="0"/>
        <w:ind w:left="5387"/>
        <w:jc w:val="right"/>
        <w:rPr>
          <w:rFonts w:ascii="PT Astra Serif" w:hAnsi="PT Astra Serif"/>
          <w:sz w:val="28"/>
          <w:szCs w:val="28"/>
        </w:rPr>
      </w:pPr>
      <w:r w:rsidRPr="002C1509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5</w:t>
      </w:r>
    </w:p>
    <w:p w:rsidR="008917FF" w:rsidRPr="002C1509" w:rsidRDefault="008917FF" w:rsidP="00082FC9">
      <w:pPr>
        <w:tabs>
          <w:tab w:val="left" w:pos="6448"/>
        </w:tabs>
        <w:spacing w:after="0"/>
        <w:ind w:left="5387"/>
        <w:jc w:val="right"/>
        <w:rPr>
          <w:rFonts w:ascii="PT Astra Serif" w:hAnsi="PT Astra Serif"/>
          <w:sz w:val="28"/>
          <w:szCs w:val="28"/>
        </w:rPr>
      </w:pPr>
      <w:r w:rsidRPr="002C1509">
        <w:rPr>
          <w:rFonts w:ascii="PT Astra Serif" w:hAnsi="PT Astra Serif"/>
          <w:sz w:val="28"/>
          <w:szCs w:val="28"/>
        </w:rPr>
        <w:t>к решению Совета депутатов</w:t>
      </w:r>
    </w:p>
    <w:p w:rsidR="008917FF" w:rsidRPr="002C1509" w:rsidRDefault="008917FF" w:rsidP="00082FC9">
      <w:pPr>
        <w:tabs>
          <w:tab w:val="left" w:pos="6448"/>
        </w:tabs>
        <w:spacing w:after="0"/>
        <w:ind w:left="5387"/>
        <w:jc w:val="right"/>
        <w:rPr>
          <w:rFonts w:ascii="PT Astra Serif" w:hAnsi="PT Astra Serif"/>
          <w:sz w:val="28"/>
          <w:szCs w:val="28"/>
        </w:rPr>
      </w:pPr>
      <w:r w:rsidRPr="002C1509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8917FF" w:rsidRPr="002C1509" w:rsidRDefault="008917FF" w:rsidP="00082FC9">
      <w:pPr>
        <w:tabs>
          <w:tab w:val="left" w:pos="6448"/>
        </w:tabs>
        <w:spacing w:after="0"/>
        <w:ind w:left="5387"/>
        <w:jc w:val="right"/>
        <w:rPr>
          <w:rFonts w:ascii="PT Astra Serif" w:hAnsi="PT Astra Serif"/>
          <w:sz w:val="28"/>
          <w:szCs w:val="28"/>
        </w:rPr>
      </w:pPr>
      <w:proofErr w:type="spellStart"/>
      <w:r w:rsidRPr="002C1509">
        <w:rPr>
          <w:rFonts w:ascii="PT Astra Serif" w:hAnsi="PT Astra Serif"/>
          <w:sz w:val="28"/>
          <w:szCs w:val="28"/>
        </w:rPr>
        <w:t>Труслейское</w:t>
      </w:r>
      <w:proofErr w:type="spellEnd"/>
      <w:r w:rsidRPr="002C1509">
        <w:rPr>
          <w:rFonts w:ascii="PT Astra Serif" w:hAnsi="PT Astra Serif"/>
          <w:sz w:val="28"/>
          <w:szCs w:val="28"/>
        </w:rPr>
        <w:t xml:space="preserve"> сельское поселение</w:t>
      </w:r>
    </w:p>
    <w:p w:rsidR="008917FF" w:rsidRPr="002C1509" w:rsidRDefault="008917FF" w:rsidP="00082FC9">
      <w:pPr>
        <w:tabs>
          <w:tab w:val="left" w:pos="6448"/>
        </w:tabs>
        <w:spacing w:after="0"/>
        <w:ind w:left="5387"/>
        <w:jc w:val="right"/>
        <w:rPr>
          <w:rFonts w:ascii="PT Astra Serif" w:hAnsi="PT Astra Serif"/>
          <w:sz w:val="28"/>
          <w:szCs w:val="28"/>
        </w:rPr>
      </w:pPr>
      <w:proofErr w:type="spellStart"/>
      <w:r w:rsidRPr="002C1509">
        <w:rPr>
          <w:rFonts w:ascii="PT Astra Serif" w:hAnsi="PT Astra Serif"/>
          <w:sz w:val="28"/>
          <w:szCs w:val="28"/>
        </w:rPr>
        <w:t>Инзенского</w:t>
      </w:r>
      <w:proofErr w:type="spellEnd"/>
      <w:r w:rsidRPr="002C1509">
        <w:rPr>
          <w:rFonts w:ascii="PT Astra Serif" w:hAnsi="PT Astra Serif"/>
          <w:sz w:val="28"/>
          <w:szCs w:val="28"/>
        </w:rPr>
        <w:t xml:space="preserve"> района</w:t>
      </w:r>
    </w:p>
    <w:p w:rsidR="008917FF" w:rsidRPr="002C1509" w:rsidRDefault="008917FF" w:rsidP="00082FC9">
      <w:pPr>
        <w:tabs>
          <w:tab w:val="left" w:pos="6448"/>
        </w:tabs>
        <w:spacing w:after="0"/>
        <w:ind w:left="5387"/>
        <w:jc w:val="right"/>
        <w:rPr>
          <w:rFonts w:ascii="PT Astra Serif" w:hAnsi="PT Astra Serif"/>
          <w:sz w:val="28"/>
          <w:szCs w:val="28"/>
        </w:rPr>
      </w:pPr>
      <w:r w:rsidRPr="002C1509">
        <w:rPr>
          <w:rFonts w:ascii="PT Astra Serif" w:hAnsi="PT Astra Serif"/>
          <w:sz w:val="28"/>
          <w:szCs w:val="28"/>
        </w:rPr>
        <w:t>Ульяновской области</w:t>
      </w:r>
    </w:p>
    <w:p w:rsidR="008917FF" w:rsidRPr="002C1509" w:rsidRDefault="00082FC9" w:rsidP="00082FC9">
      <w:pPr>
        <w:spacing w:after="0"/>
        <w:jc w:val="right"/>
        <w:rPr>
          <w:rFonts w:ascii="PT Astra Serif" w:hAnsi="PT Astra Serif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23.12.2024 г № 34</w:t>
      </w:r>
    </w:p>
    <w:tbl>
      <w:tblPr>
        <w:tblW w:w="8760" w:type="dxa"/>
        <w:tblInd w:w="97" w:type="dxa"/>
        <w:tblLook w:val="04A0" w:firstRow="1" w:lastRow="0" w:firstColumn="1" w:lastColumn="0" w:noHBand="0" w:noVBand="1"/>
      </w:tblPr>
      <w:tblGrid>
        <w:gridCol w:w="8760"/>
      </w:tblGrid>
      <w:tr w:rsidR="008917FF" w:rsidRPr="000C79AD" w:rsidTr="0030137C">
        <w:trPr>
          <w:trHeight w:val="375"/>
        </w:trPr>
        <w:tc>
          <w:tcPr>
            <w:tcW w:w="8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17FF" w:rsidRPr="000C79AD" w:rsidRDefault="008917FF" w:rsidP="008917FF">
            <w:pPr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79A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Распределение межбюджетных трансфертов, передаваемых бюджету муниципального образования " </w:t>
            </w:r>
            <w:proofErr w:type="spellStart"/>
            <w:r w:rsidRPr="000C79AD">
              <w:rPr>
                <w:rFonts w:ascii="PT Astra Serif" w:hAnsi="PT Astra Serif"/>
                <w:b/>
                <w:bCs/>
                <w:sz w:val="28"/>
                <w:szCs w:val="28"/>
              </w:rPr>
              <w:t>Инзенский</w:t>
            </w:r>
            <w:proofErr w:type="spellEnd"/>
            <w:r w:rsidRPr="000C79A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район"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8917FF" w:rsidRDefault="008917FF" w:rsidP="008917FF">
            <w:pPr>
              <w:spacing w:after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0C79AD">
              <w:rPr>
                <w:rFonts w:ascii="PT Astra Serif" w:hAnsi="PT Astra Serif"/>
                <w:b/>
                <w:bCs/>
                <w:sz w:val="28"/>
                <w:szCs w:val="28"/>
              </w:rPr>
              <w:t>на 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Pr="000C79AD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год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</w:p>
          <w:p w:rsidR="008917FF" w:rsidRPr="000C79AD" w:rsidRDefault="008917FF" w:rsidP="008917FF">
            <w:pPr>
              <w:spacing w:after="0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</w:tbl>
    <w:p w:rsidR="008917FF" w:rsidRPr="000C79AD" w:rsidRDefault="008917FF" w:rsidP="008917FF">
      <w:pPr>
        <w:tabs>
          <w:tab w:val="left" w:pos="8533"/>
        </w:tabs>
        <w:spacing w:after="0"/>
        <w:rPr>
          <w:rFonts w:ascii="PT Astra Serif" w:hAnsi="PT Astra Serif"/>
          <w:sz w:val="28"/>
          <w:szCs w:val="28"/>
        </w:rPr>
      </w:pPr>
      <w:r w:rsidRPr="000C79AD">
        <w:rPr>
          <w:rFonts w:ascii="PT Astra Serif" w:hAnsi="PT Astra Serif"/>
          <w:sz w:val="28"/>
          <w:szCs w:val="28"/>
        </w:rPr>
        <w:t xml:space="preserve">                                                                                                              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19"/>
        <w:gridCol w:w="3651"/>
      </w:tblGrid>
      <w:tr w:rsidR="008917FF" w:rsidRPr="000C79AD" w:rsidTr="0030137C">
        <w:trPr>
          <w:trHeight w:val="373"/>
        </w:trPr>
        <w:tc>
          <w:tcPr>
            <w:tcW w:w="5920" w:type="dxa"/>
            <w:vMerge w:val="restart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79AD">
              <w:rPr>
                <w:rFonts w:ascii="PT Astra Serif" w:hAnsi="PT Astra Serif"/>
                <w:sz w:val="28"/>
                <w:szCs w:val="28"/>
              </w:rPr>
              <w:t>Наименование</w:t>
            </w:r>
          </w:p>
        </w:tc>
        <w:tc>
          <w:tcPr>
            <w:tcW w:w="3651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C79AD">
              <w:rPr>
                <w:rFonts w:ascii="PT Astra Serif" w:hAnsi="PT Astra Serif"/>
                <w:sz w:val="28"/>
                <w:szCs w:val="28"/>
              </w:rPr>
              <w:t>Сумма</w:t>
            </w:r>
          </w:p>
        </w:tc>
      </w:tr>
      <w:tr w:rsidR="008917FF" w:rsidRPr="000C79AD" w:rsidTr="0030137C">
        <w:trPr>
          <w:trHeight w:val="249"/>
        </w:trPr>
        <w:tc>
          <w:tcPr>
            <w:tcW w:w="5920" w:type="dxa"/>
            <w:vMerge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51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2025</w:t>
            </w:r>
          </w:p>
        </w:tc>
      </w:tr>
      <w:tr w:rsidR="008917FF" w:rsidRPr="000C79AD" w:rsidTr="0030137C">
        <w:trPr>
          <w:trHeight w:val="723"/>
        </w:trPr>
        <w:tc>
          <w:tcPr>
            <w:tcW w:w="5920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0C79AD">
              <w:rPr>
                <w:rFonts w:cs="Calibri"/>
                <w:sz w:val="28"/>
                <w:szCs w:val="28"/>
                <w:lang w:eastAsia="ar-SA"/>
              </w:rPr>
              <w:t>Внутренний муниципальный финансовый контроль</w:t>
            </w:r>
          </w:p>
        </w:tc>
        <w:tc>
          <w:tcPr>
            <w:tcW w:w="3651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17,500</w:t>
            </w:r>
          </w:p>
        </w:tc>
      </w:tr>
      <w:tr w:rsidR="008917FF" w:rsidRPr="000C79AD" w:rsidTr="0030137C">
        <w:trPr>
          <w:trHeight w:val="723"/>
        </w:trPr>
        <w:tc>
          <w:tcPr>
            <w:tcW w:w="5920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rPr>
                <w:rFonts w:ascii="PT Astra Serif" w:hAnsi="PT Astra Serif"/>
                <w:sz w:val="28"/>
                <w:szCs w:val="28"/>
              </w:rPr>
            </w:pPr>
            <w:proofErr w:type="gramStart"/>
            <w:r w:rsidRPr="000C79AD">
              <w:rPr>
                <w:rFonts w:cs="Calibri"/>
                <w:sz w:val="28"/>
                <w:szCs w:val="28"/>
                <w:lang w:eastAsia="ar-SA"/>
              </w:rPr>
              <w:t>Внешний  муниципальный</w:t>
            </w:r>
            <w:proofErr w:type="gramEnd"/>
            <w:r w:rsidRPr="000C79AD">
              <w:rPr>
                <w:rFonts w:cs="Calibri"/>
                <w:sz w:val="28"/>
                <w:szCs w:val="28"/>
                <w:lang w:eastAsia="ar-SA"/>
              </w:rPr>
              <w:t xml:space="preserve"> финансовый контроль</w:t>
            </w:r>
          </w:p>
        </w:tc>
        <w:tc>
          <w:tcPr>
            <w:tcW w:w="3651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21,600</w:t>
            </w:r>
          </w:p>
        </w:tc>
      </w:tr>
      <w:tr w:rsidR="008917FF" w:rsidRPr="000C79AD" w:rsidTr="0030137C">
        <w:trPr>
          <w:trHeight w:val="1246"/>
        </w:trPr>
        <w:tc>
          <w:tcPr>
            <w:tcW w:w="5920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0C79AD">
              <w:rPr>
                <w:rFonts w:ascii="PT Astra Serif" w:hAnsi="PT Astra Serif"/>
                <w:sz w:val="28"/>
                <w:szCs w:val="28"/>
              </w:rPr>
              <w:t xml:space="preserve">Определение поставщиков (подрядчиков. исполнителей) для   муниципальных </w:t>
            </w:r>
            <w:proofErr w:type="gramStart"/>
            <w:r w:rsidRPr="000C79AD">
              <w:rPr>
                <w:rFonts w:ascii="PT Astra Serif" w:hAnsi="PT Astra Serif"/>
                <w:sz w:val="28"/>
                <w:szCs w:val="28"/>
              </w:rPr>
              <w:t>заказчиков  муниципального</w:t>
            </w:r>
            <w:proofErr w:type="gramEnd"/>
            <w:r w:rsidRPr="000C79AD">
              <w:rPr>
                <w:rFonts w:ascii="PT Astra Serif" w:hAnsi="PT Astra Serif"/>
                <w:sz w:val="28"/>
                <w:szCs w:val="28"/>
              </w:rPr>
              <w:t xml:space="preserve"> образования  </w:t>
            </w:r>
            <w:proofErr w:type="spellStart"/>
            <w:r w:rsidRPr="000C79AD">
              <w:rPr>
                <w:rFonts w:ascii="PT Astra Serif" w:hAnsi="PT Astra Serif"/>
                <w:sz w:val="28"/>
                <w:szCs w:val="28"/>
              </w:rPr>
              <w:t>Труслейское</w:t>
            </w:r>
            <w:proofErr w:type="spellEnd"/>
            <w:r w:rsidRPr="000C79AD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3651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9,400</w:t>
            </w:r>
          </w:p>
        </w:tc>
      </w:tr>
      <w:tr w:rsidR="008917FF" w:rsidRPr="000C79AD" w:rsidTr="0030137C">
        <w:trPr>
          <w:trHeight w:val="311"/>
        </w:trPr>
        <w:tc>
          <w:tcPr>
            <w:tcW w:w="5920" w:type="dxa"/>
          </w:tcPr>
          <w:p w:rsidR="008917FF" w:rsidRPr="000C79AD" w:rsidRDefault="008917FF" w:rsidP="008917FF">
            <w:pPr>
              <w:spacing w:after="0"/>
              <w:rPr>
                <w:rFonts w:ascii="PT Astra Serif" w:hAnsi="PT Astra Serif"/>
                <w:sz w:val="28"/>
                <w:szCs w:val="28"/>
              </w:rPr>
            </w:pPr>
            <w:r w:rsidRPr="000C79AD">
              <w:rPr>
                <w:rFonts w:ascii="PT Astra Serif" w:hAnsi="PT Astra Serif"/>
                <w:sz w:val="28"/>
                <w:szCs w:val="28"/>
              </w:rPr>
              <w:t xml:space="preserve">Передача (принятие) части полномочий по решению вопросов местного значения по составлению и рассмотрению проекта бюджета муниципального образования </w:t>
            </w:r>
            <w:proofErr w:type="spellStart"/>
            <w:r w:rsidRPr="000C79AD">
              <w:rPr>
                <w:rFonts w:ascii="PT Astra Serif" w:hAnsi="PT Astra Serif"/>
                <w:sz w:val="28"/>
                <w:szCs w:val="28"/>
              </w:rPr>
              <w:t>Труслейское</w:t>
            </w:r>
            <w:proofErr w:type="spellEnd"/>
            <w:r w:rsidRPr="000C79AD">
              <w:rPr>
                <w:rFonts w:ascii="PT Astra Serif" w:hAnsi="PT Astra Serif"/>
                <w:sz w:val="28"/>
                <w:szCs w:val="28"/>
              </w:rPr>
              <w:t xml:space="preserve"> сельское поселение, утверждению и исполнению бюджета муниципального образования </w:t>
            </w:r>
            <w:proofErr w:type="spellStart"/>
            <w:r w:rsidRPr="000C79AD">
              <w:rPr>
                <w:rFonts w:ascii="PT Astra Serif" w:hAnsi="PT Astra Serif"/>
                <w:sz w:val="28"/>
                <w:szCs w:val="28"/>
              </w:rPr>
              <w:t>Труслейское</w:t>
            </w:r>
            <w:proofErr w:type="spellEnd"/>
            <w:r w:rsidRPr="000C79AD">
              <w:rPr>
                <w:rFonts w:ascii="PT Astra Serif" w:hAnsi="PT Astra Serif"/>
                <w:sz w:val="28"/>
                <w:szCs w:val="28"/>
              </w:rPr>
              <w:t xml:space="preserve"> сельское поселение, составлению отчета об исполнении бюджета муниципального образования </w:t>
            </w:r>
            <w:proofErr w:type="spellStart"/>
            <w:r w:rsidRPr="000C79AD">
              <w:rPr>
                <w:rFonts w:ascii="PT Astra Serif" w:hAnsi="PT Astra Serif"/>
                <w:sz w:val="28"/>
                <w:szCs w:val="28"/>
              </w:rPr>
              <w:t>Труслейское</w:t>
            </w:r>
            <w:proofErr w:type="spellEnd"/>
            <w:r w:rsidRPr="000C79AD">
              <w:rPr>
                <w:rFonts w:ascii="PT Astra Serif" w:hAnsi="PT Astra Serif"/>
                <w:sz w:val="28"/>
                <w:szCs w:val="28"/>
              </w:rPr>
              <w:t xml:space="preserve"> сельское поселение</w:t>
            </w: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651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164,900</w:t>
            </w:r>
          </w:p>
        </w:tc>
      </w:tr>
      <w:tr w:rsidR="008917FF" w:rsidRPr="002C1509" w:rsidTr="0030137C">
        <w:trPr>
          <w:trHeight w:val="654"/>
        </w:trPr>
        <w:tc>
          <w:tcPr>
            <w:tcW w:w="5920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rPr>
                <w:rFonts w:ascii="PT Astra Serif" w:hAnsi="PT Astra Serif"/>
                <w:b/>
                <w:sz w:val="28"/>
                <w:szCs w:val="28"/>
              </w:rPr>
            </w:pPr>
            <w:r w:rsidRPr="000C79AD">
              <w:rPr>
                <w:rFonts w:ascii="PT Astra Serif" w:hAnsi="PT Astra Serif"/>
                <w:b/>
                <w:sz w:val="28"/>
                <w:szCs w:val="28"/>
              </w:rPr>
              <w:t>ИТОГО:</w:t>
            </w:r>
          </w:p>
        </w:tc>
        <w:tc>
          <w:tcPr>
            <w:tcW w:w="3651" w:type="dxa"/>
          </w:tcPr>
          <w:p w:rsidR="008917FF" w:rsidRPr="000C79AD" w:rsidRDefault="008917FF" w:rsidP="008917FF">
            <w:pPr>
              <w:tabs>
                <w:tab w:val="left" w:pos="2429"/>
              </w:tabs>
              <w:spacing w:after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213,400</w:t>
            </w:r>
          </w:p>
        </w:tc>
      </w:tr>
    </w:tbl>
    <w:p w:rsidR="008917FF" w:rsidRPr="006A5DF1" w:rsidRDefault="008917FF" w:rsidP="008917F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917FF" w:rsidRPr="006A5DF1" w:rsidSect="004D6CA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57CA"/>
    <w:rsid w:val="00082FC9"/>
    <w:rsid w:val="001F5543"/>
    <w:rsid w:val="00275F36"/>
    <w:rsid w:val="003551F1"/>
    <w:rsid w:val="00381E74"/>
    <w:rsid w:val="003A42EA"/>
    <w:rsid w:val="00444C7A"/>
    <w:rsid w:val="00454163"/>
    <w:rsid w:val="004857CA"/>
    <w:rsid w:val="004C300E"/>
    <w:rsid w:val="004D6CAB"/>
    <w:rsid w:val="0058720D"/>
    <w:rsid w:val="00606F25"/>
    <w:rsid w:val="006A5DF1"/>
    <w:rsid w:val="006E023C"/>
    <w:rsid w:val="00717E8A"/>
    <w:rsid w:val="0080778E"/>
    <w:rsid w:val="008917FF"/>
    <w:rsid w:val="008F30CE"/>
    <w:rsid w:val="00942FDB"/>
    <w:rsid w:val="00985A27"/>
    <w:rsid w:val="009D1894"/>
    <w:rsid w:val="00B0179B"/>
    <w:rsid w:val="00B15A6A"/>
    <w:rsid w:val="00BF38A2"/>
    <w:rsid w:val="00C518C1"/>
    <w:rsid w:val="00CD74DB"/>
    <w:rsid w:val="00D21B43"/>
    <w:rsid w:val="00D72ACF"/>
    <w:rsid w:val="00EF1A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B57F55-2087-4F92-8C8C-DAD723F7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79B"/>
  </w:style>
  <w:style w:type="paragraph" w:styleId="1">
    <w:name w:val="heading 1"/>
    <w:basedOn w:val="a"/>
    <w:link w:val="10"/>
    <w:uiPriority w:val="9"/>
    <w:qFormat/>
    <w:rsid w:val="00B01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B01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B017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0179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B0179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B0179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Title"/>
    <w:basedOn w:val="a"/>
    <w:link w:val="a4"/>
    <w:qFormat/>
    <w:rsid w:val="00B0179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B0179B"/>
    <w:rPr>
      <w:rFonts w:ascii="Times New Roman" w:eastAsia="Times New Roman" w:hAnsi="Times New Roman" w:cs="Times New Roman"/>
      <w:sz w:val="28"/>
      <w:szCs w:val="24"/>
    </w:rPr>
  </w:style>
  <w:style w:type="character" w:styleId="a5">
    <w:name w:val="Hyperlink"/>
    <w:basedOn w:val="a0"/>
    <w:uiPriority w:val="99"/>
    <w:semiHidden/>
    <w:unhideWhenUsed/>
    <w:rsid w:val="004D6CA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D6CAB"/>
    <w:rPr>
      <w:color w:val="800080"/>
      <w:u w:val="single"/>
    </w:rPr>
  </w:style>
  <w:style w:type="paragraph" w:customStyle="1" w:styleId="xl65">
    <w:name w:val="xl65"/>
    <w:basedOn w:val="a"/>
    <w:rsid w:val="004D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4D6C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6C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69">
    <w:name w:val="xl69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0">
    <w:name w:val="xl70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6CAB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6C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7">
    <w:name w:val="xl77"/>
    <w:basedOn w:val="a"/>
    <w:rsid w:val="004D6CAB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6CAB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6CAB"/>
    <w:pPr>
      <w:pBdr>
        <w:left w:val="single" w:sz="4" w:space="0" w:color="333333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3">
    <w:name w:val="xl83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0">
    <w:name w:val="xl90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"/>
    <w:rsid w:val="004D6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6">
    <w:name w:val="xl96"/>
    <w:basedOn w:val="a"/>
    <w:rsid w:val="004D6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7">
    <w:name w:val="xl97"/>
    <w:basedOn w:val="a"/>
    <w:rsid w:val="004D6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4D6C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auto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2">
    <w:name w:val="xl102"/>
    <w:basedOn w:val="a"/>
    <w:rsid w:val="004D6CA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4D6CA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4D6CA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5">
    <w:name w:val="xl105"/>
    <w:basedOn w:val="a"/>
    <w:rsid w:val="004D6CAB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xl106">
    <w:name w:val="xl106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7">
    <w:name w:val="xl107"/>
    <w:basedOn w:val="a"/>
    <w:rsid w:val="004D6CA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ABC4C5-DA49-4E93-936B-2F24514F4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5604</Words>
  <Characters>31949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СедыхЕВ</dc:creator>
  <cp:lastModifiedBy>RePack by SPecialiST</cp:lastModifiedBy>
  <cp:revision>29</cp:revision>
  <dcterms:created xsi:type="dcterms:W3CDTF">2020-10-29T05:34:00Z</dcterms:created>
  <dcterms:modified xsi:type="dcterms:W3CDTF">2025-02-25T04:39:00Z</dcterms:modified>
</cp:coreProperties>
</file>